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D3" w:rsidRPr="00F83375" w:rsidRDefault="007842D3" w:rsidP="001B2FF3">
      <w:pPr>
        <w:ind w:left="567" w:right="56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D6D21" w:rsidRPr="005A796F" w:rsidRDefault="00DD6D21" w:rsidP="001B2FF3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675A95" w:rsidRPr="005A796F" w:rsidRDefault="00675A95" w:rsidP="00675A95">
      <w:pPr>
        <w:ind w:left="426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bookmarkStart w:id="1" w:name="_Hlk3222395"/>
      <w:r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(Hoja membretada de la </w:t>
      </w:r>
      <w:r w:rsidR="00984F25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f</w:t>
      </w:r>
      <w:r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irma)</w:t>
      </w:r>
      <w:bookmarkEnd w:id="1"/>
    </w:p>
    <w:p w:rsidR="00675A95" w:rsidRPr="005A796F" w:rsidRDefault="00675A95" w:rsidP="001E05F5">
      <w:pPr>
        <w:ind w:left="567" w:right="567"/>
        <w:jc w:val="both"/>
        <w:rPr>
          <w:rFonts w:ascii="Arial" w:eastAsiaTheme="minorHAnsi" w:hAnsi="Arial" w:cs="Arial"/>
          <w:b/>
          <w:i/>
          <w:sz w:val="20"/>
          <w:szCs w:val="20"/>
          <w:lang w:val="es-MX" w:eastAsia="en-US"/>
        </w:rPr>
      </w:pPr>
    </w:p>
    <w:p w:rsidR="00675A95" w:rsidRPr="005A796F" w:rsidRDefault="00675A95" w:rsidP="001E05F5">
      <w:pPr>
        <w:ind w:left="567" w:right="567"/>
        <w:jc w:val="both"/>
        <w:rPr>
          <w:rFonts w:ascii="Arial" w:hAnsi="Arial" w:cs="Arial"/>
          <w:b/>
          <w:sz w:val="20"/>
          <w:szCs w:val="20"/>
        </w:rPr>
      </w:pPr>
    </w:p>
    <w:p w:rsidR="000D0141" w:rsidRPr="005A796F" w:rsidRDefault="000D0141" w:rsidP="000D014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A796F">
        <w:rPr>
          <w:rFonts w:ascii="Arial" w:eastAsiaTheme="minorHAnsi" w:hAnsi="Arial" w:cs="Arial"/>
          <w:b/>
          <w:sz w:val="20"/>
          <w:szCs w:val="20"/>
          <w:lang w:val="es-MX" w:eastAsia="en-US"/>
        </w:rPr>
        <w:t>Secretaría de la Función Pública</w:t>
      </w:r>
    </w:p>
    <w:p w:rsidR="000D0141" w:rsidRPr="005A796F" w:rsidRDefault="00F839C6" w:rsidP="000D014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A796F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Unidad de Planeación y </w:t>
      </w:r>
      <w:r w:rsidR="000D0141" w:rsidRPr="005A796F">
        <w:rPr>
          <w:rFonts w:ascii="Arial" w:eastAsiaTheme="minorHAnsi" w:hAnsi="Arial" w:cs="Arial"/>
          <w:b/>
          <w:sz w:val="20"/>
          <w:szCs w:val="20"/>
          <w:lang w:val="es-MX" w:eastAsia="en-US"/>
        </w:rPr>
        <w:t>Fiscalización del Patrimonio Público Federal</w:t>
      </w:r>
    </w:p>
    <w:p w:rsidR="000D0141" w:rsidRPr="005A796F" w:rsidRDefault="000D0141" w:rsidP="000D014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A796F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Insurgentes Sur 1735, </w:t>
      </w:r>
    </w:p>
    <w:p w:rsidR="000D0141" w:rsidRPr="005A796F" w:rsidRDefault="000D0141" w:rsidP="000D014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A796F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Colonia Guadalupe Inn, </w:t>
      </w:r>
    </w:p>
    <w:p w:rsidR="000D0141" w:rsidRPr="005A796F" w:rsidRDefault="000D0141" w:rsidP="000D0141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A796F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Alcaldía Álvaro Obregón, </w:t>
      </w:r>
    </w:p>
    <w:p w:rsidR="000D0141" w:rsidRPr="005A796F" w:rsidRDefault="000D0141" w:rsidP="000D0141">
      <w:pPr>
        <w:ind w:left="567" w:right="567"/>
        <w:rPr>
          <w:rFonts w:ascii="Arial" w:hAnsi="Arial" w:cs="Arial"/>
          <w:b/>
          <w:sz w:val="20"/>
          <w:szCs w:val="20"/>
        </w:rPr>
      </w:pPr>
      <w:r w:rsidRPr="005A796F">
        <w:rPr>
          <w:rFonts w:ascii="Arial" w:eastAsiaTheme="minorHAnsi" w:hAnsi="Arial" w:cs="Arial"/>
          <w:b/>
          <w:sz w:val="20"/>
          <w:szCs w:val="20"/>
          <w:lang w:val="es-MX" w:eastAsia="en-US"/>
        </w:rPr>
        <w:t>Ciudad de México, C.P. 01020</w:t>
      </w:r>
      <w:r w:rsidRPr="005A796F">
        <w:rPr>
          <w:rFonts w:ascii="Arial" w:hAnsi="Arial" w:cs="Arial"/>
          <w:b/>
          <w:sz w:val="20"/>
          <w:szCs w:val="20"/>
        </w:rPr>
        <w:t>.</w:t>
      </w:r>
    </w:p>
    <w:p w:rsidR="000D0141" w:rsidRPr="005A796F" w:rsidRDefault="000D0141" w:rsidP="000D0141">
      <w:pPr>
        <w:ind w:left="567" w:right="567"/>
        <w:jc w:val="both"/>
        <w:rPr>
          <w:rFonts w:ascii="Arial" w:hAnsi="Arial" w:cs="Arial"/>
          <w:b/>
          <w:sz w:val="20"/>
          <w:szCs w:val="20"/>
        </w:rPr>
      </w:pPr>
    </w:p>
    <w:p w:rsidR="001E05F5" w:rsidRPr="005A796F" w:rsidRDefault="001E05F5" w:rsidP="001E05F5">
      <w:pPr>
        <w:ind w:left="567" w:right="567"/>
        <w:jc w:val="both"/>
        <w:rPr>
          <w:rFonts w:ascii="Arial" w:hAnsi="Arial" w:cs="Arial"/>
          <w:b/>
          <w:sz w:val="20"/>
          <w:szCs w:val="20"/>
        </w:rPr>
      </w:pPr>
    </w:p>
    <w:p w:rsidR="001E05F5" w:rsidRPr="005A796F" w:rsidRDefault="001E05F5" w:rsidP="001E05F5">
      <w:pPr>
        <w:ind w:left="567" w:right="567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5A796F">
        <w:rPr>
          <w:rFonts w:ascii="Arial" w:hAnsi="Arial" w:cs="Arial"/>
          <w:i/>
          <w:sz w:val="20"/>
          <w:szCs w:val="20"/>
        </w:rPr>
        <w:t>(</w:t>
      </w:r>
      <w:r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Fecha)</w:t>
      </w:r>
    </w:p>
    <w:p w:rsidR="001E05F5" w:rsidRPr="005A796F" w:rsidRDefault="001E05F5" w:rsidP="002D659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8C6B92" w:rsidRPr="005A796F" w:rsidRDefault="00984F25" w:rsidP="002D6593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(</w:t>
      </w:r>
      <w:r w:rsidR="00212833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Nombre y </w:t>
      </w:r>
      <w:r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a</w:t>
      </w:r>
      <w:r w:rsidR="00212833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pellido del </w:t>
      </w:r>
      <w:r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(la) </w:t>
      </w:r>
      <w:r w:rsidR="002D6593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Representante Legal</w:t>
      </w:r>
      <w:r w:rsidR="005C6EA7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de la Firma</w:t>
      </w:r>
      <w:r w:rsidR="00660D6E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)</w:t>
      </w:r>
      <w:r w:rsidR="005C6EA7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_____________________________, actuando en nombre y representación de la Firma </w:t>
      </w:r>
      <w:r w:rsidR="002D6593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(señalar razón social de la firma)</w:t>
      </w:r>
      <w:r w:rsidR="002F6E8D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y 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en cumplimiento a lo ordenado por el numeral </w:t>
      </w:r>
      <w:r w:rsidR="004574BE" w:rsidRPr="005A796F">
        <w:rPr>
          <w:rFonts w:ascii="Arial" w:eastAsiaTheme="minorHAnsi" w:hAnsi="Arial" w:cs="Arial"/>
          <w:sz w:val="20"/>
          <w:szCs w:val="20"/>
          <w:lang w:val="es-MX" w:eastAsia="en-US"/>
        </w:rPr>
        <w:t>9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>, fracción XI, inciso c) de</w:t>
      </w:r>
      <w:r w:rsidR="00D962BA" w:rsidRPr="005A796F">
        <w:rPr>
          <w:rFonts w:ascii="Arial" w:eastAsiaTheme="minorHAnsi" w:hAnsi="Arial" w:cs="Arial"/>
          <w:sz w:val="20"/>
          <w:szCs w:val="20"/>
          <w:lang w:val="es-MX" w:eastAsia="en-US"/>
        </w:rPr>
        <w:t>l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D962BA" w:rsidRPr="005A796F">
        <w:rPr>
          <w:rFonts w:ascii="Arial" w:eastAsiaTheme="minorHAnsi" w:hAnsi="Arial" w:cs="Arial"/>
          <w:sz w:val="20"/>
          <w:szCs w:val="20"/>
          <w:lang w:val="es-MX" w:eastAsia="en-US"/>
        </w:rPr>
        <w:t>Acuerdo por el que se emiten los Lineamientos para la designación, evaluación y remoción de firmas auditoras para la fiscalización del patrimonio público federal publicado en el Diario Oficial de la Federación el 17 de febrero de 2023, mani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fiesto conocer el contenido de la fracción citada, así como sus alcances legales y declaro que el </w:t>
      </w:r>
      <w:r w:rsidR="00586F9A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(la) </w:t>
      </w:r>
      <w:r w:rsidR="002D6593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(señalar nombre completo del socio</w:t>
      </w:r>
      <w:r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(a)</w:t>
      </w:r>
      <w:r w:rsidR="002D6593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firma)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de la </w:t>
      </w:r>
      <w:r w:rsidR="004531E5" w:rsidRPr="005A796F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irma </w:t>
      </w:r>
      <w:r w:rsidR="002D6593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(señalar razón social de la firma)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E55630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no </w:t>
      </w:r>
      <w:r w:rsidR="004B05AA" w:rsidRPr="005A796F">
        <w:rPr>
          <w:rFonts w:ascii="Arial" w:eastAsiaTheme="minorHAnsi" w:hAnsi="Arial" w:cs="Arial"/>
          <w:sz w:val="20"/>
          <w:szCs w:val="20"/>
          <w:lang w:val="es-MX" w:eastAsia="en-US"/>
        </w:rPr>
        <w:t>está</w:t>
      </w:r>
      <w:r w:rsidR="00E55630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inhabilitado para </w:t>
      </w:r>
      <w:r w:rsidR="004B05AA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desempeñar un empleo, cargo </w:t>
      </w:r>
      <w:r w:rsidR="00E55630" w:rsidRPr="005A796F">
        <w:rPr>
          <w:rFonts w:ascii="Arial" w:eastAsiaTheme="minorHAnsi" w:hAnsi="Arial" w:cs="Arial"/>
          <w:sz w:val="20"/>
          <w:szCs w:val="20"/>
          <w:lang w:val="es-MX" w:eastAsia="en-US"/>
        </w:rPr>
        <w:t>o comisión en el servicio público o en el sistema financiero mexicano</w:t>
      </w:r>
      <w:r w:rsidR="008C6B92" w:rsidRPr="005A796F">
        <w:rPr>
          <w:rFonts w:ascii="Arial" w:eastAsiaTheme="minorHAnsi" w:hAnsi="Arial" w:cs="Arial"/>
          <w:sz w:val="20"/>
          <w:szCs w:val="20"/>
          <w:lang w:val="es-MX" w:eastAsia="en-US"/>
        </w:rPr>
        <w:t>.</w:t>
      </w:r>
    </w:p>
    <w:p w:rsidR="00E55630" w:rsidRPr="005A796F" w:rsidRDefault="008C6B92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</w:p>
    <w:p w:rsidR="006C5657" w:rsidRPr="005A796F" w:rsidRDefault="005C6EA7" w:rsidP="006F4A97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Asimismo, </w:t>
      </w:r>
      <w:r w:rsidR="008C6B92" w:rsidRPr="005A796F">
        <w:rPr>
          <w:rFonts w:ascii="Arial" w:eastAsiaTheme="minorHAnsi" w:hAnsi="Arial" w:cs="Arial"/>
          <w:sz w:val="20"/>
          <w:szCs w:val="20"/>
          <w:lang w:val="es-MX" w:eastAsia="en-US"/>
        </w:rPr>
        <w:t>decla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>ro</w:t>
      </w:r>
      <w:r w:rsidR="008C6B92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>conocer que la falsedad</w:t>
      </w:r>
      <w:r w:rsidR="006F4A97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en la </w:t>
      </w: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declaración </w:t>
      </w:r>
      <w:r w:rsidR="006F4A97" w:rsidRPr="005A796F">
        <w:rPr>
          <w:rFonts w:ascii="Arial" w:eastAsiaTheme="minorHAnsi" w:hAnsi="Arial" w:cs="Arial"/>
          <w:sz w:val="20"/>
          <w:szCs w:val="20"/>
          <w:lang w:val="es-MX" w:eastAsia="en-US"/>
        </w:rPr>
        <w:t>a que se refiere este escrito, será causa de p</w:t>
      </w:r>
      <w:r w:rsidR="0053638E" w:rsidRPr="005A796F">
        <w:rPr>
          <w:rFonts w:ascii="Arial" w:eastAsiaTheme="minorHAnsi" w:hAnsi="Arial" w:cs="Arial"/>
          <w:sz w:val="20"/>
          <w:szCs w:val="20"/>
          <w:lang w:val="es-MX" w:eastAsia="en-US"/>
        </w:rPr>
        <w:t>é</w:t>
      </w:r>
      <w:r w:rsidR="006F4A97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rdida de </w:t>
      </w: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>elegibilidad de la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984F25" w:rsidRPr="005A796F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="002D6593" w:rsidRPr="005A796F">
        <w:rPr>
          <w:rFonts w:ascii="Arial" w:eastAsiaTheme="minorHAnsi" w:hAnsi="Arial" w:cs="Arial"/>
          <w:sz w:val="20"/>
          <w:szCs w:val="20"/>
          <w:lang w:val="es-MX" w:eastAsia="en-US"/>
        </w:rPr>
        <w:t>irma</w:t>
      </w: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(</w:t>
      </w:r>
      <w:r w:rsidR="004B05AA"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señalar razón social de la firma</w:t>
      </w:r>
      <w:r w:rsidRPr="005A796F">
        <w:rPr>
          <w:rFonts w:ascii="Arial" w:eastAsiaTheme="minorHAnsi" w:hAnsi="Arial" w:cs="Arial"/>
          <w:i/>
          <w:sz w:val="20"/>
          <w:szCs w:val="20"/>
          <w:lang w:val="es-MX" w:eastAsia="en-US"/>
        </w:rPr>
        <w:t>)</w:t>
      </w: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6F4A97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conforme a lo dispuesto en numeral </w:t>
      </w: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>4</w:t>
      </w:r>
      <w:r w:rsidR="00D962BA" w:rsidRPr="005A796F">
        <w:rPr>
          <w:rFonts w:ascii="Arial" w:eastAsiaTheme="minorHAnsi" w:hAnsi="Arial" w:cs="Arial"/>
          <w:sz w:val="20"/>
          <w:szCs w:val="20"/>
          <w:lang w:val="es-MX" w:eastAsia="en-US"/>
        </w:rPr>
        <w:t>5</w:t>
      </w:r>
      <w:r w:rsidR="006F4A97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fracción </w:t>
      </w: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>I</w:t>
      </w:r>
      <w:r w:rsidR="006F4A97"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 de los </w:t>
      </w: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citados </w:t>
      </w:r>
      <w:r w:rsidR="006F4A97" w:rsidRPr="005A796F">
        <w:rPr>
          <w:rFonts w:ascii="Arial" w:eastAsiaTheme="minorHAnsi" w:hAnsi="Arial" w:cs="Arial"/>
          <w:sz w:val="20"/>
          <w:szCs w:val="20"/>
          <w:lang w:val="es-MX" w:eastAsia="en-US"/>
        </w:rPr>
        <w:t>Lineamientos.</w:t>
      </w:r>
    </w:p>
    <w:p w:rsidR="006F4A97" w:rsidRPr="005A796F" w:rsidRDefault="006F4A97" w:rsidP="006F4A97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6F4A97" w:rsidRPr="005A796F" w:rsidRDefault="006F4A97" w:rsidP="006F4A97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C04C24" w:rsidRPr="005A796F" w:rsidRDefault="00C04C24" w:rsidP="00C04C24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5A796F">
        <w:rPr>
          <w:rFonts w:ascii="Arial" w:eastAsiaTheme="minorHAnsi" w:hAnsi="Arial" w:cs="Arial"/>
          <w:sz w:val="20"/>
          <w:szCs w:val="20"/>
          <w:lang w:val="es-MX" w:eastAsia="en-US"/>
        </w:rPr>
        <w:t>A T E N T A M E N T E</w:t>
      </w:r>
    </w:p>
    <w:p w:rsidR="00E07DD8" w:rsidRPr="005A796F" w:rsidRDefault="00E07DD8" w:rsidP="00E07DD8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E07DD8" w:rsidRPr="005A796F" w:rsidRDefault="00E07DD8" w:rsidP="00E07DD8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E07DD8" w:rsidRPr="005A796F" w:rsidRDefault="00E07DD8" w:rsidP="00E07DD8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E07DD8" w:rsidRPr="005A796F" w:rsidRDefault="00E07DD8" w:rsidP="00E07DD8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E07DD8" w:rsidRPr="005A796F" w:rsidRDefault="00E07DD8" w:rsidP="00E07DD8">
      <w:pPr>
        <w:ind w:left="567" w:right="567"/>
        <w:jc w:val="center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25"/>
        <w:gridCol w:w="4811"/>
      </w:tblGrid>
      <w:tr w:rsidR="00E07DD8" w:rsidRPr="005A796F" w:rsidTr="00FD7D6B">
        <w:tc>
          <w:tcPr>
            <w:tcW w:w="5387" w:type="dxa"/>
            <w:shd w:val="clear" w:color="auto" w:fill="auto"/>
          </w:tcPr>
          <w:p w:rsidR="00E07DD8" w:rsidRPr="005A796F" w:rsidRDefault="00E07DD8" w:rsidP="00FD7D6B">
            <w:pPr>
              <w:ind w:left="567" w:right="567" w:hanging="255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NOMBRE </w:t>
            </w:r>
            <w:r w:rsidR="00E129C5"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Y APELLIDO </w:t>
            </w: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COMPLETO </w:t>
            </w:r>
          </w:p>
          <w:p w:rsidR="00984F25" w:rsidRPr="005A796F" w:rsidRDefault="00E07DD8" w:rsidP="00FD7D6B">
            <w:pPr>
              <w:ind w:left="567" w:right="567" w:hanging="255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FIRMA AUT</w:t>
            </w:r>
            <w:r w:rsid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Ó</w:t>
            </w: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GRAFA </w:t>
            </w:r>
          </w:p>
          <w:p w:rsidR="00E07DD8" w:rsidRPr="005A796F" w:rsidRDefault="00E07DD8" w:rsidP="00FD7D6B">
            <w:pPr>
              <w:ind w:left="567" w:right="567" w:hanging="255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DEL </w:t>
            </w:r>
            <w:r w:rsidR="00984F25"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(LA) </w:t>
            </w: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REPRESENTANTE </w:t>
            </w:r>
          </w:p>
          <w:p w:rsidR="00E07DD8" w:rsidRPr="005A796F" w:rsidRDefault="00E07DD8" w:rsidP="00FD7D6B">
            <w:pPr>
              <w:ind w:left="567" w:right="567" w:hanging="255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LEGAL DE LA FIRMA</w:t>
            </w:r>
          </w:p>
          <w:p w:rsidR="00E07DD8" w:rsidRPr="005A796F" w:rsidRDefault="00E07DD8" w:rsidP="00FD7D6B">
            <w:pPr>
              <w:ind w:left="567" w:right="567" w:hanging="255"/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</w:p>
          <w:p w:rsidR="00E07DD8" w:rsidRPr="005A796F" w:rsidRDefault="00E07DD8" w:rsidP="00FD7D6B">
            <w:pPr>
              <w:ind w:right="567" w:hanging="255"/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</w:p>
        </w:tc>
        <w:tc>
          <w:tcPr>
            <w:tcW w:w="4490" w:type="dxa"/>
            <w:shd w:val="clear" w:color="auto" w:fill="auto"/>
          </w:tcPr>
          <w:p w:rsidR="00E07DD8" w:rsidRPr="005A796F" w:rsidRDefault="00E07DD8" w:rsidP="00984F25">
            <w:pPr>
              <w:ind w:left="567" w:right="567" w:hanging="619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NOMBRE </w:t>
            </w:r>
            <w:r w:rsidR="00E129C5"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Y APELLIDO </w:t>
            </w: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COMPLETO </w:t>
            </w:r>
          </w:p>
          <w:p w:rsidR="00E07DD8" w:rsidRPr="005A796F" w:rsidRDefault="00E07DD8" w:rsidP="00984F25">
            <w:pPr>
              <w:tabs>
                <w:tab w:val="left" w:pos="3688"/>
              </w:tabs>
              <w:ind w:left="2783" w:right="567" w:hanging="2835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FIRMA AUT</w:t>
            </w:r>
            <w:r w:rsid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Ó</w:t>
            </w: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GRAFA DEL </w:t>
            </w:r>
            <w:r w:rsidR="00984F25"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(LA) </w:t>
            </w: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SOCIO</w:t>
            </w:r>
            <w:r w:rsidR="00984F25"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 (A) </w:t>
            </w:r>
          </w:p>
          <w:p w:rsidR="00E07DD8" w:rsidRPr="005A796F" w:rsidRDefault="00E07DD8" w:rsidP="00984F25">
            <w:pPr>
              <w:tabs>
                <w:tab w:val="left" w:pos="3704"/>
              </w:tabs>
              <w:ind w:left="567" w:right="567" w:hanging="619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(</w:t>
            </w:r>
            <w:r w:rsid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s</w:t>
            </w:r>
            <w:r w:rsidR="00E129C5"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ocio</w:t>
            </w:r>
            <w:r w:rsidRPr="005A796F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 que cumple con requisito)</w:t>
            </w:r>
          </w:p>
          <w:p w:rsidR="00E07DD8" w:rsidRPr="005A796F" w:rsidRDefault="00E07DD8" w:rsidP="00FD7D6B">
            <w:pPr>
              <w:ind w:left="567" w:right="567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</w:p>
          <w:p w:rsidR="00E07DD8" w:rsidRPr="005A796F" w:rsidRDefault="00E07DD8" w:rsidP="00FD7D6B">
            <w:pPr>
              <w:ind w:right="567"/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</w:p>
        </w:tc>
      </w:tr>
    </w:tbl>
    <w:p w:rsidR="004B05AA" w:rsidRPr="005A796F" w:rsidRDefault="004B05AA" w:rsidP="001B2FF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B05AA" w:rsidRPr="005A796F" w:rsidRDefault="004B05AA" w:rsidP="004B05AA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B05AA" w:rsidRPr="005A796F" w:rsidRDefault="004B05AA" w:rsidP="004B05AA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B05AA" w:rsidRPr="005A796F" w:rsidRDefault="004B05AA" w:rsidP="004B05AA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B05AA" w:rsidRPr="005A796F" w:rsidRDefault="004B05AA" w:rsidP="004B05AA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4B05AA" w:rsidRPr="005A796F" w:rsidRDefault="004B05AA" w:rsidP="004B05AA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4B05AA" w:rsidRPr="005A796F" w:rsidRDefault="004B05AA" w:rsidP="001B2FF3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693C0D" w:rsidRPr="005A796F" w:rsidRDefault="00693C0D" w:rsidP="001B2FF3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F064FD" w:rsidRPr="005A796F" w:rsidRDefault="00F064FD" w:rsidP="001B2FF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sectPr w:rsidR="00F064FD" w:rsidRPr="005A796F" w:rsidSect="00B37CF5">
      <w:pgSz w:w="12240" w:h="15840" w:code="1"/>
      <w:pgMar w:top="851" w:right="1077" w:bottom="851" w:left="1077" w:header="902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F2"/>
    <w:multiLevelType w:val="multilevel"/>
    <w:tmpl w:val="768E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52027"/>
    <w:multiLevelType w:val="hybridMultilevel"/>
    <w:tmpl w:val="B712AD34"/>
    <w:lvl w:ilvl="0" w:tplc="8FB24408">
      <w:start w:val="1"/>
      <w:numFmt w:val="upp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B"/>
    <w:rsid w:val="00015FC6"/>
    <w:rsid w:val="00053B30"/>
    <w:rsid w:val="000615B8"/>
    <w:rsid w:val="000834E5"/>
    <w:rsid w:val="000C1FEB"/>
    <w:rsid w:val="000D0141"/>
    <w:rsid w:val="000D1303"/>
    <w:rsid w:val="001153DC"/>
    <w:rsid w:val="0013491E"/>
    <w:rsid w:val="00150B79"/>
    <w:rsid w:val="00153CE8"/>
    <w:rsid w:val="00163A2C"/>
    <w:rsid w:val="00190D22"/>
    <w:rsid w:val="001B2FF3"/>
    <w:rsid w:val="001C18DD"/>
    <w:rsid w:val="001D22BC"/>
    <w:rsid w:val="001E05F5"/>
    <w:rsid w:val="001F36B3"/>
    <w:rsid w:val="001F3DC1"/>
    <w:rsid w:val="00212833"/>
    <w:rsid w:val="00212FC2"/>
    <w:rsid w:val="002329B5"/>
    <w:rsid w:val="00237AA1"/>
    <w:rsid w:val="002C59AB"/>
    <w:rsid w:val="002D6593"/>
    <w:rsid w:val="002F6E8D"/>
    <w:rsid w:val="00406E48"/>
    <w:rsid w:val="004531E5"/>
    <w:rsid w:val="0045596B"/>
    <w:rsid w:val="004574BE"/>
    <w:rsid w:val="004B05AA"/>
    <w:rsid w:val="00510457"/>
    <w:rsid w:val="0053638E"/>
    <w:rsid w:val="005634E0"/>
    <w:rsid w:val="00580D11"/>
    <w:rsid w:val="00584A1B"/>
    <w:rsid w:val="00586F9A"/>
    <w:rsid w:val="005A796F"/>
    <w:rsid w:val="005C6EA7"/>
    <w:rsid w:val="00631818"/>
    <w:rsid w:val="00660D6E"/>
    <w:rsid w:val="00664F96"/>
    <w:rsid w:val="00675A95"/>
    <w:rsid w:val="00693C0D"/>
    <w:rsid w:val="006C5657"/>
    <w:rsid w:val="006E4625"/>
    <w:rsid w:val="006E5F77"/>
    <w:rsid w:val="006F4A97"/>
    <w:rsid w:val="00703207"/>
    <w:rsid w:val="007357A2"/>
    <w:rsid w:val="00745F83"/>
    <w:rsid w:val="00754CAE"/>
    <w:rsid w:val="007842D3"/>
    <w:rsid w:val="007B40D7"/>
    <w:rsid w:val="007D5442"/>
    <w:rsid w:val="007E7860"/>
    <w:rsid w:val="0081078A"/>
    <w:rsid w:val="008253CE"/>
    <w:rsid w:val="008400B8"/>
    <w:rsid w:val="008730D4"/>
    <w:rsid w:val="00891D84"/>
    <w:rsid w:val="008A4820"/>
    <w:rsid w:val="008C6B92"/>
    <w:rsid w:val="00911374"/>
    <w:rsid w:val="0097447D"/>
    <w:rsid w:val="009757BA"/>
    <w:rsid w:val="00984F25"/>
    <w:rsid w:val="009B5FCE"/>
    <w:rsid w:val="009B6A96"/>
    <w:rsid w:val="009E52BD"/>
    <w:rsid w:val="00A02A8D"/>
    <w:rsid w:val="00A144E0"/>
    <w:rsid w:val="00A148E3"/>
    <w:rsid w:val="00A31806"/>
    <w:rsid w:val="00A524E3"/>
    <w:rsid w:val="00AD5B89"/>
    <w:rsid w:val="00B16E6E"/>
    <w:rsid w:val="00B34DB2"/>
    <w:rsid w:val="00B37CF5"/>
    <w:rsid w:val="00C04C24"/>
    <w:rsid w:val="00C2254A"/>
    <w:rsid w:val="00C24F6A"/>
    <w:rsid w:val="00C60C2C"/>
    <w:rsid w:val="00C97BF7"/>
    <w:rsid w:val="00CC72E7"/>
    <w:rsid w:val="00D05392"/>
    <w:rsid w:val="00D36FD4"/>
    <w:rsid w:val="00D4131D"/>
    <w:rsid w:val="00D962BA"/>
    <w:rsid w:val="00DA62EC"/>
    <w:rsid w:val="00DB68C3"/>
    <w:rsid w:val="00DC2984"/>
    <w:rsid w:val="00DD0E8C"/>
    <w:rsid w:val="00DD6BD1"/>
    <w:rsid w:val="00DD6D21"/>
    <w:rsid w:val="00DE389F"/>
    <w:rsid w:val="00E07DD8"/>
    <w:rsid w:val="00E129C5"/>
    <w:rsid w:val="00E410B1"/>
    <w:rsid w:val="00E50E7C"/>
    <w:rsid w:val="00E5191C"/>
    <w:rsid w:val="00E55630"/>
    <w:rsid w:val="00E76AE6"/>
    <w:rsid w:val="00EC26CB"/>
    <w:rsid w:val="00EF792E"/>
    <w:rsid w:val="00F064FD"/>
    <w:rsid w:val="00F83375"/>
    <w:rsid w:val="00F839C6"/>
    <w:rsid w:val="00FB6BAF"/>
    <w:rsid w:val="00FD7D6B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96B3B-CEF0-447E-A915-A0E08117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SFP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subject/>
  <dc:creator>mreza</dc:creator>
  <cp:keywords/>
  <dc:description/>
  <cp:lastModifiedBy>Juárez Rosas, Adriána</cp:lastModifiedBy>
  <cp:revision>2</cp:revision>
  <cp:lastPrinted>2019-03-13T17:51:00Z</cp:lastPrinted>
  <dcterms:created xsi:type="dcterms:W3CDTF">2024-03-21T15:40:00Z</dcterms:created>
  <dcterms:modified xsi:type="dcterms:W3CDTF">2024-03-21T15:40:00Z</dcterms:modified>
</cp:coreProperties>
</file>