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AE" w:rsidRPr="00656000" w:rsidRDefault="00CB66AE" w:rsidP="00CB66AE">
      <w:pPr>
        <w:ind w:left="426"/>
        <w:jc w:val="right"/>
        <w:rPr>
          <w:rFonts w:ascii="Arial" w:eastAsiaTheme="minorHAnsi" w:hAnsi="Arial" w:cs="Arial"/>
          <w:i/>
          <w:sz w:val="20"/>
          <w:szCs w:val="20"/>
          <w:lang w:val="es-MX" w:eastAsia="en-US"/>
        </w:rPr>
      </w:pPr>
      <w:bookmarkStart w:id="0" w:name="_GoBack"/>
      <w:bookmarkEnd w:id="0"/>
      <w:r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(Hoja membretada de la </w:t>
      </w:r>
      <w:r w:rsidR="00CB3E41"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>f</w:t>
      </w:r>
      <w:r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>irma)</w:t>
      </w:r>
    </w:p>
    <w:p w:rsidR="00CB66AE" w:rsidRPr="00656000" w:rsidRDefault="00CB66AE" w:rsidP="009E3168">
      <w:pPr>
        <w:ind w:left="567" w:right="567"/>
        <w:jc w:val="both"/>
        <w:rPr>
          <w:rFonts w:ascii="Arial" w:hAnsi="Arial" w:cs="Arial"/>
          <w:b/>
          <w:sz w:val="20"/>
          <w:szCs w:val="20"/>
        </w:rPr>
      </w:pPr>
    </w:p>
    <w:p w:rsidR="00882647" w:rsidRPr="00656000" w:rsidRDefault="00882647" w:rsidP="00882647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656000">
        <w:rPr>
          <w:rFonts w:ascii="Arial" w:eastAsiaTheme="minorHAnsi" w:hAnsi="Arial" w:cs="Arial"/>
          <w:b/>
          <w:sz w:val="20"/>
          <w:szCs w:val="20"/>
          <w:lang w:val="es-MX" w:eastAsia="en-US"/>
        </w:rPr>
        <w:t>Secretaría de la Función Pública</w:t>
      </w:r>
    </w:p>
    <w:p w:rsidR="00882647" w:rsidRPr="00656000" w:rsidRDefault="0016027D" w:rsidP="00882647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656000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Unidad de Planeación y </w:t>
      </w:r>
      <w:r w:rsidR="00882647" w:rsidRPr="00656000">
        <w:rPr>
          <w:rFonts w:ascii="Arial" w:eastAsiaTheme="minorHAnsi" w:hAnsi="Arial" w:cs="Arial"/>
          <w:b/>
          <w:sz w:val="20"/>
          <w:szCs w:val="20"/>
          <w:lang w:val="es-MX" w:eastAsia="en-US"/>
        </w:rPr>
        <w:t>Fiscalización del Patrimonio Público Federal</w:t>
      </w:r>
    </w:p>
    <w:p w:rsidR="00882647" w:rsidRPr="00656000" w:rsidRDefault="00882647" w:rsidP="00882647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656000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Insurgentes Sur 1735, </w:t>
      </w:r>
    </w:p>
    <w:p w:rsidR="00882647" w:rsidRPr="00656000" w:rsidRDefault="00882647" w:rsidP="00882647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656000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Colonia Guadalupe Inn, </w:t>
      </w:r>
    </w:p>
    <w:p w:rsidR="00882647" w:rsidRPr="00656000" w:rsidRDefault="00882647" w:rsidP="00882647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656000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Alcaldía Álvaro Obregón, </w:t>
      </w:r>
    </w:p>
    <w:p w:rsidR="00882647" w:rsidRPr="00656000" w:rsidRDefault="00882647" w:rsidP="00882647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656000">
        <w:rPr>
          <w:rFonts w:ascii="Arial" w:eastAsiaTheme="minorHAnsi" w:hAnsi="Arial" w:cs="Arial"/>
          <w:b/>
          <w:sz w:val="20"/>
          <w:szCs w:val="20"/>
          <w:lang w:val="es-MX" w:eastAsia="en-US"/>
        </w:rPr>
        <w:t>Ciudad de México, C.P. 01020.</w:t>
      </w:r>
    </w:p>
    <w:p w:rsidR="009E3168" w:rsidRPr="00656000" w:rsidRDefault="009E3168" w:rsidP="009E3168">
      <w:pPr>
        <w:ind w:left="567" w:right="567"/>
        <w:jc w:val="both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</w:p>
    <w:p w:rsidR="009E3168" w:rsidRPr="00656000" w:rsidRDefault="009E3168" w:rsidP="009E3168">
      <w:pPr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9E3168" w:rsidRPr="00656000" w:rsidRDefault="009E3168" w:rsidP="009E3168">
      <w:pPr>
        <w:ind w:left="567" w:right="567"/>
        <w:jc w:val="right"/>
        <w:rPr>
          <w:rFonts w:ascii="Arial" w:eastAsiaTheme="minorHAnsi" w:hAnsi="Arial" w:cs="Arial"/>
          <w:i/>
          <w:sz w:val="20"/>
          <w:szCs w:val="20"/>
          <w:lang w:val="es-MX" w:eastAsia="en-US"/>
        </w:rPr>
      </w:pPr>
      <w:r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>(Fecha)</w:t>
      </w:r>
    </w:p>
    <w:p w:rsidR="009E3168" w:rsidRPr="00656000" w:rsidRDefault="009E3168" w:rsidP="009E3168">
      <w:pPr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DA62EC" w:rsidRPr="00656000" w:rsidRDefault="009E3168" w:rsidP="00B37CF5">
      <w:pPr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(Nombre y </w:t>
      </w:r>
      <w:r w:rsidR="002B635E"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>a</w:t>
      </w:r>
      <w:r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pellido del </w:t>
      </w:r>
      <w:r w:rsidR="00CB3E41"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(la) </w:t>
      </w:r>
      <w:r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>Representante Legal)</w:t>
      </w:r>
      <w:r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  <w:r w:rsidR="00CB66AE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___________________________, </w:t>
      </w:r>
      <w:r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actuando en nombre y representación de la </w:t>
      </w:r>
      <w:r w:rsidR="00CB3E41" w:rsidRPr="00656000">
        <w:rPr>
          <w:rFonts w:ascii="Arial" w:eastAsiaTheme="minorHAnsi" w:hAnsi="Arial" w:cs="Arial"/>
          <w:sz w:val="20"/>
          <w:szCs w:val="20"/>
          <w:lang w:val="es-MX" w:eastAsia="en-US"/>
        </w:rPr>
        <w:t>f</w:t>
      </w:r>
      <w:r w:rsidRPr="00656000">
        <w:rPr>
          <w:rFonts w:ascii="Arial" w:eastAsiaTheme="minorHAnsi" w:hAnsi="Arial" w:cs="Arial"/>
          <w:sz w:val="20"/>
          <w:szCs w:val="20"/>
          <w:lang w:val="es-MX" w:eastAsia="en-US"/>
        </w:rPr>
        <w:t>irma (</w:t>
      </w:r>
      <w:r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>señalar razón social de la firma)</w:t>
      </w:r>
      <w:r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, </w:t>
      </w:r>
      <w:r w:rsidR="0055532E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y </w:t>
      </w:r>
      <w:r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en cumplimiento a lo ordenado por el numeral </w:t>
      </w:r>
      <w:r w:rsidR="000F30D0" w:rsidRPr="00656000">
        <w:rPr>
          <w:rFonts w:ascii="Arial" w:eastAsiaTheme="minorHAnsi" w:hAnsi="Arial" w:cs="Arial"/>
          <w:sz w:val="20"/>
          <w:szCs w:val="20"/>
          <w:lang w:val="es-MX" w:eastAsia="en-US"/>
        </w:rPr>
        <w:t>9</w:t>
      </w:r>
      <w:r w:rsidR="00D37BDC" w:rsidRPr="00656000">
        <w:rPr>
          <w:rFonts w:ascii="Arial" w:eastAsiaTheme="minorHAnsi" w:hAnsi="Arial" w:cs="Arial"/>
          <w:sz w:val="20"/>
          <w:szCs w:val="20"/>
          <w:lang w:val="es-MX" w:eastAsia="en-US"/>
        </w:rPr>
        <w:t>,</w:t>
      </w:r>
      <w:r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fracción VIII de</w:t>
      </w:r>
      <w:r w:rsidR="00ED3D24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l Acuerdo por el que se emiten los Lineamientos para la designación, evaluación y remoción de firmas auditoras para la fiscalización del patrimonio público federal publicado en el Diario Oficial de la Federación el 17 de febrero de 2023, </w:t>
      </w:r>
      <w:r w:rsidR="00E67F96" w:rsidRPr="00656000">
        <w:rPr>
          <w:rFonts w:ascii="Arial" w:eastAsiaTheme="minorHAnsi" w:hAnsi="Arial" w:cs="Arial"/>
          <w:sz w:val="20"/>
          <w:szCs w:val="20"/>
          <w:lang w:val="es-MX" w:eastAsia="en-US"/>
        </w:rPr>
        <w:t>manif</w:t>
      </w:r>
      <w:r w:rsidR="00B24176" w:rsidRPr="00656000">
        <w:rPr>
          <w:rFonts w:ascii="Arial" w:eastAsiaTheme="minorHAnsi" w:hAnsi="Arial" w:cs="Arial"/>
          <w:sz w:val="20"/>
          <w:szCs w:val="20"/>
          <w:lang w:val="es-MX" w:eastAsia="en-US"/>
        </w:rPr>
        <w:t>i</w:t>
      </w:r>
      <w:r w:rsidR="00E67F96" w:rsidRPr="00656000">
        <w:rPr>
          <w:rFonts w:ascii="Arial" w:eastAsiaTheme="minorHAnsi" w:hAnsi="Arial" w:cs="Arial"/>
          <w:sz w:val="20"/>
          <w:szCs w:val="20"/>
          <w:lang w:val="es-MX" w:eastAsia="en-US"/>
        </w:rPr>
        <w:t>est</w:t>
      </w:r>
      <w:r w:rsidR="00C87910" w:rsidRPr="00656000">
        <w:rPr>
          <w:rFonts w:ascii="Arial" w:eastAsiaTheme="minorHAnsi" w:hAnsi="Arial" w:cs="Arial"/>
          <w:sz w:val="20"/>
          <w:szCs w:val="20"/>
          <w:lang w:val="es-MX" w:eastAsia="en-US"/>
        </w:rPr>
        <w:t>o</w:t>
      </w:r>
      <w:r w:rsidR="00E67F96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bajo protesta de decir verdad, conocer el contenido de la fracción citada</w:t>
      </w:r>
      <w:r w:rsidR="00CC6081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y </w:t>
      </w:r>
      <w:r w:rsidR="00E67F96" w:rsidRPr="00656000">
        <w:rPr>
          <w:rFonts w:ascii="Arial" w:eastAsiaTheme="minorHAnsi" w:hAnsi="Arial" w:cs="Arial"/>
          <w:sz w:val="20"/>
          <w:szCs w:val="20"/>
          <w:lang w:val="es-MX" w:eastAsia="en-US"/>
        </w:rPr>
        <w:t>sus alcances legales</w:t>
      </w:r>
      <w:r w:rsidR="00CB66AE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y señalo</w:t>
      </w:r>
      <w:r w:rsidR="00203FB3" w:rsidRPr="00656000">
        <w:rPr>
          <w:rFonts w:ascii="Arial" w:eastAsiaTheme="minorHAnsi" w:hAnsi="Arial" w:cs="Arial"/>
          <w:sz w:val="20"/>
          <w:szCs w:val="20"/>
          <w:lang w:val="es-MX" w:eastAsia="en-US"/>
        </w:rPr>
        <w:t>,</w:t>
      </w:r>
      <w:r w:rsidR="00CB66AE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en mi carácter de representante de la </w:t>
      </w:r>
      <w:r w:rsidR="00E67F96" w:rsidRPr="00656000">
        <w:rPr>
          <w:rFonts w:ascii="Arial" w:eastAsiaTheme="minorHAnsi" w:hAnsi="Arial" w:cs="Arial"/>
          <w:sz w:val="20"/>
          <w:szCs w:val="20"/>
          <w:lang w:val="es-MX" w:eastAsia="en-US"/>
        </w:rPr>
        <w:t>firma</w:t>
      </w:r>
      <w:r w:rsidR="00D5517F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  <w:r w:rsidR="00F90772"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>(</w:t>
      </w:r>
      <w:r w:rsidR="00CB66AE"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>señalar</w:t>
      </w:r>
      <w:r w:rsidR="00F90772"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 razón social de la firma)</w:t>
      </w:r>
      <w:r w:rsidR="00203FB3" w:rsidRPr="00656000">
        <w:rPr>
          <w:rFonts w:ascii="Arial" w:eastAsiaTheme="minorHAnsi" w:hAnsi="Arial" w:cs="Arial"/>
          <w:sz w:val="20"/>
          <w:szCs w:val="20"/>
          <w:lang w:val="es-MX" w:eastAsia="en-US"/>
        </w:rPr>
        <w:t>,</w:t>
      </w:r>
      <w:r w:rsidR="00CB66AE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que </w:t>
      </w:r>
      <w:r w:rsidR="00D5517F" w:rsidRPr="00656000">
        <w:rPr>
          <w:rFonts w:ascii="Arial" w:eastAsiaTheme="minorHAnsi" w:hAnsi="Arial" w:cs="Arial"/>
          <w:sz w:val="20"/>
          <w:szCs w:val="20"/>
          <w:lang w:val="es-MX" w:eastAsia="en-US"/>
        </w:rPr>
        <w:t>a la fecha de emisión de este escrito</w:t>
      </w:r>
      <w:r w:rsidR="00E67F96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, </w:t>
      </w:r>
      <w:r w:rsidR="00D5517F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no </w:t>
      </w:r>
      <w:r w:rsidR="00203FB3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se </w:t>
      </w:r>
      <w:r w:rsidR="00F90772" w:rsidRPr="00656000">
        <w:rPr>
          <w:rFonts w:ascii="Arial" w:eastAsiaTheme="minorHAnsi" w:hAnsi="Arial" w:cs="Arial"/>
          <w:sz w:val="20"/>
          <w:szCs w:val="20"/>
          <w:lang w:val="es-MX" w:eastAsia="en-US"/>
        </w:rPr>
        <w:t>t</w:t>
      </w:r>
      <w:r w:rsidR="00203FB3" w:rsidRPr="00656000">
        <w:rPr>
          <w:rFonts w:ascii="Arial" w:eastAsiaTheme="minorHAnsi" w:hAnsi="Arial" w:cs="Arial"/>
          <w:sz w:val="20"/>
          <w:szCs w:val="20"/>
          <w:lang w:val="es-MX" w:eastAsia="en-US"/>
        </w:rPr>
        <w:t>iene</w:t>
      </w:r>
      <w:r w:rsidR="00F90772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participación social o accionaria en </w:t>
      </w:r>
      <w:r w:rsidR="00203FB3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otra </w:t>
      </w:r>
      <w:r w:rsidR="00F64552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persona moral que forme parte del </w:t>
      </w:r>
      <w:r w:rsidR="00CB3E41" w:rsidRPr="00656000">
        <w:rPr>
          <w:rFonts w:ascii="Arial" w:eastAsiaTheme="minorHAnsi" w:hAnsi="Arial" w:cs="Arial"/>
          <w:sz w:val="20"/>
          <w:szCs w:val="20"/>
          <w:lang w:val="es-MX" w:eastAsia="en-US"/>
        </w:rPr>
        <w:t>L</w:t>
      </w:r>
      <w:r w:rsidR="00F64552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istado de </w:t>
      </w:r>
      <w:r w:rsidR="00CB3E41" w:rsidRPr="00656000">
        <w:rPr>
          <w:rFonts w:ascii="Arial" w:eastAsiaTheme="minorHAnsi" w:hAnsi="Arial" w:cs="Arial"/>
          <w:sz w:val="20"/>
          <w:szCs w:val="20"/>
          <w:lang w:val="es-MX" w:eastAsia="en-US"/>
        </w:rPr>
        <w:t>f</w:t>
      </w:r>
      <w:r w:rsidR="00F64552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irmas </w:t>
      </w:r>
      <w:r w:rsidR="00CB3E41" w:rsidRPr="00656000">
        <w:rPr>
          <w:rFonts w:ascii="Arial" w:eastAsiaTheme="minorHAnsi" w:hAnsi="Arial" w:cs="Arial"/>
          <w:sz w:val="20"/>
          <w:szCs w:val="20"/>
          <w:lang w:val="es-MX" w:eastAsia="en-US"/>
        </w:rPr>
        <w:t>a</w:t>
      </w:r>
      <w:r w:rsidR="00F64552" w:rsidRPr="00656000">
        <w:rPr>
          <w:rFonts w:ascii="Arial" w:eastAsiaTheme="minorHAnsi" w:hAnsi="Arial" w:cs="Arial"/>
          <w:sz w:val="20"/>
          <w:szCs w:val="20"/>
          <w:lang w:val="es-MX" w:eastAsia="en-US"/>
        </w:rPr>
        <w:t>uditoras o que solicite su incorporación al mismo.</w:t>
      </w:r>
    </w:p>
    <w:p w:rsidR="00DA62EC" w:rsidRPr="00656000" w:rsidRDefault="00DA62EC" w:rsidP="00B37CF5">
      <w:pPr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F064FD" w:rsidRPr="00656000" w:rsidRDefault="00C87910" w:rsidP="00B37CF5">
      <w:pPr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Asimismo, </w:t>
      </w:r>
      <w:r w:rsidR="00606004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declaro </w:t>
      </w:r>
      <w:r w:rsidRPr="00656000">
        <w:rPr>
          <w:rFonts w:ascii="Arial" w:eastAsiaTheme="minorHAnsi" w:hAnsi="Arial" w:cs="Arial"/>
          <w:sz w:val="20"/>
          <w:szCs w:val="20"/>
          <w:lang w:val="es-MX" w:eastAsia="en-US"/>
        </w:rPr>
        <w:t>que la</w:t>
      </w:r>
      <w:r w:rsidR="00693C0D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falsedad a que se refiere este escrito</w:t>
      </w:r>
      <w:r w:rsidR="009B6A96" w:rsidRPr="00656000">
        <w:rPr>
          <w:rFonts w:ascii="Arial" w:eastAsiaTheme="minorHAnsi" w:hAnsi="Arial" w:cs="Arial"/>
          <w:sz w:val="20"/>
          <w:szCs w:val="20"/>
          <w:lang w:val="es-MX" w:eastAsia="en-US"/>
        </w:rPr>
        <w:t>,</w:t>
      </w:r>
      <w:r w:rsidR="00F064FD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  <w:r w:rsidR="00693C0D" w:rsidRPr="00656000">
        <w:rPr>
          <w:rFonts w:ascii="Arial" w:eastAsiaTheme="minorHAnsi" w:hAnsi="Arial" w:cs="Arial"/>
          <w:sz w:val="20"/>
          <w:szCs w:val="20"/>
          <w:lang w:val="es-MX" w:eastAsia="en-US"/>
        </w:rPr>
        <w:t>será</w:t>
      </w:r>
      <w:r w:rsidR="009B6A96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  <w:r w:rsidR="00693C0D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causa de </w:t>
      </w:r>
      <w:r w:rsidR="009E0D40" w:rsidRPr="00656000">
        <w:rPr>
          <w:rFonts w:ascii="Arial" w:eastAsiaTheme="minorHAnsi" w:hAnsi="Arial" w:cs="Arial"/>
          <w:sz w:val="20"/>
          <w:szCs w:val="20"/>
          <w:lang w:val="es-MX" w:eastAsia="en-US"/>
        </w:rPr>
        <w:t>p</w:t>
      </w:r>
      <w:r w:rsidR="008172A0" w:rsidRPr="00656000">
        <w:rPr>
          <w:rFonts w:ascii="Arial" w:eastAsiaTheme="minorHAnsi" w:hAnsi="Arial" w:cs="Arial"/>
          <w:sz w:val="20"/>
          <w:szCs w:val="20"/>
          <w:lang w:val="es-MX" w:eastAsia="en-US"/>
        </w:rPr>
        <w:t>é</w:t>
      </w:r>
      <w:r w:rsidR="009E0D40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rdida </w:t>
      </w:r>
      <w:r w:rsidR="00693C0D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de </w:t>
      </w:r>
      <w:r w:rsidR="009E0D40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elegibilidad </w:t>
      </w:r>
      <w:r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de la </w:t>
      </w:r>
      <w:r w:rsidR="00CB3E41" w:rsidRPr="00656000">
        <w:rPr>
          <w:rFonts w:ascii="Arial" w:eastAsiaTheme="minorHAnsi" w:hAnsi="Arial" w:cs="Arial"/>
          <w:sz w:val="20"/>
          <w:szCs w:val="20"/>
          <w:lang w:val="es-MX" w:eastAsia="en-US"/>
        </w:rPr>
        <w:t>f</w:t>
      </w:r>
      <w:r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irma </w:t>
      </w:r>
      <w:r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>(</w:t>
      </w:r>
      <w:r w:rsidR="00CB66AE"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señalar </w:t>
      </w:r>
      <w:r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razón social de la </w:t>
      </w:r>
      <w:r w:rsidR="00A53A1C"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>f</w:t>
      </w:r>
      <w:r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>irma)</w:t>
      </w:r>
      <w:r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  <w:r w:rsidR="009E0D40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conforme a lo dispuesto en </w:t>
      </w:r>
      <w:r w:rsidR="003A60A1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numeral 45, </w:t>
      </w:r>
      <w:r w:rsidR="009E0D40" w:rsidRPr="00656000">
        <w:rPr>
          <w:rFonts w:ascii="Arial" w:eastAsiaTheme="minorHAnsi" w:hAnsi="Arial" w:cs="Arial"/>
          <w:sz w:val="20"/>
          <w:szCs w:val="20"/>
          <w:lang w:val="es-MX" w:eastAsia="en-US"/>
        </w:rPr>
        <w:t>fracción I</w:t>
      </w:r>
      <w:r w:rsidR="001660CB" w:rsidRPr="00656000">
        <w:rPr>
          <w:rFonts w:ascii="Arial" w:eastAsiaTheme="minorHAnsi" w:hAnsi="Arial" w:cs="Arial"/>
          <w:sz w:val="20"/>
          <w:szCs w:val="20"/>
          <w:lang w:val="es-MX" w:eastAsia="en-US"/>
        </w:rPr>
        <w:t>I</w:t>
      </w:r>
      <w:r w:rsidR="009E0D40"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de </w:t>
      </w:r>
      <w:r w:rsidRPr="00656000">
        <w:rPr>
          <w:rFonts w:ascii="Arial" w:eastAsiaTheme="minorHAnsi" w:hAnsi="Arial" w:cs="Arial"/>
          <w:sz w:val="20"/>
          <w:szCs w:val="20"/>
          <w:lang w:val="es-MX" w:eastAsia="en-US"/>
        </w:rPr>
        <w:t xml:space="preserve">los citados </w:t>
      </w:r>
      <w:r w:rsidR="009E3168" w:rsidRPr="00656000">
        <w:rPr>
          <w:rFonts w:ascii="Arial" w:eastAsiaTheme="minorHAnsi" w:hAnsi="Arial" w:cs="Arial"/>
          <w:sz w:val="20"/>
          <w:szCs w:val="20"/>
          <w:lang w:val="es-MX" w:eastAsia="en-US"/>
        </w:rPr>
        <w:t>Lineamientos</w:t>
      </w:r>
      <w:r w:rsidR="009E0D40" w:rsidRPr="00656000">
        <w:rPr>
          <w:rFonts w:ascii="Arial" w:eastAsiaTheme="minorHAnsi" w:hAnsi="Arial" w:cs="Arial"/>
          <w:sz w:val="20"/>
          <w:szCs w:val="20"/>
          <w:lang w:val="es-MX" w:eastAsia="en-US"/>
        </w:rPr>
        <w:t>.</w:t>
      </w:r>
    </w:p>
    <w:p w:rsidR="006C5657" w:rsidRPr="00656000" w:rsidRDefault="006C5657" w:rsidP="001B2FF3">
      <w:pPr>
        <w:spacing w:line="360" w:lineRule="auto"/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D5517F" w:rsidRPr="00656000" w:rsidRDefault="00D5517F" w:rsidP="001B2FF3">
      <w:pPr>
        <w:spacing w:line="360" w:lineRule="auto"/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4C6C02" w:rsidRPr="00656000" w:rsidRDefault="004C6C02" w:rsidP="001B2FF3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C6C02" w:rsidRPr="00656000" w:rsidRDefault="004C6C02" w:rsidP="001B2FF3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064FD" w:rsidRPr="00656000" w:rsidRDefault="00F064FD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656000">
        <w:rPr>
          <w:rFonts w:ascii="Arial" w:eastAsiaTheme="minorHAnsi" w:hAnsi="Arial" w:cs="Arial"/>
          <w:sz w:val="20"/>
          <w:szCs w:val="20"/>
          <w:lang w:val="es-MX" w:eastAsia="en-US"/>
        </w:rPr>
        <w:t>A T E N T A M E N T E</w:t>
      </w:r>
    </w:p>
    <w:p w:rsidR="00F064FD" w:rsidRPr="00656000" w:rsidRDefault="00F064FD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C97BF7" w:rsidRPr="00656000" w:rsidRDefault="00C97BF7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693C0D" w:rsidRPr="00656000" w:rsidRDefault="00693C0D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693C0D" w:rsidRPr="00656000" w:rsidRDefault="00693C0D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693C0D" w:rsidRPr="00656000" w:rsidRDefault="00693C0D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693C0D" w:rsidRPr="00656000" w:rsidRDefault="00693C0D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C97BF7" w:rsidRPr="00656000" w:rsidRDefault="00C97BF7" w:rsidP="001B2FF3">
      <w:pPr>
        <w:ind w:left="567" w:right="567"/>
        <w:jc w:val="center"/>
        <w:rPr>
          <w:rFonts w:ascii="Arial" w:eastAsiaTheme="minorHAnsi" w:hAnsi="Arial" w:cs="Arial"/>
          <w:i/>
          <w:sz w:val="20"/>
          <w:szCs w:val="20"/>
          <w:lang w:val="es-MX" w:eastAsia="en-US"/>
        </w:rPr>
      </w:pPr>
    </w:p>
    <w:p w:rsidR="0055532E" w:rsidRPr="00656000" w:rsidRDefault="00CC6081" w:rsidP="001B2FF3">
      <w:pPr>
        <w:ind w:left="567" w:right="567"/>
        <w:jc w:val="center"/>
        <w:rPr>
          <w:rFonts w:ascii="Arial" w:eastAsiaTheme="minorHAnsi" w:hAnsi="Arial" w:cs="Arial"/>
          <w:i/>
          <w:sz w:val="20"/>
          <w:szCs w:val="20"/>
          <w:lang w:val="es-MX" w:eastAsia="en-US"/>
        </w:rPr>
      </w:pPr>
      <w:r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NOMBRE </w:t>
      </w:r>
      <w:r w:rsidR="0016027D"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Y APELLIDO </w:t>
      </w:r>
      <w:r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COMPLETO </w:t>
      </w:r>
    </w:p>
    <w:p w:rsidR="00CB3E41" w:rsidRPr="00656000" w:rsidRDefault="00D5517F" w:rsidP="001B2FF3">
      <w:pPr>
        <w:ind w:left="567" w:right="567"/>
        <w:jc w:val="center"/>
        <w:rPr>
          <w:rFonts w:ascii="Arial" w:eastAsiaTheme="minorHAnsi" w:hAnsi="Arial" w:cs="Arial"/>
          <w:i/>
          <w:sz w:val="20"/>
          <w:szCs w:val="20"/>
          <w:lang w:val="es-MX" w:eastAsia="en-US"/>
        </w:rPr>
      </w:pPr>
      <w:r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 FIRMA </w:t>
      </w:r>
      <w:r w:rsidR="00CB66AE"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>AUT</w:t>
      </w:r>
      <w:r w:rsidR="00F1697D"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>Ó</w:t>
      </w:r>
      <w:r w:rsidR="00CB66AE"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GRAFA </w:t>
      </w:r>
      <w:r w:rsidR="00CC6081"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DEL </w:t>
      </w:r>
      <w:r w:rsidR="00CB3E41"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(LA) </w:t>
      </w:r>
    </w:p>
    <w:p w:rsidR="00CC6081" w:rsidRPr="00656000" w:rsidRDefault="00693C0D" w:rsidP="001B2FF3">
      <w:pPr>
        <w:ind w:left="567" w:right="567"/>
        <w:jc w:val="center"/>
        <w:rPr>
          <w:rFonts w:ascii="Arial" w:eastAsiaTheme="minorHAnsi" w:hAnsi="Arial" w:cs="Arial"/>
          <w:i/>
          <w:sz w:val="20"/>
          <w:szCs w:val="20"/>
          <w:lang w:val="es-MX" w:eastAsia="en-US"/>
        </w:rPr>
      </w:pPr>
      <w:r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>REPRESENTANTE</w:t>
      </w:r>
      <w:r w:rsidR="0055532E"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 </w:t>
      </w:r>
      <w:r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LEGAL </w:t>
      </w:r>
      <w:r w:rsidR="0055532E"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DE </w:t>
      </w:r>
      <w:r w:rsidR="00CC6081" w:rsidRPr="00656000">
        <w:rPr>
          <w:rFonts w:ascii="Arial" w:eastAsiaTheme="minorHAnsi" w:hAnsi="Arial" w:cs="Arial"/>
          <w:i/>
          <w:sz w:val="20"/>
          <w:szCs w:val="20"/>
          <w:lang w:val="es-MX" w:eastAsia="en-US"/>
        </w:rPr>
        <w:t>LA FIRMA</w:t>
      </w:r>
    </w:p>
    <w:p w:rsidR="00F064FD" w:rsidRPr="00656000" w:rsidRDefault="00F064FD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F064FD" w:rsidRPr="00656000" w:rsidRDefault="00F064FD" w:rsidP="001B2FF3">
      <w:pPr>
        <w:ind w:left="567" w:right="567"/>
        <w:jc w:val="center"/>
        <w:rPr>
          <w:rFonts w:ascii="Arial" w:hAnsi="Arial" w:cs="Arial"/>
          <w:sz w:val="20"/>
          <w:szCs w:val="20"/>
        </w:rPr>
      </w:pPr>
    </w:p>
    <w:p w:rsidR="00F064FD" w:rsidRPr="00656000" w:rsidRDefault="00F064FD" w:rsidP="001B2FF3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sectPr w:rsidR="00F064FD" w:rsidRPr="00656000" w:rsidSect="00B37CF5">
      <w:pgSz w:w="12240" w:h="15840" w:code="1"/>
      <w:pgMar w:top="851" w:right="1077" w:bottom="851" w:left="1077" w:header="902" w:footer="2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25F2"/>
    <w:multiLevelType w:val="multilevel"/>
    <w:tmpl w:val="768E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952027"/>
    <w:multiLevelType w:val="hybridMultilevel"/>
    <w:tmpl w:val="B712AD34"/>
    <w:lvl w:ilvl="0" w:tplc="8FB24408">
      <w:start w:val="1"/>
      <w:numFmt w:val="upperLett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CB"/>
    <w:rsid w:val="00015FC6"/>
    <w:rsid w:val="00052A30"/>
    <w:rsid w:val="00053B30"/>
    <w:rsid w:val="000615B8"/>
    <w:rsid w:val="000834E5"/>
    <w:rsid w:val="000C1FEB"/>
    <w:rsid w:val="000C2582"/>
    <w:rsid w:val="000D1303"/>
    <w:rsid w:val="000F30D0"/>
    <w:rsid w:val="0013491E"/>
    <w:rsid w:val="00150B79"/>
    <w:rsid w:val="0016027D"/>
    <w:rsid w:val="001660CB"/>
    <w:rsid w:val="00184781"/>
    <w:rsid w:val="00190D22"/>
    <w:rsid w:val="001B2FF3"/>
    <w:rsid w:val="001D22BC"/>
    <w:rsid w:val="001F36B3"/>
    <w:rsid w:val="00203FB3"/>
    <w:rsid w:val="00212FC2"/>
    <w:rsid w:val="00237AA1"/>
    <w:rsid w:val="00261809"/>
    <w:rsid w:val="002B635E"/>
    <w:rsid w:val="002C59AB"/>
    <w:rsid w:val="003A60A1"/>
    <w:rsid w:val="00406E48"/>
    <w:rsid w:val="0045596B"/>
    <w:rsid w:val="004C6C02"/>
    <w:rsid w:val="00510457"/>
    <w:rsid w:val="0055532E"/>
    <w:rsid w:val="005634E0"/>
    <w:rsid w:val="00577AAA"/>
    <w:rsid w:val="00580D11"/>
    <w:rsid w:val="00584A1B"/>
    <w:rsid w:val="00606004"/>
    <w:rsid w:val="00621B5B"/>
    <w:rsid w:val="006519D2"/>
    <w:rsid w:val="00656000"/>
    <w:rsid w:val="00664F96"/>
    <w:rsid w:val="00693C0D"/>
    <w:rsid w:val="006C5657"/>
    <w:rsid w:val="006E4625"/>
    <w:rsid w:val="006E5F77"/>
    <w:rsid w:val="00745F83"/>
    <w:rsid w:val="00754CAE"/>
    <w:rsid w:val="007842D3"/>
    <w:rsid w:val="007B40D7"/>
    <w:rsid w:val="007D5442"/>
    <w:rsid w:val="008172A0"/>
    <w:rsid w:val="0085021C"/>
    <w:rsid w:val="008730D4"/>
    <w:rsid w:val="0087420A"/>
    <w:rsid w:val="00882647"/>
    <w:rsid w:val="008A4820"/>
    <w:rsid w:val="008C4FCA"/>
    <w:rsid w:val="0090170D"/>
    <w:rsid w:val="0097447D"/>
    <w:rsid w:val="009757BA"/>
    <w:rsid w:val="00993A03"/>
    <w:rsid w:val="009B5FCE"/>
    <w:rsid w:val="009B6A96"/>
    <w:rsid w:val="009E0D40"/>
    <w:rsid w:val="009E3168"/>
    <w:rsid w:val="009E52BD"/>
    <w:rsid w:val="00A02A8D"/>
    <w:rsid w:val="00A148E3"/>
    <w:rsid w:val="00A31806"/>
    <w:rsid w:val="00A524E3"/>
    <w:rsid w:val="00A53A1C"/>
    <w:rsid w:val="00B16E6E"/>
    <w:rsid w:val="00B24176"/>
    <w:rsid w:val="00B34DB2"/>
    <w:rsid w:val="00B37CF5"/>
    <w:rsid w:val="00C2254A"/>
    <w:rsid w:val="00C24F6A"/>
    <w:rsid w:val="00C85368"/>
    <w:rsid w:val="00C87910"/>
    <w:rsid w:val="00C97BF7"/>
    <w:rsid w:val="00CB3E41"/>
    <w:rsid w:val="00CB66AE"/>
    <w:rsid w:val="00CC6081"/>
    <w:rsid w:val="00CC72E7"/>
    <w:rsid w:val="00D36FD4"/>
    <w:rsid w:val="00D37BDC"/>
    <w:rsid w:val="00D5517F"/>
    <w:rsid w:val="00DA62EC"/>
    <w:rsid w:val="00DB68C3"/>
    <w:rsid w:val="00DD6BD1"/>
    <w:rsid w:val="00DD6D21"/>
    <w:rsid w:val="00DE389F"/>
    <w:rsid w:val="00E410B1"/>
    <w:rsid w:val="00E50E7C"/>
    <w:rsid w:val="00E5191C"/>
    <w:rsid w:val="00E53CFC"/>
    <w:rsid w:val="00E67F96"/>
    <w:rsid w:val="00E72F9C"/>
    <w:rsid w:val="00E76AE6"/>
    <w:rsid w:val="00EC26CB"/>
    <w:rsid w:val="00ED3D24"/>
    <w:rsid w:val="00EF792E"/>
    <w:rsid w:val="00F064FD"/>
    <w:rsid w:val="00F1697D"/>
    <w:rsid w:val="00F22C62"/>
    <w:rsid w:val="00F61488"/>
    <w:rsid w:val="00F64552"/>
    <w:rsid w:val="00F90772"/>
    <w:rsid w:val="00F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2336C-FA19-4233-A0C4-3714EC61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</vt:lpstr>
    </vt:vector>
  </TitlesOfParts>
  <Company>SFP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</dc:title>
  <dc:subject/>
  <dc:creator>mreza</dc:creator>
  <cp:keywords/>
  <dc:description/>
  <cp:lastModifiedBy>Juárez Rosas, Adriána</cp:lastModifiedBy>
  <cp:revision>2</cp:revision>
  <cp:lastPrinted>2019-03-04T22:57:00Z</cp:lastPrinted>
  <dcterms:created xsi:type="dcterms:W3CDTF">2024-03-21T15:39:00Z</dcterms:created>
  <dcterms:modified xsi:type="dcterms:W3CDTF">2024-03-21T15:39:00Z</dcterms:modified>
</cp:coreProperties>
</file>