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C09C" w14:textId="21A9D913" w:rsidR="00487256" w:rsidRPr="006673FE" w:rsidRDefault="003A4CA7" w:rsidP="00487256">
      <w:pPr>
        <w:spacing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ANEXO </w:t>
      </w:r>
      <w:r w:rsidR="006673FE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2</w:t>
      </w:r>
    </w:p>
    <w:p w14:paraId="69168822" w14:textId="77777777" w:rsidR="00324ABF" w:rsidRDefault="00324ABF" w:rsidP="00324ABF">
      <w:pPr>
        <w:tabs>
          <w:tab w:val="center" w:pos="4419"/>
          <w:tab w:val="right" w:pos="8838"/>
        </w:tabs>
        <w:spacing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>
        <w:rPr>
          <w:rFonts w:ascii="Montserrat" w:eastAsia="Arial" w:hAnsi="Montserrat" w:cs="Arial"/>
          <w:sz w:val="20"/>
          <w:szCs w:val="20"/>
          <w:lang w:eastAsia="es-MX"/>
        </w:rPr>
        <w:t>S304 PROGRAMA DE FOMENTO A LA AGRICULTURA, GANADERIA, PESCA Y ACUICULTURA</w:t>
      </w:r>
    </w:p>
    <w:p w14:paraId="6389DFD5" w14:textId="7AC77892" w:rsidR="00487256" w:rsidRPr="006673FE" w:rsidRDefault="00324ABF" w:rsidP="00324ABF">
      <w:pPr>
        <w:tabs>
          <w:tab w:val="left" w:pos="1155"/>
          <w:tab w:val="center" w:pos="4419"/>
          <w:tab w:val="right" w:pos="8838"/>
        </w:tabs>
        <w:spacing w:line="240" w:lineRule="auto"/>
        <w:rPr>
          <w:rFonts w:ascii="Montserrat" w:eastAsia="Arial" w:hAnsi="Montserrat" w:cs="Arial"/>
          <w:sz w:val="20"/>
          <w:szCs w:val="20"/>
          <w:lang w:eastAsia="es-MX"/>
        </w:rPr>
      </w:pPr>
      <w:r>
        <w:rPr>
          <w:rFonts w:ascii="Montserrat" w:eastAsia="Arial" w:hAnsi="Montserrat" w:cs="Arial"/>
          <w:sz w:val="20"/>
          <w:szCs w:val="20"/>
          <w:lang w:eastAsia="es-MX"/>
        </w:rPr>
        <w:tab/>
      </w:r>
      <w:r>
        <w:rPr>
          <w:rFonts w:ascii="Montserrat" w:eastAsia="Arial" w:hAnsi="Montserrat" w:cs="Arial"/>
          <w:sz w:val="20"/>
          <w:szCs w:val="20"/>
          <w:lang w:eastAsia="es-MX"/>
        </w:rPr>
        <w:tab/>
        <w:t>COMPONENTE FOMENTO A LA GANADERÍA</w:t>
      </w:r>
    </w:p>
    <w:p w14:paraId="3B5CC8E5" w14:textId="553BAAE4" w:rsidR="00487256" w:rsidRPr="006673FE" w:rsidRDefault="00487256" w:rsidP="00487256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sz w:val="20"/>
          <w:szCs w:val="20"/>
          <w:lang w:eastAsia="es-MX"/>
        </w:rPr>
        <w:t>EJERCICIO FISCAL</w:t>
      </w:r>
      <w:r w:rsidR="00F047A9" w:rsidRPr="006673FE">
        <w:rPr>
          <w:rFonts w:ascii="Montserrat" w:eastAsia="Arial" w:hAnsi="Montserrat" w:cs="Arial"/>
          <w:sz w:val="20"/>
          <w:szCs w:val="20"/>
          <w:lang w:eastAsia="es-MX"/>
        </w:rPr>
        <w:t xml:space="preserve"> 2023</w:t>
      </w:r>
    </w:p>
    <w:p w14:paraId="7193BCD9" w14:textId="3027FE44" w:rsidR="00487256" w:rsidRPr="006673FE" w:rsidRDefault="00487256" w:rsidP="00487256">
      <w:pPr>
        <w:spacing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ACTA DE 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SUSTITUCIÓN</w:t>
      </w:r>
      <w:r w:rsidR="001728FD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DE INTEGRANTE(S) DEL COMITÉ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: </w:t>
      </w: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F047A9" w:rsidRPr="006673FE" w14:paraId="0A4F9E7C" w14:textId="77777777" w:rsidTr="00F047A9">
        <w:trPr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3F3FB6AB" w14:textId="77777777" w:rsidR="00F047A9" w:rsidRPr="006673FE" w:rsidRDefault="00F047A9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Sustitución</w:t>
            </w:r>
          </w:p>
        </w:tc>
      </w:tr>
      <w:tr w:rsidR="00F047A9" w:rsidRPr="006673FE" w14:paraId="1F24A50C" w14:textId="77777777" w:rsidTr="00F047A9">
        <w:trPr>
          <w:trHeight w:val="3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7782" w14:textId="77777777" w:rsidR="00F047A9" w:rsidRPr="006673FE" w:rsidRDefault="00F047A9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047A9" w:rsidRPr="006673FE" w14:paraId="27EC0CB5" w14:textId="77777777" w:rsidTr="00F047A9">
        <w:trPr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3699089C" w14:textId="77777777" w:rsidR="00F047A9" w:rsidRPr="006673FE" w:rsidRDefault="00F047A9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Domicilio donde se constituye el Comité: </w:t>
            </w:r>
          </w:p>
        </w:tc>
      </w:tr>
      <w:tr w:rsidR="00F047A9" w:rsidRPr="006673FE" w14:paraId="6EFA1527" w14:textId="77777777" w:rsidTr="00F047A9">
        <w:trPr>
          <w:trHeight w:val="3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FE8B" w14:textId="77777777" w:rsidR="00F047A9" w:rsidRPr="006673FE" w:rsidRDefault="00F047A9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AFE92FA" w14:textId="77777777" w:rsidR="00F047A9" w:rsidRPr="006673FE" w:rsidRDefault="00F047A9" w:rsidP="00487256">
      <w:pPr>
        <w:spacing w:line="240" w:lineRule="auto"/>
        <w:rPr>
          <w:rFonts w:ascii="Montserrat" w:eastAsia="Arial" w:hAnsi="Montserrat" w:cs="Arial"/>
          <w:iCs/>
          <w:sz w:val="20"/>
          <w:szCs w:val="20"/>
          <w:lang w:eastAsia="es-MX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B36D2E" w:rsidRPr="006673FE" w14:paraId="5A36989F" w14:textId="77777777" w:rsidTr="00F047A9">
        <w:trPr>
          <w:trHeight w:val="4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281EEE75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Comité de Contraloría Social</w:t>
            </w:r>
          </w:p>
        </w:tc>
      </w:tr>
      <w:tr w:rsidR="00B36D2E" w:rsidRPr="006673FE" w14:paraId="3824A1EB" w14:textId="77777777" w:rsidTr="00B36D2E">
        <w:trPr>
          <w:trHeight w:val="37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F136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6D2E" w:rsidRPr="006673FE" w14:paraId="70CBD92A" w14:textId="77777777" w:rsidTr="00F047A9">
        <w:trPr>
          <w:trHeight w:val="4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706476FB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Clave de Registro </w:t>
            </w:r>
          </w:p>
        </w:tc>
      </w:tr>
      <w:tr w:rsidR="00B36D2E" w:rsidRPr="006673FE" w14:paraId="75C7FFBD" w14:textId="77777777" w:rsidTr="00B36D2E">
        <w:trPr>
          <w:trHeight w:val="37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13CC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4AAEF6C" w14:textId="77777777" w:rsidR="00487256" w:rsidRPr="006673FE" w:rsidRDefault="00487256" w:rsidP="00487256">
      <w:pPr>
        <w:spacing w:line="240" w:lineRule="auto"/>
        <w:rPr>
          <w:rFonts w:ascii="Montserrat" w:eastAsia="Arial" w:hAnsi="Montserrat" w:cs="Arial"/>
          <w:i/>
          <w:color w:val="C00000"/>
          <w:sz w:val="20"/>
          <w:szCs w:val="20"/>
          <w:lang w:eastAsia="es-MX"/>
        </w:rPr>
      </w:pPr>
    </w:p>
    <w:p w14:paraId="7CAFBC27" w14:textId="6ECD6BE3" w:rsidR="00487256" w:rsidRPr="006673FE" w:rsidRDefault="00487256" w:rsidP="00487256">
      <w:pPr>
        <w:numPr>
          <w:ilvl w:val="0"/>
          <w:numId w:val="3"/>
        </w:numPr>
        <w:spacing w:line="240" w:lineRule="auto"/>
        <w:contextualSpacing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DATOS DE </w:t>
      </w:r>
      <w:r w:rsidR="00B4315D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LOS</w:t>
      </w: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APOYOS DEL PROGRAMA </w:t>
      </w:r>
    </w:p>
    <w:p w14:paraId="4F18E9F3" w14:textId="77777777" w:rsidR="00F047A9" w:rsidRPr="006673FE" w:rsidRDefault="00F047A9" w:rsidP="00F047A9">
      <w:pPr>
        <w:spacing w:line="240" w:lineRule="auto"/>
        <w:ind w:left="360"/>
        <w:contextualSpacing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245"/>
      </w:tblGrid>
      <w:tr w:rsidR="00487256" w:rsidRPr="006673FE" w14:paraId="7436E9AA" w14:textId="77777777" w:rsidTr="00F047A9">
        <w:trPr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CD20DAA" w14:textId="1AE893EC" w:rsidR="00487256" w:rsidRPr="006673FE" w:rsidRDefault="00A41184" w:rsidP="00B4315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Apoyo: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295F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87256" w:rsidRPr="006673FE" w14:paraId="68784452" w14:textId="77777777" w:rsidTr="00F047A9">
        <w:trPr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9AF1BE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BA7E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8998E87" w14:textId="77777777" w:rsidTr="00F047A9">
        <w:trPr>
          <w:trHeight w:val="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8E1E1BE" w14:textId="77777777" w:rsidR="00487256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 (calle, numero, colonia, Código postal)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1BB4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6F26196C" w14:textId="77777777" w:rsidTr="00F047A9">
        <w:trPr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FD851E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B2F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F42B126" w14:textId="77777777" w:rsidTr="00F047A9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3AA3BE6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9D2D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9769CBB" w14:textId="77777777" w:rsidTr="00F047A9">
        <w:trPr>
          <w:trHeight w:val="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C92C490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A64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527FA6D5" w14:textId="77777777" w:rsidTr="00F047A9">
        <w:trPr>
          <w:trHeight w:val="4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4667687B" w14:textId="1C99F93A" w:rsidR="00487256" w:rsidRPr="006673FE" w:rsidRDefault="00487256" w:rsidP="00B4315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Monto de</w:t>
            </w:r>
            <w:r w:rsidR="00B4315D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l </w:t>
            </w: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apoyo: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1985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84CAA61" w14:textId="77777777" w:rsidTr="00F047A9">
        <w:trPr>
          <w:trHeight w:val="6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3016F8" w14:textId="5960645D" w:rsidR="00487256" w:rsidRPr="006673FE" w:rsidRDefault="00487256" w:rsidP="00B4315D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Duración de</w:t>
            </w:r>
            <w:r w:rsidR="00B4315D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l </w:t>
            </w: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apoyo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D68C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3BC77BD" w14:textId="21D3183C" w:rsidR="008D2A4C" w:rsidRPr="006673FE" w:rsidRDefault="008D2A4C" w:rsidP="00487256">
      <w:pPr>
        <w:spacing w:line="240" w:lineRule="auto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6A0179A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C26E0C5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C6AA50A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5154CC7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0B2E23AC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290FAC6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4DF90A9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04A5B10" w14:textId="6FB604B5" w:rsidR="00487256" w:rsidRPr="006673FE" w:rsidRDefault="00487256" w:rsidP="00EE1A8C">
      <w:pPr>
        <w:numPr>
          <w:ilvl w:val="0"/>
          <w:numId w:val="3"/>
        </w:numPr>
        <w:spacing w:line="240" w:lineRule="auto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INTEGRANTES DEL COMITÉ DE CONTRALORÍA SOCIAL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A SUSTITUIR </w:t>
      </w:r>
    </w:p>
    <w:tbl>
      <w:tblPr>
        <w:tblpPr w:leftFromText="141" w:rightFromText="141" w:vertAnchor="page" w:horzAnchor="margin" w:tblpY="2161"/>
        <w:tblW w:w="9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EE1A8C" w:rsidRPr="006673FE" w14:paraId="75942D97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6CDB6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C5B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72D9E832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0A5E7C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82C1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35056AF6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CADCE4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8830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AC62D7C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BE52AD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90C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60E8A91C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FCB9AB4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CF1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6BCBD7AA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8AC70B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D247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96FBD29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1D87DA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 (Incluir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69AC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2736ABF6" w14:textId="77777777" w:rsidTr="00EE1A8C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B880EC" w14:textId="77777777" w:rsidR="00EE1A8C" w:rsidRPr="006673FE" w:rsidRDefault="00EE1A8C" w:rsidP="00EE1A8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</w:t>
            </w:r>
          </w:p>
        </w:tc>
      </w:tr>
      <w:tr w:rsidR="00EE1A8C" w:rsidRPr="006673FE" w14:paraId="0C9E1A32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76FC81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193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79B9AE10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85FAC4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2D60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5D7DD1F1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57951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A319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3CA320AF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EEBFEEA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3437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51EC45B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5929B968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B0D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964D853" w14:textId="35B97102" w:rsidR="004C7E7B" w:rsidRPr="006673FE" w:rsidRDefault="004C7E7B" w:rsidP="00EE1A8C">
      <w:pPr>
        <w:spacing w:after="0"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6FE18EF" w14:textId="17A546D0" w:rsidR="008D2A4C" w:rsidRPr="006673FE" w:rsidRDefault="008D2A4C" w:rsidP="00F047A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INTEGRANTES DEL COMITÉ DE CONTRALORÍA SOCIAL NUEVO</w:t>
      </w:r>
    </w:p>
    <w:tbl>
      <w:tblPr>
        <w:tblW w:w="91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487256" w:rsidRPr="006673FE" w14:paraId="39BB2084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830B4FC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DEB2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5C3AC1AD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ADB373A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CA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61501821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24EFF9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136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ADADB9A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8BA8F4A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F9E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E0DACF5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9275DC3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F23B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ACBE3D2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DB0FF94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C30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3CF36AF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AEFC7ED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Teléfono(Incluir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ABC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7232785" w14:textId="77777777" w:rsidTr="00F047A9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71ADBD" w14:textId="28B5A4A8" w:rsidR="00487256" w:rsidRPr="006673FE" w:rsidRDefault="00487256" w:rsidP="00F047A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</w:t>
            </w:r>
          </w:p>
        </w:tc>
      </w:tr>
      <w:tr w:rsidR="00487256" w:rsidRPr="006673FE" w14:paraId="57FE9328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AAFD676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8BD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50357DF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C603DB8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lastRenderedPageBreak/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B40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780F0DE6" w14:textId="77777777" w:rsidTr="00F047A9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C4ECC12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20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757C4A99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953553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AC4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41184" w:rsidRPr="006673FE" w14:paraId="04D491D9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3C46BBA1" w14:textId="77777777" w:rsidR="00A41184" w:rsidRPr="006673FE" w:rsidRDefault="00A41184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E6A2" w14:textId="77777777" w:rsidR="00A41184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9EBDFC3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18F42E71" w14:textId="77777777" w:rsidR="008D2A4C" w:rsidRPr="006673FE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MOTIVO DE SUSTITUCIÓN: </w:t>
      </w:r>
    </w:p>
    <w:tbl>
      <w:tblPr>
        <w:tblW w:w="9692" w:type="dxa"/>
        <w:tblInd w:w="-159" w:type="dxa"/>
        <w:tblLook w:val="01E0" w:firstRow="1" w:lastRow="1" w:firstColumn="1" w:lastColumn="1" w:noHBand="0" w:noVBand="0"/>
      </w:tblPr>
      <w:tblGrid>
        <w:gridCol w:w="4485"/>
        <w:gridCol w:w="351"/>
        <w:gridCol w:w="4856"/>
      </w:tblGrid>
      <w:tr w:rsidR="008D2A4C" w:rsidRPr="006673FE" w14:paraId="37150ECB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D2B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Muerte del integrante </w:t>
            </w:r>
          </w:p>
          <w:p w14:paraId="0B513CB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46925F17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DACE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Acuerdo de la mayoría de los beneficiarios del programa (se anexa listado)</w:t>
            </w:r>
          </w:p>
        </w:tc>
      </w:tr>
      <w:tr w:rsidR="008D2A4C" w:rsidRPr="006673FE" w14:paraId="651550FE" w14:textId="77777777" w:rsidTr="008D2A4C">
        <w:trPr>
          <w:trHeight w:val="97"/>
        </w:trPr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3DE5424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</w:tcPr>
          <w:p w14:paraId="1F2BC6E1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6D79649A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2A4C" w:rsidRPr="006673FE" w14:paraId="71F00AD9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396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58E9503C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99F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Pérdida del carácter de beneficiario del programa </w:t>
            </w:r>
          </w:p>
        </w:tc>
      </w:tr>
      <w:tr w:rsidR="008D2A4C" w:rsidRPr="006673FE" w14:paraId="0CA83E59" w14:textId="77777777" w:rsidTr="008D2A4C"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20DD089E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</w:tcPr>
          <w:p w14:paraId="5AA04A85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5257C83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2A4C" w:rsidRPr="006673FE" w14:paraId="30D8A985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8C70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Acuerdo del Comité por mayoría de votos (se anexa listado)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38546FB1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C53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Otra. Especifique</w:t>
            </w:r>
          </w:p>
        </w:tc>
      </w:tr>
    </w:tbl>
    <w:p w14:paraId="02EC2418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83158DA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82A7C83" w14:textId="77777777" w:rsidR="00487256" w:rsidRPr="006673FE" w:rsidRDefault="00487256" w:rsidP="00487256">
      <w:pPr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70F78BD9" w14:textId="77777777" w:rsidR="00487256" w:rsidRPr="006673FE" w:rsidRDefault="00487256" w:rsidP="00487256">
      <w:pPr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63BCF100" w14:textId="77777777" w:rsidR="00487256" w:rsidRPr="006673FE" w:rsidRDefault="00487256" w:rsidP="00487256">
      <w:pPr>
        <w:jc w:val="center"/>
        <w:rPr>
          <w:rFonts w:ascii="Montserrat" w:eastAsia="Calibri" w:hAnsi="Montserrat" w:cs="Calibri"/>
          <w:b/>
          <w:sz w:val="20"/>
          <w:szCs w:val="20"/>
          <w:lang w:eastAsia="es-MX"/>
        </w:rPr>
      </w:pPr>
      <w:r w:rsidRPr="006673FE">
        <w:rPr>
          <w:rFonts w:ascii="Montserrat" w:eastAsia="Calibri" w:hAnsi="Montserrat" w:cs="Calibri"/>
          <w:b/>
          <w:sz w:val="20"/>
          <w:szCs w:val="20"/>
          <w:lang w:eastAsia="es-MX"/>
        </w:rPr>
        <w:t>________________________________</w:t>
      </w:r>
    </w:p>
    <w:p w14:paraId="62767FDD" w14:textId="77777777" w:rsidR="00487256" w:rsidRPr="006673FE" w:rsidRDefault="00A41184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Nombre y f</w:t>
      </w:r>
      <w:r w:rsidR="00487256" w:rsidRPr="006673FE">
        <w:rPr>
          <w:rFonts w:ascii="Montserrat" w:eastAsia="Montserrat" w:hAnsi="Montserrat" w:cs="Montserrat"/>
          <w:sz w:val="20"/>
          <w:szCs w:val="20"/>
          <w:lang w:eastAsia="es-MX"/>
        </w:rPr>
        <w:t>irma</w:t>
      </w: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 xml:space="preserve"> del </w:t>
      </w:r>
      <w:r w:rsidR="00487256" w:rsidRPr="006673FE">
        <w:rPr>
          <w:rFonts w:ascii="Montserrat" w:eastAsia="Montserrat" w:hAnsi="Montserrat" w:cs="Montserrat"/>
          <w:sz w:val="20"/>
          <w:szCs w:val="20"/>
          <w:lang w:eastAsia="es-MX"/>
        </w:rPr>
        <w:t>Servidor público que emite la constancia de registro:</w:t>
      </w:r>
    </w:p>
    <w:p w14:paraId="77142C94" w14:textId="77777777" w:rsidR="00487256" w:rsidRPr="006673FE" w:rsidRDefault="00487256" w:rsidP="00A41184">
      <w:pPr>
        <w:spacing w:before="240" w:after="240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 w:rsidRPr="006673FE"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Cargo del servidor público:</w:t>
      </w:r>
    </w:p>
    <w:p w14:paraId="5BFF2E2A" w14:textId="77777777" w:rsidR="00487256" w:rsidRPr="006673FE" w:rsidRDefault="00487256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679AD999" w14:textId="77777777" w:rsidR="00487256" w:rsidRPr="006673FE" w:rsidRDefault="00487256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p w14:paraId="3A9AA257" w14:textId="77777777" w:rsidR="00A41184" w:rsidRPr="006673FE" w:rsidRDefault="00A41184" w:rsidP="00A41184">
      <w:pPr>
        <w:jc w:val="both"/>
        <w:rPr>
          <w:rFonts w:ascii="Montserrat" w:hAnsi="Montserrat"/>
          <w:b/>
          <w:sz w:val="20"/>
          <w:szCs w:val="20"/>
        </w:rPr>
      </w:pPr>
    </w:p>
    <w:p w14:paraId="5952C2B0" w14:textId="77777777" w:rsidR="00A41184" w:rsidRPr="006673FE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hAnsi="Montserrat"/>
          <w:sz w:val="20"/>
          <w:szCs w:val="20"/>
        </w:rPr>
        <w:t>Se anexa esta acta de sustitución al registro original del Comité de Contraloría Social</w:t>
      </w:r>
    </w:p>
    <w:p w14:paraId="5703C708" w14:textId="77777777" w:rsidR="00A41184" w:rsidRPr="006673FE" w:rsidRDefault="00A41184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6F769BA" w14:textId="4F89FE4B" w:rsidR="00487256" w:rsidRPr="006673FE" w:rsidRDefault="003B67C8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B4315D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>(Agregar aviso de privacidad)</w:t>
      </w:r>
    </w:p>
    <w:p w14:paraId="1C9FED06" w14:textId="77777777" w:rsidR="00291FA1" w:rsidRPr="006673FE" w:rsidRDefault="00291FA1">
      <w:pPr>
        <w:rPr>
          <w:rFonts w:ascii="Montserrat" w:hAnsi="Montserrat"/>
          <w:sz w:val="20"/>
          <w:szCs w:val="20"/>
        </w:rPr>
      </w:pPr>
    </w:p>
    <w:sectPr w:rsidR="00291FA1" w:rsidRPr="006673FE" w:rsidSect="00F047A9">
      <w:headerReference w:type="default" r:id="rId7"/>
      <w:footerReference w:type="default" r:id="rId8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A24C" w14:textId="77777777" w:rsidR="00802351" w:rsidRDefault="00802351" w:rsidP="00487256">
      <w:pPr>
        <w:spacing w:after="0" w:line="240" w:lineRule="auto"/>
      </w:pPr>
      <w:r>
        <w:separator/>
      </w:r>
    </w:p>
  </w:endnote>
  <w:endnote w:type="continuationSeparator" w:id="0">
    <w:p w14:paraId="036BACCB" w14:textId="77777777" w:rsidR="00802351" w:rsidRDefault="00802351" w:rsidP="0048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E465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CA10" w14:textId="77777777" w:rsidR="00802351" w:rsidRDefault="00802351" w:rsidP="00487256">
      <w:pPr>
        <w:spacing w:after="0" w:line="240" w:lineRule="auto"/>
      </w:pPr>
      <w:r>
        <w:separator/>
      </w:r>
    </w:p>
  </w:footnote>
  <w:footnote w:type="continuationSeparator" w:id="0">
    <w:p w14:paraId="2F0E0FDA" w14:textId="77777777" w:rsidR="00802351" w:rsidRDefault="00802351" w:rsidP="0048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EDE7" w14:textId="20B12192" w:rsidR="00A75C4F" w:rsidRDefault="00A75C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RPr="004D5077">
      <w:rPr>
        <w:noProof/>
        <w:color w:val="000000"/>
        <w:lang w:eastAsia="es-MX"/>
      </w:rPr>
      <w:drawing>
        <wp:anchor distT="0" distB="0" distL="114300" distR="114300" simplePos="0" relativeHeight="251661312" behindDoc="1" locked="0" layoutInCell="1" allowOverlap="1" wp14:anchorId="0ED99E2A" wp14:editId="591A41A0">
          <wp:simplePos x="0" y="0"/>
          <wp:positionH relativeFrom="column">
            <wp:posOffset>-1089660</wp:posOffset>
          </wp:positionH>
          <wp:positionV relativeFrom="paragraph">
            <wp:posOffset>-450877</wp:posOffset>
          </wp:positionV>
          <wp:extent cx="7757327" cy="10108033"/>
          <wp:effectExtent l="0" t="0" r="254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7327" cy="1010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2E45ED" w14:textId="77777777" w:rsidR="00A75C4F" w:rsidRDefault="00A75C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B2F31E0" w14:textId="77777777" w:rsidR="00A75C4F" w:rsidRDefault="00A75C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609D87C" w14:textId="77777777" w:rsidR="00A75C4F" w:rsidRDefault="00A75C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7FC25A9" w14:textId="03990713" w:rsidR="00B36D2E" w:rsidRDefault="00B36D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22EC06A7" w14:textId="4DFCFD49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3EF"/>
    <w:multiLevelType w:val="hybridMultilevel"/>
    <w:tmpl w:val="E0BE93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4D35"/>
    <w:multiLevelType w:val="hybridMultilevel"/>
    <w:tmpl w:val="80FA794A"/>
    <w:lvl w:ilvl="0" w:tplc="52529B8C">
      <w:start w:val="1"/>
      <w:numFmt w:val="decimal"/>
      <w:lvlText w:val="%1)"/>
      <w:lvlJc w:val="left"/>
      <w:pPr>
        <w:ind w:left="360" w:hanging="360"/>
      </w:pPr>
      <w:rPr>
        <w:color w:val="9F2241" w:themeColor="accen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263768">
    <w:abstractNumId w:val="2"/>
  </w:num>
  <w:num w:numId="2" w16cid:durableId="822627977">
    <w:abstractNumId w:val="0"/>
  </w:num>
  <w:num w:numId="3" w16cid:durableId="619530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56"/>
    <w:rsid w:val="000557C2"/>
    <w:rsid w:val="00110D09"/>
    <w:rsid w:val="001728FD"/>
    <w:rsid w:val="001976F9"/>
    <w:rsid w:val="001E12BA"/>
    <w:rsid w:val="00291FA1"/>
    <w:rsid w:val="002C1DBB"/>
    <w:rsid w:val="00316CCC"/>
    <w:rsid w:val="00324ABF"/>
    <w:rsid w:val="003A4CA7"/>
    <w:rsid w:val="003B67C8"/>
    <w:rsid w:val="00473DE7"/>
    <w:rsid w:val="00487256"/>
    <w:rsid w:val="004C7E7B"/>
    <w:rsid w:val="005A1051"/>
    <w:rsid w:val="006673FE"/>
    <w:rsid w:val="00802351"/>
    <w:rsid w:val="00814116"/>
    <w:rsid w:val="00820A12"/>
    <w:rsid w:val="00846600"/>
    <w:rsid w:val="008D2A4C"/>
    <w:rsid w:val="008F2697"/>
    <w:rsid w:val="009251F9"/>
    <w:rsid w:val="009C2FBA"/>
    <w:rsid w:val="00A0502B"/>
    <w:rsid w:val="00A41184"/>
    <w:rsid w:val="00A656F8"/>
    <w:rsid w:val="00A75C4F"/>
    <w:rsid w:val="00B36D2E"/>
    <w:rsid w:val="00B4315D"/>
    <w:rsid w:val="00BE23A4"/>
    <w:rsid w:val="00CE6A6A"/>
    <w:rsid w:val="00D63B1F"/>
    <w:rsid w:val="00EE1A8C"/>
    <w:rsid w:val="00F03D31"/>
    <w:rsid w:val="00F0404E"/>
    <w:rsid w:val="00F047A9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F2A96"/>
  <w15:chartTrackingRefBased/>
  <w15:docId w15:val="{1CABC33F-E5F4-4261-8C76-7A9BAB9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256"/>
  </w:style>
  <w:style w:type="paragraph" w:styleId="Footer">
    <w:name w:val="footer"/>
    <w:basedOn w:val="Normal"/>
    <w:link w:val="FooterCh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256"/>
  </w:style>
  <w:style w:type="paragraph" w:styleId="ListParagraph">
    <w:name w:val="List Paragraph"/>
    <w:basedOn w:val="Normal"/>
    <w:uiPriority w:val="34"/>
    <w:qFormat/>
    <w:rsid w:val="00F04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 5</dc:creator>
  <cp:keywords/>
  <dc:description/>
  <cp:lastModifiedBy>Microsoft Office User</cp:lastModifiedBy>
  <cp:revision>3</cp:revision>
  <cp:lastPrinted>2023-05-11T18:45:00Z</cp:lastPrinted>
  <dcterms:created xsi:type="dcterms:W3CDTF">2023-09-04T19:08:00Z</dcterms:created>
  <dcterms:modified xsi:type="dcterms:W3CDTF">2023-09-29T17:33:00Z</dcterms:modified>
</cp:coreProperties>
</file>