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3C74E" w14:textId="65AA1392" w:rsidR="009656AC" w:rsidRDefault="009656AC">
      <w:r>
        <w:rPr>
          <w:rFonts w:ascii="Montserrat" w:hAnsi="Montserrat"/>
          <w:noProof/>
          <w:color w:val="0000FF"/>
          <w:u w:val="single" w:color="0000FF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48E62A3E" wp14:editId="787D62DC">
            <wp:simplePos x="0" y="0"/>
            <wp:positionH relativeFrom="column">
              <wp:posOffset>-1046480</wp:posOffset>
            </wp:positionH>
            <wp:positionV relativeFrom="paragraph">
              <wp:posOffset>-892484</wp:posOffset>
            </wp:positionV>
            <wp:extent cx="7730464" cy="10024946"/>
            <wp:effectExtent l="0" t="0" r="444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UÍA PARA EL INGRESO DE LA INFORMACIÓN DE LA SOLICITUD DE REGISTRO SANITARIO DE MEDICAMENTOS (9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0464" cy="10024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tbl>
      <w:tblPr>
        <w:tblStyle w:val="Tablaconcuadrcula"/>
        <w:tblW w:w="10632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5"/>
        <w:gridCol w:w="8797"/>
      </w:tblGrid>
      <w:tr w:rsidR="009656AC" w:rsidRPr="000F7530" w14:paraId="610F221E" w14:textId="77777777" w:rsidTr="009656AC">
        <w:trPr>
          <w:trHeight w:val="36"/>
        </w:trPr>
        <w:tc>
          <w:tcPr>
            <w:tcW w:w="10632" w:type="dxa"/>
            <w:gridSpan w:val="2"/>
          </w:tcPr>
          <w:p w14:paraId="68F4B6E6" w14:textId="77777777" w:rsidR="009656AC" w:rsidRDefault="009656AC" w:rsidP="00C6206F">
            <w:pPr>
              <w:contextualSpacing/>
              <w:jc w:val="center"/>
              <w:rPr>
                <w:rFonts w:ascii="Montserrat" w:hAnsi="Montserrat" w:cs="Arial"/>
                <w:b/>
                <w:color w:val="BB975F"/>
                <w:sz w:val="21"/>
                <w:szCs w:val="21"/>
              </w:rPr>
            </w:pPr>
            <w:r w:rsidRPr="003451C3">
              <w:rPr>
                <w:rFonts w:ascii="Montserrat" w:hAnsi="Montserrat" w:cs="Arial"/>
                <w:b/>
                <w:color w:val="BB975F"/>
                <w:sz w:val="21"/>
                <w:szCs w:val="21"/>
              </w:rPr>
              <w:lastRenderedPageBreak/>
              <w:t>HOMOCLAVES:</w:t>
            </w:r>
          </w:p>
          <w:p w14:paraId="0F1984FA" w14:textId="77777777" w:rsidR="009656AC" w:rsidRPr="003451C3" w:rsidRDefault="009656AC" w:rsidP="00C6206F">
            <w:pPr>
              <w:contextualSpacing/>
              <w:jc w:val="center"/>
              <w:rPr>
                <w:rFonts w:ascii="Montserrat" w:hAnsi="Montserrat" w:cs="Arial"/>
                <w:b/>
                <w:sz w:val="21"/>
                <w:szCs w:val="21"/>
              </w:rPr>
            </w:pPr>
          </w:p>
        </w:tc>
      </w:tr>
      <w:tr w:rsidR="009656AC" w:rsidRPr="000F7530" w14:paraId="3BFC2D6D" w14:textId="77777777" w:rsidTr="009656AC">
        <w:trPr>
          <w:trHeight w:val="36"/>
        </w:trPr>
        <w:tc>
          <w:tcPr>
            <w:tcW w:w="1835" w:type="dxa"/>
          </w:tcPr>
          <w:p w14:paraId="1C9CB4B0" w14:textId="77777777" w:rsidR="009656AC" w:rsidRPr="00F310F9" w:rsidRDefault="009656AC" w:rsidP="00C6206F">
            <w:pPr>
              <w:spacing w:before="0"/>
              <w:contextualSpacing/>
              <w:rPr>
                <w:rFonts w:ascii="Montserrat" w:hAnsi="Montserrat" w:cs="Arial"/>
                <w:b/>
                <w:sz w:val="21"/>
                <w:szCs w:val="21"/>
              </w:rPr>
            </w:pPr>
            <w:r w:rsidRPr="00F310F9">
              <w:rPr>
                <w:rFonts w:ascii="Montserrat" w:hAnsi="Montserrat" w:cs="Arial"/>
                <w:b/>
                <w:sz w:val="21"/>
                <w:szCs w:val="21"/>
              </w:rPr>
              <w:t>Modalidad A</w:t>
            </w:r>
            <w:r w:rsidRPr="00F310F9">
              <w:rPr>
                <w:rFonts w:ascii="Montserrat" w:hAnsi="Montserrat" w:cs="Arial"/>
                <w:sz w:val="21"/>
                <w:szCs w:val="21"/>
              </w:rPr>
              <w:t>.</w:t>
            </w:r>
          </w:p>
        </w:tc>
        <w:tc>
          <w:tcPr>
            <w:tcW w:w="8797" w:type="dxa"/>
          </w:tcPr>
          <w:p w14:paraId="42CC8AF8" w14:textId="77777777" w:rsidR="009656AC" w:rsidRPr="00F310F9" w:rsidRDefault="009656AC" w:rsidP="00C6206F">
            <w:pPr>
              <w:spacing w:before="0"/>
              <w:contextualSpacing/>
              <w:rPr>
                <w:rFonts w:ascii="Montserrat" w:hAnsi="Montserrat" w:cs="Arial"/>
                <w:sz w:val="21"/>
                <w:szCs w:val="21"/>
              </w:rPr>
            </w:pPr>
            <w:r w:rsidRPr="00F310F9">
              <w:rPr>
                <w:rFonts w:ascii="Montserrat" w:hAnsi="Montserrat" w:cs="Arial"/>
                <w:sz w:val="21"/>
                <w:szCs w:val="21"/>
              </w:rPr>
              <w:t>De fabricación nacional molécula nueva (COFEPRIS-04-004-A)</w:t>
            </w:r>
          </w:p>
        </w:tc>
      </w:tr>
      <w:tr w:rsidR="009656AC" w:rsidRPr="000F7530" w14:paraId="4189058C" w14:textId="77777777" w:rsidTr="009656AC">
        <w:trPr>
          <w:trHeight w:val="36"/>
        </w:trPr>
        <w:tc>
          <w:tcPr>
            <w:tcW w:w="1835" w:type="dxa"/>
          </w:tcPr>
          <w:p w14:paraId="54678690" w14:textId="77777777" w:rsidR="009656AC" w:rsidRPr="00F310F9" w:rsidRDefault="009656AC" w:rsidP="00C6206F">
            <w:pPr>
              <w:spacing w:before="0"/>
              <w:contextualSpacing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F310F9">
              <w:rPr>
                <w:rFonts w:ascii="Montserrat" w:hAnsi="Montserrat" w:cs="Arial"/>
                <w:b/>
                <w:sz w:val="21"/>
                <w:szCs w:val="21"/>
              </w:rPr>
              <w:t>Modalidad C</w:t>
            </w:r>
            <w:r w:rsidRPr="00F310F9">
              <w:rPr>
                <w:rFonts w:ascii="Montserrat" w:hAnsi="Montserrat" w:cs="Arial"/>
                <w:sz w:val="21"/>
                <w:szCs w:val="21"/>
              </w:rPr>
              <w:t>.</w:t>
            </w:r>
          </w:p>
        </w:tc>
        <w:tc>
          <w:tcPr>
            <w:tcW w:w="8797" w:type="dxa"/>
          </w:tcPr>
          <w:p w14:paraId="22A22598" w14:textId="77777777" w:rsidR="009656AC" w:rsidRPr="00F310F9" w:rsidRDefault="009656AC" w:rsidP="00C6206F">
            <w:pPr>
              <w:spacing w:before="0"/>
              <w:contextualSpacing/>
              <w:rPr>
                <w:rFonts w:ascii="Montserrat" w:hAnsi="Montserrat" w:cs="Arial"/>
                <w:sz w:val="21"/>
                <w:szCs w:val="21"/>
              </w:rPr>
            </w:pPr>
            <w:r w:rsidRPr="00F310F9">
              <w:rPr>
                <w:rFonts w:ascii="Montserrat" w:hAnsi="Montserrat" w:cs="Arial"/>
                <w:sz w:val="21"/>
                <w:szCs w:val="21"/>
              </w:rPr>
              <w:t>De fabricación extranjera molécula nueva (COFEPRIS-04-004-C)</w:t>
            </w:r>
          </w:p>
        </w:tc>
      </w:tr>
      <w:tr w:rsidR="009656AC" w:rsidRPr="000F7530" w14:paraId="238AFC08" w14:textId="77777777" w:rsidTr="009656AC">
        <w:trPr>
          <w:trHeight w:val="36"/>
        </w:trPr>
        <w:tc>
          <w:tcPr>
            <w:tcW w:w="1835" w:type="dxa"/>
          </w:tcPr>
          <w:p w14:paraId="40A690B8" w14:textId="77777777" w:rsidR="009656AC" w:rsidRPr="00F310F9" w:rsidRDefault="009656AC" w:rsidP="00C6206F">
            <w:pPr>
              <w:spacing w:before="0"/>
              <w:contextualSpacing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F310F9">
              <w:rPr>
                <w:rFonts w:ascii="Montserrat" w:hAnsi="Montserrat"/>
                <w:b/>
                <w:sz w:val="21"/>
                <w:szCs w:val="21"/>
              </w:rPr>
              <w:t>Modalidad E.</w:t>
            </w:r>
          </w:p>
        </w:tc>
        <w:tc>
          <w:tcPr>
            <w:tcW w:w="8797" w:type="dxa"/>
          </w:tcPr>
          <w:p w14:paraId="510AB9E9" w14:textId="77777777" w:rsidR="009656AC" w:rsidRPr="00F310F9" w:rsidRDefault="009656AC" w:rsidP="00C6206F">
            <w:pPr>
              <w:spacing w:before="0"/>
              <w:contextualSpacing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F310F9">
              <w:rPr>
                <w:rFonts w:ascii="Montserrat" w:hAnsi="Montserrat" w:cs="Arial"/>
                <w:sz w:val="21"/>
                <w:szCs w:val="21"/>
              </w:rPr>
              <w:t>Biotecnológico innovador de fabricación nacional (COFEPRIS-04-004-E)</w:t>
            </w:r>
          </w:p>
        </w:tc>
      </w:tr>
      <w:tr w:rsidR="009656AC" w:rsidRPr="000F7530" w14:paraId="7C23A1EA" w14:textId="77777777" w:rsidTr="009656AC">
        <w:trPr>
          <w:trHeight w:val="36"/>
        </w:trPr>
        <w:tc>
          <w:tcPr>
            <w:tcW w:w="1835" w:type="dxa"/>
          </w:tcPr>
          <w:p w14:paraId="25F39753" w14:textId="77777777" w:rsidR="009656AC" w:rsidRPr="00F310F9" w:rsidRDefault="009656AC" w:rsidP="00C6206F">
            <w:pPr>
              <w:spacing w:before="0"/>
              <w:contextualSpacing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F310F9">
              <w:rPr>
                <w:rFonts w:ascii="Montserrat" w:hAnsi="Montserrat"/>
                <w:b/>
                <w:sz w:val="21"/>
                <w:szCs w:val="21"/>
              </w:rPr>
              <w:t>Modalidad F.</w:t>
            </w:r>
          </w:p>
        </w:tc>
        <w:tc>
          <w:tcPr>
            <w:tcW w:w="8797" w:type="dxa"/>
          </w:tcPr>
          <w:p w14:paraId="0D010B85" w14:textId="77777777" w:rsidR="009656AC" w:rsidRPr="00F310F9" w:rsidRDefault="009656AC" w:rsidP="00C6206F">
            <w:pPr>
              <w:spacing w:before="0"/>
              <w:contextualSpacing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F310F9">
              <w:rPr>
                <w:rFonts w:ascii="Montserrat" w:hAnsi="Montserrat" w:cs="Arial"/>
                <w:sz w:val="21"/>
                <w:szCs w:val="21"/>
              </w:rPr>
              <w:t>Biotecnológico innovador de fabricación extranjera (COFEPRIS-04-004-F)</w:t>
            </w:r>
          </w:p>
        </w:tc>
      </w:tr>
      <w:tr w:rsidR="009656AC" w:rsidRPr="000F7530" w14:paraId="554A8A8D" w14:textId="77777777" w:rsidTr="009656AC">
        <w:trPr>
          <w:trHeight w:val="36"/>
        </w:trPr>
        <w:tc>
          <w:tcPr>
            <w:tcW w:w="1835" w:type="dxa"/>
          </w:tcPr>
          <w:p w14:paraId="7E077B79" w14:textId="77777777" w:rsidR="009656AC" w:rsidRPr="00F310F9" w:rsidRDefault="009656AC" w:rsidP="00C6206F">
            <w:pPr>
              <w:spacing w:before="0"/>
              <w:contextualSpacing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F310F9">
              <w:rPr>
                <w:rFonts w:ascii="Montserrat" w:hAnsi="Montserrat"/>
                <w:b/>
                <w:sz w:val="21"/>
                <w:szCs w:val="21"/>
              </w:rPr>
              <w:t>Modalidad G.</w:t>
            </w:r>
          </w:p>
        </w:tc>
        <w:tc>
          <w:tcPr>
            <w:tcW w:w="8797" w:type="dxa"/>
          </w:tcPr>
          <w:p w14:paraId="0018DFB3" w14:textId="77777777" w:rsidR="009656AC" w:rsidRPr="00F310F9" w:rsidRDefault="009656AC" w:rsidP="00C6206F">
            <w:pPr>
              <w:spacing w:before="0"/>
              <w:contextualSpacing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F310F9">
              <w:rPr>
                <w:rFonts w:ascii="Montserrat" w:hAnsi="Montserrat" w:cs="Arial"/>
                <w:sz w:val="21"/>
                <w:szCs w:val="21"/>
              </w:rPr>
              <w:t xml:space="preserve">Biotecnológico </w:t>
            </w:r>
            <w:proofErr w:type="spellStart"/>
            <w:r w:rsidRPr="00F310F9">
              <w:rPr>
                <w:rFonts w:ascii="Montserrat" w:hAnsi="Montserrat" w:cs="Arial"/>
                <w:sz w:val="21"/>
                <w:szCs w:val="21"/>
              </w:rPr>
              <w:t>biocomparable</w:t>
            </w:r>
            <w:proofErr w:type="spellEnd"/>
            <w:r w:rsidRPr="00F310F9">
              <w:rPr>
                <w:rFonts w:ascii="Montserrat" w:hAnsi="Montserrat" w:cs="Arial"/>
                <w:sz w:val="21"/>
                <w:szCs w:val="21"/>
              </w:rPr>
              <w:t xml:space="preserve"> de fabricación nacional (COFEPRIS-04-004-G)</w:t>
            </w:r>
          </w:p>
        </w:tc>
      </w:tr>
      <w:tr w:rsidR="009656AC" w:rsidRPr="000F7530" w14:paraId="4D993E6C" w14:textId="77777777" w:rsidTr="009656AC">
        <w:trPr>
          <w:trHeight w:val="36"/>
        </w:trPr>
        <w:tc>
          <w:tcPr>
            <w:tcW w:w="1835" w:type="dxa"/>
          </w:tcPr>
          <w:p w14:paraId="27B229BA" w14:textId="77777777" w:rsidR="009656AC" w:rsidRPr="00F310F9" w:rsidRDefault="009656AC" w:rsidP="00C6206F">
            <w:pPr>
              <w:spacing w:before="0"/>
              <w:contextualSpacing/>
              <w:rPr>
                <w:rFonts w:ascii="Montserrat" w:hAnsi="Montserrat"/>
                <w:b/>
                <w:sz w:val="21"/>
                <w:szCs w:val="21"/>
              </w:rPr>
            </w:pPr>
            <w:r w:rsidRPr="00F310F9">
              <w:rPr>
                <w:rFonts w:ascii="Montserrat" w:hAnsi="Montserrat"/>
                <w:b/>
                <w:sz w:val="21"/>
                <w:szCs w:val="21"/>
              </w:rPr>
              <w:t>Modalidad H.</w:t>
            </w:r>
          </w:p>
        </w:tc>
        <w:tc>
          <w:tcPr>
            <w:tcW w:w="8797" w:type="dxa"/>
          </w:tcPr>
          <w:p w14:paraId="78F79843" w14:textId="77777777" w:rsidR="009656AC" w:rsidRPr="00F310F9" w:rsidRDefault="009656AC" w:rsidP="00C6206F">
            <w:pPr>
              <w:spacing w:before="0"/>
              <w:contextualSpacing/>
              <w:rPr>
                <w:rFonts w:ascii="Montserrat" w:hAnsi="Montserrat" w:cs="Arial"/>
                <w:sz w:val="21"/>
                <w:szCs w:val="21"/>
              </w:rPr>
            </w:pPr>
            <w:r w:rsidRPr="00F310F9">
              <w:rPr>
                <w:rFonts w:ascii="Montserrat" w:hAnsi="Montserrat" w:cs="Arial"/>
                <w:sz w:val="21"/>
                <w:szCs w:val="21"/>
              </w:rPr>
              <w:t xml:space="preserve">Biotecnológico </w:t>
            </w:r>
            <w:proofErr w:type="spellStart"/>
            <w:r w:rsidRPr="00F310F9">
              <w:rPr>
                <w:rFonts w:ascii="Montserrat" w:hAnsi="Montserrat" w:cs="Arial"/>
                <w:sz w:val="21"/>
                <w:szCs w:val="21"/>
              </w:rPr>
              <w:t>biocomparable</w:t>
            </w:r>
            <w:proofErr w:type="spellEnd"/>
            <w:r w:rsidRPr="00F310F9">
              <w:rPr>
                <w:rFonts w:ascii="Montserrat" w:hAnsi="Montserrat" w:cs="Arial"/>
                <w:sz w:val="21"/>
                <w:szCs w:val="21"/>
              </w:rPr>
              <w:t xml:space="preserve"> de fabricación extranjera (COFEPRIS-04-004-H)</w:t>
            </w:r>
          </w:p>
        </w:tc>
      </w:tr>
      <w:tr w:rsidR="009656AC" w:rsidRPr="000F7530" w14:paraId="3D53E52A" w14:textId="77777777" w:rsidTr="009656AC">
        <w:trPr>
          <w:trHeight w:val="36"/>
        </w:trPr>
        <w:tc>
          <w:tcPr>
            <w:tcW w:w="1835" w:type="dxa"/>
          </w:tcPr>
          <w:p w14:paraId="0AFC8749" w14:textId="77777777" w:rsidR="009656AC" w:rsidRPr="00F310F9" w:rsidRDefault="009656AC" w:rsidP="00C6206F">
            <w:pPr>
              <w:spacing w:before="0"/>
              <w:contextualSpacing/>
              <w:rPr>
                <w:rFonts w:ascii="Montserrat" w:hAnsi="Montserrat"/>
                <w:b/>
                <w:sz w:val="21"/>
                <w:szCs w:val="21"/>
              </w:rPr>
            </w:pPr>
            <w:r w:rsidRPr="00F310F9">
              <w:rPr>
                <w:rFonts w:ascii="Montserrat" w:hAnsi="Montserrat"/>
                <w:b/>
                <w:sz w:val="21"/>
                <w:szCs w:val="21"/>
              </w:rPr>
              <w:t>Modalidad J.</w:t>
            </w:r>
          </w:p>
        </w:tc>
        <w:tc>
          <w:tcPr>
            <w:tcW w:w="8797" w:type="dxa"/>
          </w:tcPr>
          <w:p w14:paraId="14DEAB07" w14:textId="77777777" w:rsidR="009656AC" w:rsidRPr="00F310F9" w:rsidRDefault="009656AC" w:rsidP="00C6206F">
            <w:pPr>
              <w:spacing w:before="0"/>
              <w:contextualSpacing/>
              <w:rPr>
                <w:rFonts w:ascii="Montserrat" w:hAnsi="Montserrat" w:cs="Arial"/>
                <w:sz w:val="21"/>
                <w:szCs w:val="21"/>
              </w:rPr>
            </w:pPr>
            <w:r w:rsidRPr="00F310F9">
              <w:rPr>
                <w:rFonts w:ascii="Montserrat" w:hAnsi="Montserrat" w:cs="Arial"/>
                <w:sz w:val="21"/>
                <w:szCs w:val="21"/>
              </w:rPr>
              <w:t>Biotecnológico cuyo Ingrediente Activo no está Registrado en los Estados Unidos Mexicanos, pero se encuentra autorizado para su venta en la Unión Europea, Suiza, Estados Unidos de América, Canadá o Australia (al Amparo de los Acuerdos de Equivalencias) (COFEPRIS-04-004-J)</w:t>
            </w:r>
          </w:p>
        </w:tc>
      </w:tr>
      <w:tr w:rsidR="009656AC" w:rsidRPr="000F7530" w14:paraId="2A9D2F54" w14:textId="77777777" w:rsidTr="009656AC">
        <w:trPr>
          <w:trHeight w:val="225"/>
        </w:trPr>
        <w:tc>
          <w:tcPr>
            <w:tcW w:w="1835" w:type="dxa"/>
          </w:tcPr>
          <w:p w14:paraId="568B49E2" w14:textId="77777777" w:rsidR="009656AC" w:rsidRPr="00F310F9" w:rsidRDefault="009656AC" w:rsidP="00C6206F">
            <w:pPr>
              <w:spacing w:before="0"/>
              <w:contextualSpacing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F310F9">
              <w:rPr>
                <w:rFonts w:ascii="Montserrat" w:hAnsi="Montserrat"/>
                <w:b/>
                <w:sz w:val="21"/>
                <w:szCs w:val="21"/>
              </w:rPr>
              <w:t>Modalidad K.</w:t>
            </w:r>
          </w:p>
        </w:tc>
        <w:tc>
          <w:tcPr>
            <w:tcW w:w="8797" w:type="dxa"/>
          </w:tcPr>
          <w:p w14:paraId="389E43D6" w14:textId="77777777" w:rsidR="009656AC" w:rsidRPr="00F310F9" w:rsidRDefault="009656AC" w:rsidP="00C6206F">
            <w:pPr>
              <w:spacing w:before="0"/>
              <w:contextualSpacing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F310F9">
              <w:rPr>
                <w:rFonts w:ascii="Montserrat" w:hAnsi="Montserrat" w:cs="Arial"/>
                <w:sz w:val="21"/>
                <w:szCs w:val="21"/>
              </w:rPr>
              <w:t>Alopático cuyo Ingrediente Activo no está Registrado en los Estados Unidos Mexicanos, pero se encuentra autorizado para su venta en la Unión Europea, Suiza, Estados Unidos de América, Canadá o Australia (al Amparo de los Acuerdos de Equivalencias) (COFEPRIS-04-004-J)</w:t>
            </w:r>
          </w:p>
        </w:tc>
      </w:tr>
    </w:tbl>
    <w:p w14:paraId="6B2D6109" w14:textId="77777777" w:rsidR="009656AC" w:rsidRDefault="009656AC" w:rsidP="009656AC"/>
    <w:tbl>
      <w:tblPr>
        <w:tblStyle w:val="Tablaconcuadrcul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9656AC" w14:paraId="6A29D467" w14:textId="77777777" w:rsidTr="00C6206F">
        <w:trPr>
          <w:jc w:val="center"/>
        </w:trPr>
        <w:tc>
          <w:tcPr>
            <w:tcW w:w="10490" w:type="dxa"/>
          </w:tcPr>
          <w:p w14:paraId="46F086F6" w14:textId="77777777" w:rsidR="009656AC" w:rsidRDefault="009656AC" w:rsidP="00C6206F">
            <w:pPr>
              <w:spacing w:before="0"/>
              <w:rPr>
                <w:rFonts w:ascii="Montserrat" w:hAnsi="Montserrat" w:cs="Arial"/>
                <w:b/>
                <w:strike/>
                <w:sz w:val="21"/>
                <w:szCs w:val="21"/>
                <w:lang w:val="es-MX"/>
              </w:rPr>
            </w:pPr>
          </w:p>
          <w:p w14:paraId="14766C67" w14:textId="77777777" w:rsidR="009656AC" w:rsidRDefault="009656AC" w:rsidP="00C6206F">
            <w:pPr>
              <w:spacing w:before="0"/>
              <w:ind w:left="34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61C66E00" wp14:editId="1476D623">
                  <wp:extent cx="6045200" cy="621792"/>
                  <wp:effectExtent l="0" t="0" r="0" b="698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88362"/>
                          <a:stretch/>
                        </pic:blipFill>
                        <pic:spPr bwMode="auto">
                          <a:xfrm>
                            <a:off x="0" y="0"/>
                            <a:ext cx="6045711" cy="621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E296783" w14:textId="77777777" w:rsidR="009656AC" w:rsidRPr="002D6AD8" w:rsidRDefault="009656AC" w:rsidP="00C6206F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</w:p>
          <w:p w14:paraId="3574D9FE" w14:textId="77777777" w:rsidR="009656AC" w:rsidRPr="002D6AD8" w:rsidRDefault="009656AC" w:rsidP="00C6206F">
            <w:pPr>
              <w:spacing w:before="0"/>
              <w:contextualSpacing/>
              <w:rPr>
                <w:rFonts w:ascii="Montserrat" w:hAnsi="Montserrat"/>
                <w:color w:val="000000"/>
                <w:sz w:val="21"/>
                <w:szCs w:val="21"/>
                <w:lang w:val="es-MX" w:eastAsia="es-MX"/>
              </w:rPr>
            </w:pPr>
            <w:r>
              <w:rPr>
                <w:rFonts w:ascii="Montserrat" w:hAnsi="Montserrat"/>
                <w:color w:val="000000"/>
                <w:sz w:val="21"/>
                <w:szCs w:val="21"/>
                <w:lang w:val="es-MX" w:eastAsia="es-MX"/>
              </w:rPr>
              <w:t>S</w:t>
            </w:r>
            <w:r w:rsidRPr="002D6AD8">
              <w:rPr>
                <w:rFonts w:ascii="Montserrat" w:hAnsi="Montserrat"/>
                <w:color w:val="000000"/>
                <w:sz w:val="21"/>
                <w:szCs w:val="21"/>
                <w:lang w:val="es-MX" w:eastAsia="es-MX"/>
              </w:rPr>
              <w:t>e deberá llenar por completo, atendiendo lo siguiente:</w:t>
            </w:r>
          </w:p>
          <w:p w14:paraId="5EDBB119" w14:textId="77777777" w:rsidR="009656AC" w:rsidRPr="002D6AD8" w:rsidRDefault="009656AC" w:rsidP="00C6206F">
            <w:pPr>
              <w:spacing w:before="0"/>
              <w:contextualSpacing/>
              <w:rPr>
                <w:rFonts w:ascii="Montserrat" w:hAnsi="Montserrat"/>
                <w:color w:val="000000"/>
                <w:sz w:val="21"/>
                <w:szCs w:val="21"/>
                <w:lang w:val="es-MX" w:eastAsia="es-MX"/>
              </w:rPr>
            </w:pPr>
            <w:r w:rsidRPr="002D6AD8">
              <w:rPr>
                <w:rFonts w:ascii="Montserrat" w:hAnsi="Montserrat"/>
                <w:color w:val="000000"/>
                <w:sz w:val="21"/>
                <w:szCs w:val="21"/>
                <w:lang w:val="es-MX" w:eastAsia="es-MX"/>
              </w:rPr>
              <w:t>-En el rubro de “Presenta”, se deberá seleccionar la opción correspondiente, según aplique.</w:t>
            </w:r>
          </w:p>
          <w:p w14:paraId="2D260564" w14:textId="77777777" w:rsidR="009656AC" w:rsidRPr="002D6AD8" w:rsidRDefault="009656AC" w:rsidP="00C6206F">
            <w:pPr>
              <w:spacing w:before="0"/>
              <w:contextualSpacing/>
              <w:rPr>
                <w:rFonts w:ascii="Montserrat" w:hAnsi="Montserrat"/>
                <w:color w:val="000000"/>
                <w:sz w:val="21"/>
                <w:szCs w:val="21"/>
                <w:lang w:val="es-MX" w:eastAsia="es-MX"/>
              </w:rPr>
            </w:pPr>
            <w:r w:rsidRPr="002D6AD8">
              <w:rPr>
                <w:rFonts w:ascii="Montserrat" w:hAnsi="Montserrat"/>
                <w:color w:val="000000"/>
                <w:sz w:val="21"/>
                <w:szCs w:val="21"/>
                <w:lang w:val="es-MX" w:eastAsia="es-MX"/>
              </w:rPr>
              <w:t>-Se deberá indicar el número de folio en el cual se encuentra la documentación descrita en cada uno de los módulos.</w:t>
            </w:r>
          </w:p>
          <w:p w14:paraId="26A9AA17" w14:textId="77777777" w:rsidR="009656AC" w:rsidRPr="002D6AD8" w:rsidRDefault="009656AC" w:rsidP="00C6206F">
            <w:pPr>
              <w:spacing w:before="0"/>
              <w:contextualSpacing/>
              <w:rPr>
                <w:rFonts w:ascii="Montserrat" w:hAnsi="Montserrat"/>
                <w:color w:val="000000"/>
                <w:sz w:val="21"/>
                <w:szCs w:val="21"/>
                <w:lang w:val="es-MX" w:eastAsia="es-MX"/>
              </w:rPr>
            </w:pPr>
            <w:r w:rsidRPr="002D6AD8">
              <w:rPr>
                <w:rFonts w:ascii="Montserrat" w:hAnsi="Montserrat"/>
                <w:color w:val="000000"/>
                <w:sz w:val="21"/>
                <w:szCs w:val="21"/>
                <w:lang w:val="es-MX" w:eastAsia="es-MX"/>
              </w:rPr>
              <w:t>-Los campos marcados en color gris se deberán llenar de manera obligatoria; los cuales podrán duplicarse en caso de ser necesario (p.ej., más de un fabricante de fármaco, medicamento, más de una concentración, etc.).</w:t>
            </w:r>
          </w:p>
          <w:p w14:paraId="55EF0940" w14:textId="77777777" w:rsidR="009656AC" w:rsidRDefault="009656AC" w:rsidP="009656AC">
            <w:pPr>
              <w:pStyle w:val="Prrafodelista"/>
              <w:numPr>
                <w:ilvl w:val="0"/>
                <w:numId w:val="8"/>
              </w:numPr>
              <w:spacing w:before="0"/>
              <w:rPr>
                <w:rFonts w:ascii="Montserrat" w:hAnsi="Montserrat"/>
                <w:color w:val="000000"/>
                <w:sz w:val="21"/>
                <w:szCs w:val="21"/>
                <w:lang w:val="es-MX" w:eastAsia="es-MX"/>
              </w:rPr>
            </w:pPr>
            <w:r w:rsidRPr="002D6AD8">
              <w:rPr>
                <w:rFonts w:ascii="Montserrat" w:hAnsi="Montserrat"/>
                <w:color w:val="000000"/>
                <w:sz w:val="21"/>
                <w:szCs w:val="21"/>
                <w:lang w:val="es-MX" w:eastAsia="es-MX"/>
              </w:rPr>
              <w:t>La razón social y domicilio de los establecimientos deberán expresarse de conformidad con la documentación legal de soporte.</w:t>
            </w:r>
          </w:p>
          <w:p w14:paraId="4E42AE5F" w14:textId="77777777" w:rsidR="009656AC" w:rsidRPr="002D6AD8" w:rsidRDefault="009656AC" w:rsidP="00C6206F">
            <w:pPr>
              <w:pStyle w:val="Prrafodelista"/>
              <w:rPr>
                <w:rFonts w:ascii="Montserrat" w:hAnsi="Montserrat"/>
                <w:color w:val="000000"/>
                <w:sz w:val="21"/>
                <w:szCs w:val="21"/>
                <w:lang w:val="es-MX" w:eastAsia="es-MX"/>
              </w:rPr>
            </w:pPr>
          </w:p>
          <w:p w14:paraId="6F284F58" w14:textId="77777777" w:rsidR="009656AC" w:rsidRPr="002D6AD8" w:rsidRDefault="009656AC" w:rsidP="00C6206F">
            <w:pPr>
              <w:spacing w:before="0"/>
              <w:rPr>
                <w:rFonts w:ascii="Montserrat" w:hAnsi="Montserrat"/>
                <w:color w:val="000000"/>
                <w:sz w:val="21"/>
                <w:szCs w:val="21"/>
                <w:lang w:val="es-MX" w:eastAsia="es-MX"/>
              </w:rPr>
            </w:pPr>
            <w:r w:rsidRPr="002D6AD8">
              <w:rPr>
                <w:rFonts w:ascii="Montserrat" w:hAnsi="Montserrat"/>
                <w:b/>
                <w:bCs/>
                <w:color w:val="000000"/>
                <w:sz w:val="21"/>
                <w:szCs w:val="21"/>
                <w:lang w:val="es-MX" w:eastAsia="es-MX"/>
              </w:rPr>
              <w:t xml:space="preserve">MÓDULOS I y II. </w:t>
            </w:r>
            <w:r w:rsidRPr="002D6AD8">
              <w:rPr>
                <w:rFonts w:ascii="Montserrat" w:hAnsi="Montserrat"/>
                <w:color w:val="000000"/>
                <w:sz w:val="21"/>
                <w:szCs w:val="21"/>
                <w:lang w:val="es-MX" w:eastAsia="es-MX"/>
              </w:rPr>
              <w:t>Se deberán ingresar en formato impreso y electrónico.</w:t>
            </w:r>
          </w:p>
          <w:p w14:paraId="7878E531" w14:textId="77777777" w:rsidR="009656AC" w:rsidRPr="002D6AD8" w:rsidRDefault="009656AC" w:rsidP="00C6206F">
            <w:pPr>
              <w:spacing w:before="0"/>
              <w:rPr>
                <w:rFonts w:ascii="Montserrat" w:hAnsi="Montserrat"/>
                <w:color w:val="000000"/>
                <w:sz w:val="21"/>
                <w:szCs w:val="21"/>
                <w:lang w:val="es-MX" w:eastAsia="es-MX"/>
              </w:rPr>
            </w:pPr>
            <w:r w:rsidRPr="002D6AD8">
              <w:rPr>
                <w:rFonts w:ascii="Montserrat" w:hAnsi="Montserrat"/>
                <w:color w:val="000000"/>
                <w:sz w:val="21"/>
                <w:szCs w:val="21"/>
                <w:lang w:val="es-MX" w:eastAsia="es-MX"/>
              </w:rPr>
              <w:t xml:space="preserve">- La documentación electrónica deberá apegarse a lo establecido en la </w:t>
            </w:r>
            <w:r w:rsidRPr="002D6AD8">
              <w:rPr>
                <w:rFonts w:ascii="Montserrat" w:hAnsi="Montserrat"/>
                <w:b/>
                <w:bCs/>
                <w:color w:val="000000"/>
                <w:sz w:val="21"/>
                <w:szCs w:val="21"/>
                <w:lang w:val="es-MX" w:eastAsia="es-MX"/>
              </w:rPr>
              <w:t>“Guía para el ingreso de la información de la solicitud de registro sanitario.”</w:t>
            </w:r>
          </w:p>
          <w:p w14:paraId="50FD7D50" w14:textId="77777777" w:rsidR="009656AC" w:rsidRDefault="009656AC" w:rsidP="00C6206F">
            <w:pPr>
              <w:spacing w:before="0"/>
              <w:rPr>
                <w:rFonts w:ascii="Montserrat" w:hAnsi="Montserrat"/>
                <w:color w:val="000000"/>
                <w:sz w:val="21"/>
                <w:szCs w:val="21"/>
                <w:lang w:val="es-MX" w:eastAsia="es-MX"/>
              </w:rPr>
            </w:pPr>
            <w:r w:rsidRPr="002D6AD8">
              <w:rPr>
                <w:rFonts w:ascii="Montserrat" w:hAnsi="Montserrat"/>
                <w:color w:val="000000"/>
                <w:sz w:val="21"/>
                <w:szCs w:val="21"/>
                <w:lang w:val="es-MX" w:eastAsia="es-MX"/>
              </w:rPr>
              <w:t>- La documentación impresa deberá apegarse a lo establecido en el presente documento.</w:t>
            </w:r>
          </w:p>
          <w:p w14:paraId="27BD5149" w14:textId="77777777" w:rsidR="009656AC" w:rsidRPr="002D6AD8" w:rsidRDefault="009656AC" w:rsidP="00C6206F">
            <w:pPr>
              <w:spacing w:before="0"/>
              <w:rPr>
                <w:rFonts w:ascii="Montserrat" w:hAnsi="Montserrat"/>
                <w:color w:val="000000"/>
                <w:sz w:val="21"/>
                <w:szCs w:val="21"/>
                <w:lang w:val="es-MX" w:eastAsia="es-MX"/>
              </w:rPr>
            </w:pPr>
          </w:p>
          <w:p w14:paraId="24E43497" w14:textId="77777777" w:rsidR="009656AC" w:rsidRDefault="009656AC" w:rsidP="00C6206F">
            <w:pPr>
              <w:spacing w:before="0"/>
              <w:rPr>
                <w:rFonts w:ascii="Montserrat" w:hAnsi="Montserrat"/>
                <w:b/>
                <w:bCs/>
                <w:color w:val="000000"/>
                <w:sz w:val="21"/>
                <w:szCs w:val="21"/>
                <w:lang w:val="es-MX" w:eastAsia="es-MX"/>
              </w:rPr>
            </w:pPr>
            <w:r w:rsidRPr="002D6AD8">
              <w:rPr>
                <w:rFonts w:ascii="Montserrat" w:hAnsi="Montserrat"/>
                <w:b/>
                <w:bCs/>
                <w:color w:val="000000"/>
                <w:sz w:val="21"/>
                <w:szCs w:val="21"/>
                <w:lang w:val="es-MX" w:eastAsia="es-MX"/>
              </w:rPr>
              <w:t xml:space="preserve">MÓDULOS III, IV y V. </w:t>
            </w:r>
            <w:r w:rsidRPr="002D6AD8">
              <w:rPr>
                <w:rFonts w:ascii="Montserrat" w:hAnsi="Montserrat"/>
                <w:color w:val="000000"/>
                <w:sz w:val="21"/>
                <w:szCs w:val="21"/>
                <w:lang w:val="es-MX" w:eastAsia="es-MX"/>
              </w:rPr>
              <w:t xml:space="preserve">Se deberán ingresar en formato electrónico; la documentación y los nombres de las carpetas deberán apegarse a lo establecido en el documento: </w:t>
            </w:r>
            <w:r w:rsidRPr="002D6AD8">
              <w:rPr>
                <w:rFonts w:ascii="Montserrat" w:hAnsi="Montserrat"/>
                <w:b/>
                <w:bCs/>
                <w:color w:val="000000"/>
                <w:sz w:val="21"/>
                <w:szCs w:val="21"/>
                <w:lang w:val="es-MX" w:eastAsia="es-MX"/>
              </w:rPr>
              <w:t>“Guía para el ingreso de la información de la solicitud de registro sanitario”.</w:t>
            </w:r>
          </w:p>
          <w:p w14:paraId="61C23AE1" w14:textId="77777777" w:rsidR="009656AC" w:rsidRPr="002D6AD8" w:rsidRDefault="009656AC" w:rsidP="00C6206F">
            <w:pPr>
              <w:spacing w:before="0"/>
              <w:rPr>
                <w:rFonts w:ascii="Montserrat" w:hAnsi="Montserrat"/>
                <w:color w:val="000000"/>
                <w:sz w:val="21"/>
                <w:szCs w:val="21"/>
                <w:lang w:val="es-MX" w:eastAsia="es-MX"/>
              </w:rPr>
            </w:pPr>
          </w:p>
          <w:p w14:paraId="7359A227" w14:textId="77777777" w:rsidR="009656AC" w:rsidRPr="002D6AD8" w:rsidRDefault="009656AC" w:rsidP="009656AC">
            <w:pPr>
              <w:numPr>
                <w:ilvl w:val="0"/>
                <w:numId w:val="7"/>
              </w:numPr>
              <w:spacing w:before="0"/>
              <w:rPr>
                <w:rFonts w:ascii="Montserrat" w:hAnsi="Montserrat"/>
                <w:sz w:val="21"/>
                <w:szCs w:val="21"/>
                <w:lang w:val="es-MX" w:eastAsia="es-MX"/>
              </w:rPr>
            </w:pPr>
            <w:r w:rsidRPr="002D6AD8">
              <w:rPr>
                <w:rFonts w:ascii="Montserrat" w:hAnsi="Montserrat"/>
                <w:b/>
                <w:bCs/>
                <w:color w:val="000000"/>
                <w:sz w:val="21"/>
                <w:szCs w:val="21"/>
                <w:lang w:val="es-MX" w:eastAsia="es-MX"/>
              </w:rPr>
              <w:t>En caso de ingresar la información en formato físico además del electrónico, deberá indicar el número de folio.</w:t>
            </w:r>
          </w:p>
          <w:p w14:paraId="50AE98E5" w14:textId="77777777" w:rsidR="009656AC" w:rsidRPr="002D6AD8" w:rsidRDefault="009656AC" w:rsidP="00C6206F">
            <w:pPr>
              <w:spacing w:before="0"/>
              <w:ind w:left="720"/>
              <w:rPr>
                <w:rFonts w:ascii="Montserrat" w:hAnsi="Montserrat"/>
                <w:sz w:val="21"/>
                <w:szCs w:val="21"/>
                <w:lang w:val="es-MX" w:eastAsia="es-MX"/>
              </w:rPr>
            </w:pPr>
          </w:p>
          <w:p w14:paraId="552C643A" w14:textId="77777777" w:rsidR="009656AC" w:rsidRPr="001D29FB" w:rsidRDefault="009656AC" w:rsidP="00C6206F">
            <w:pPr>
              <w:spacing w:before="0"/>
              <w:rPr>
                <w:rFonts w:ascii="Montserrat" w:hAnsi="Montserrat"/>
                <w:color w:val="000000"/>
                <w:sz w:val="21"/>
                <w:szCs w:val="21"/>
                <w:lang w:val="es-MX" w:eastAsia="es-MX"/>
              </w:rPr>
            </w:pPr>
            <w:r w:rsidRPr="002D6AD8">
              <w:rPr>
                <w:rFonts w:ascii="Montserrat" w:hAnsi="Montserrat"/>
                <w:color w:val="000000"/>
                <w:sz w:val="21"/>
                <w:szCs w:val="21"/>
                <w:lang w:val="es-MX" w:eastAsia="es-MX"/>
              </w:rPr>
              <w:t>El contenido e información deberá ajustarse a los requisitos técnicos y legales aplicables para cada tipo de registro solicitado, pudiendo excluirse la presentación de algún tipo de información debidamente justificado.</w:t>
            </w:r>
          </w:p>
          <w:p w14:paraId="230DF983" w14:textId="626468D8" w:rsidR="009656AC" w:rsidRPr="00CA1564" w:rsidRDefault="009656AC" w:rsidP="009656AC">
            <w:pPr>
              <w:tabs>
                <w:tab w:val="left" w:pos="9009"/>
              </w:tabs>
              <w:spacing w:before="0"/>
              <w:ind w:left="34"/>
              <w:rPr>
                <w:rFonts w:ascii="Montserrat" w:hAnsi="Montserrat" w:cs="Arial"/>
                <w:sz w:val="21"/>
                <w:szCs w:val="21"/>
                <w:lang w:val="es-MX"/>
              </w:rPr>
            </w:pPr>
          </w:p>
        </w:tc>
      </w:tr>
    </w:tbl>
    <w:p w14:paraId="0D056849" w14:textId="51BE0840" w:rsidR="009656AC" w:rsidRDefault="009656AC"/>
    <w:tbl>
      <w:tblPr>
        <w:tblStyle w:val="Tablaconcuadrcula"/>
        <w:tblW w:w="10490" w:type="dxa"/>
        <w:jc w:val="center"/>
        <w:tblLook w:val="04A0" w:firstRow="1" w:lastRow="0" w:firstColumn="1" w:lastColumn="0" w:noHBand="0" w:noVBand="1"/>
      </w:tblPr>
      <w:tblGrid>
        <w:gridCol w:w="284"/>
        <w:gridCol w:w="282"/>
        <w:gridCol w:w="141"/>
        <w:gridCol w:w="63"/>
        <w:gridCol w:w="75"/>
        <w:gridCol w:w="62"/>
        <w:gridCol w:w="313"/>
        <w:gridCol w:w="50"/>
        <w:gridCol w:w="289"/>
        <w:gridCol w:w="119"/>
        <w:gridCol w:w="164"/>
        <w:gridCol w:w="279"/>
        <w:gridCol w:w="2131"/>
        <w:gridCol w:w="3074"/>
        <w:gridCol w:w="751"/>
        <w:gridCol w:w="15"/>
        <w:gridCol w:w="715"/>
        <w:gridCol w:w="546"/>
        <w:gridCol w:w="15"/>
        <w:gridCol w:w="920"/>
        <w:gridCol w:w="202"/>
      </w:tblGrid>
      <w:tr w:rsidR="009C1A68" w:rsidRPr="00536B7B" w14:paraId="33D02114" w14:textId="77777777" w:rsidTr="00490CF0">
        <w:trPr>
          <w:trHeight w:val="678"/>
          <w:jc w:val="center"/>
        </w:trPr>
        <w:tc>
          <w:tcPr>
            <w:tcW w:w="10490" w:type="dxa"/>
            <w:gridSpan w:val="21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0F6B6D1" w14:textId="28FF09B2" w:rsidR="009C1A68" w:rsidRPr="00536B7B" w:rsidRDefault="009C1A68" w:rsidP="000166D7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2"/>
                <w:szCs w:val="22"/>
                <w:lang w:val="en-US"/>
              </w:rPr>
            </w:pPr>
            <w:r w:rsidRPr="00536B7B">
              <w:rPr>
                <w:rFonts w:ascii="Montserrat" w:hAnsi="Montserrat" w:cs="Arial"/>
                <w:b/>
                <w:sz w:val="22"/>
                <w:szCs w:val="22"/>
                <w:lang w:val="en-US"/>
              </w:rPr>
              <w:t xml:space="preserve">MÓDULO </w:t>
            </w:r>
            <w:r w:rsidR="007746A4">
              <w:rPr>
                <w:rFonts w:ascii="Montserrat" w:hAnsi="Montserrat" w:cs="Arial"/>
                <w:b/>
                <w:sz w:val="22"/>
                <w:szCs w:val="22"/>
                <w:lang w:val="en-US"/>
              </w:rPr>
              <w:t>I</w:t>
            </w:r>
            <w:r w:rsidRPr="00536B7B">
              <w:rPr>
                <w:rFonts w:ascii="Montserrat" w:hAnsi="Montserrat" w:cs="Arial"/>
                <w:b/>
                <w:sz w:val="22"/>
                <w:szCs w:val="22"/>
                <w:lang w:val="en-US"/>
              </w:rPr>
              <w:t>. ADMINISTRATIVA-LEGAL.</w:t>
            </w:r>
          </w:p>
        </w:tc>
      </w:tr>
      <w:tr w:rsidR="009C1A68" w:rsidRPr="00BD7396" w14:paraId="2665925A" w14:textId="77777777" w:rsidTr="009656AC">
        <w:trPr>
          <w:trHeight w:val="567"/>
          <w:jc w:val="center"/>
        </w:trPr>
        <w:tc>
          <w:tcPr>
            <w:tcW w:w="8092" w:type="dxa"/>
            <w:gridSpan w:val="16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291DC19" w14:textId="77777777" w:rsidR="009C1A68" w:rsidRPr="009C1A68" w:rsidRDefault="009C1A68" w:rsidP="00B9446C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0B59122" w14:textId="77777777" w:rsidR="009C1A68" w:rsidRPr="00536B7B" w:rsidRDefault="009C1A68" w:rsidP="00827DB9">
            <w:pPr>
              <w:spacing w:after="100" w:afterAutospacing="1"/>
              <w:ind w:right="-1"/>
              <w:jc w:val="center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536B7B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Presenta</w:t>
            </w:r>
          </w:p>
        </w:tc>
        <w:tc>
          <w:tcPr>
            <w:tcW w:w="1122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08DAE54" w14:textId="77777777" w:rsidR="009C1A68" w:rsidRPr="00536B7B" w:rsidRDefault="009C1A68" w:rsidP="00827DB9">
            <w:pPr>
              <w:spacing w:after="100" w:afterAutospacing="1"/>
              <w:ind w:right="-1"/>
              <w:jc w:val="center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536B7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Folio</w:t>
            </w:r>
          </w:p>
        </w:tc>
      </w:tr>
      <w:tr w:rsidR="009C1A68" w:rsidRPr="00BD7396" w14:paraId="39D4033B" w14:textId="77777777" w:rsidTr="006E1907">
        <w:trPr>
          <w:trHeight w:val="212"/>
          <w:jc w:val="center"/>
        </w:trPr>
        <w:tc>
          <w:tcPr>
            <w:tcW w:w="7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C4543" w14:textId="77777777" w:rsidR="009C1A68" w:rsidRPr="00C44FB8" w:rsidRDefault="009C1A68" w:rsidP="00B9446C">
            <w:pPr>
              <w:spacing w:after="100" w:afterAutospacing="1"/>
              <w:ind w:right="-1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</w:tc>
        <w:tc>
          <w:tcPr>
            <w:tcW w:w="732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9E884" w14:textId="77777777" w:rsidR="009C1A68" w:rsidRPr="00536B7B" w:rsidRDefault="009C1A68" w:rsidP="00B9446C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>Índice</w:t>
            </w: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general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9ED3C" w14:textId="77777777" w:rsidR="009C1A68" w:rsidRPr="00536B7B" w:rsidRDefault="009C1A68" w:rsidP="0037345D">
            <w:pPr>
              <w:spacing w:after="100" w:afterAutospacing="1"/>
              <w:ind w:right="-1"/>
              <w:jc w:val="center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5F1C77" w14:textId="77777777" w:rsidR="009C1A68" w:rsidRPr="00536B7B" w:rsidRDefault="009C1A68" w:rsidP="00B9446C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37345D" w:rsidRPr="00536B7B" w14:paraId="1057E9E5" w14:textId="77777777" w:rsidTr="006E1907">
        <w:trPr>
          <w:trHeight w:val="444"/>
          <w:jc w:val="center"/>
        </w:trPr>
        <w:tc>
          <w:tcPr>
            <w:tcW w:w="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8CCDF8" w14:textId="77777777" w:rsidR="0037345D" w:rsidRPr="00536B7B" w:rsidRDefault="0037345D" w:rsidP="0037345D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536B7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1.1</w:t>
            </w:r>
          </w:p>
        </w:tc>
        <w:tc>
          <w:tcPr>
            <w:tcW w:w="7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5C66D46" w14:textId="44A97F1B" w:rsidR="0037345D" w:rsidRPr="00536B7B" w:rsidRDefault="00AE606D" w:rsidP="0037345D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Cédula para el ingreso de la información de la solicitud de registro sanitario de medicamentos (Formato CTD)</w:t>
            </w:r>
            <w:r w:rsidRPr="00EF14D6">
              <w:rPr>
                <w:rFonts w:ascii="Montserrat" w:hAnsi="Montserrat" w:cs="Arial"/>
                <w:sz w:val="21"/>
                <w:szCs w:val="21"/>
                <w:lang w:val="en-US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AE987" w14:textId="77777777" w:rsidR="0037345D" w:rsidRPr="00536B7B" w:rsidRDefault="00EE6BE3" w:rsidP="0037345D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931813563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37345D" w:rsidRPr="00536B7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BDA461" w14:textId="77777777" w:rsidR="0037345D" w:rsidRPr="00536B7B" w:rsidRDefault="0037345D" w:rsidP="0037345D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AE606D" w:rsidRPr="00536B7B" w14:paraId="5A486310" w14:textId="77777777" w:rsidTr="006E1907">
        <w:trPr>
          <w:trHeight w:val="283"/>
          <w:jc w:val="center"/>
        </w:trPr>
        <w:tc>
          <w:tcPr>
            <w:tcW w:w="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CD6871" w14:textId="357E10AA" w:rsidR="00AE606D" w:rsidRPr="00536B7B" w:rsidRDefault="00AE606D" w:rsidP="0037345D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1.2</w:t>
            </w:r>
          </w:p>
        </w:tc>
        <w:tc>
          <w:tcPr>
            <w:tcW w:w="7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02CAE2F" w14:textId="5B946E85" w:rsidR="00AE606D" w:rsidRPr="00536B7B" w:rsidRDefault="00AE606D" w:rsidP="0037345D">
            <w:pPr>
              <w:spacing w:after="100" w:afterAutospacing="1"/>
              <w:ind w:right="-23"/>
              <w:rPr>
                <w:rFonts w:ascii="Montserrat" w:hAnsi="Montserrat"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Original y copia del formato de solicitud </w:t>
            </w:r>
            <w:r w:rsidRPr="00993075">
              <w:rPr>
                <w:rFonts w:ascii="Montserrat" w:hAnsi="Montserrat" w:cs="Arial"/>
                <w:sz w:val="21"/>
                <w:szCs w:val="21"/>
                <w:lang w:val="en-US"/>
              </w:rPr>
              <w:t>de</w:t>
            </w:r>
            <w:r w:rsidRPr="00993075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Registro Sanitario</w:t>
            </w: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33A14" w14:textId="77777777" w:rsidR="00AE606D" w:rsidRDefault="00AE606D" w:rsidP="0037345D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781EF4" w14:textId="77777777" w:rsidR="00AE606D" w:rsidRPr="00536B7B" w:rsidRDefault="00AE606D" w:rsidP="0037345D">
            <w:pPr>
              <w:spacing w:after="100" w:afterAutospacing="1"/>
              <w:ind w:right="-23"/>
              <w:rPr>
                <w:rFonts w:ascii="Montserrat" w:hAnsi="Montserrat"/>
                <w:sz w:val="21"/>
                <w:szCs w:val="21"/>
                <w:lang w:val="en-US"/>
              </w:rPr>
            </w:pPr>
          </w:p>
        </w:tc>
      </w:tr>
      <w:tr w:rsidR="0037345D" w:rsidRPr="00536B7B" w14:paraId="558862FC" w14:textId="77777777" w:rsidTr="006E1907">
        <w:trPr>
          <w:trHeight w:val="283"/>
          <w:jc w:val="center"/>
        </w:trPr>
        <w:tc>
          <w:tcPr>
            <w:tcW w:w="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B4A2B4" w14:textId="2B742783" w:rsidR="0037345D" w:rsidRPr="00536B7B" w:rsidRDefault="00AE606D" w:rsidP="0037345D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1.3</w:t>
            </w:r>
          </w:p>
        </w:tc>
        <w:tc>
          <w:tcPr>
            <w:tcW w:w="7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7D282D3" w14:textId="77777777" w:rsidR="0037345D" w:rsidRPr="00536B7B" w:rsidRDefault="0037345D" w:rsidP="0037345D">
            <w:pPr>
              <w:spacing w:after="100" w:afterAutospacing="1"/>
              <w:ind w:right="-23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536B7B">
              <w:rPr>
                <w:rFonts w:ascii="Montserrat" w:hAnsi="Montserrat"/>
                <w:sz w:val="21"/>
                <w:szCs w:val="21"/>
                <w:lang w:val="es-MX"/>
              </w:rPr>
              <w:t>Acreditación</w:t>
            </w:r>
            <w:r w:rsidRPr="00536B7B">
              <w:rPr>
                <w:rFonts w:ascii="Montserrat" w:hAnsi="Montserrat"/>
                <w:sz w:val="21"/>
                <w:szCs w:val="21"/>
                <w:lang w:val="en-US"/>
              </w:rPr>
              <w:t xml:space="preserve"> de</w:t>
            </w:r>
            <w:r w:rsidRPr="00536B7B">
              <w:rPr>
                <w:rFonts w:ascii="Montserrat" w:hAnsi="Montserrat"/>
                <w:sz w:val="21"/>
                <w:szCs w:val="21"/>
                <w:lang w:val="es-MX"/>
              </w:rPr>
              <w:t xml:space="preserve"> personalidad jurídica</w:t>
            </w:r>
            <w:r w:rsidRPr="00536B7B">
              <w:rPr>
                <w:rFonts w:ascii="Montserrat" w:hAnsi="Montserrat"/>
                <w:sz w:val="21"/>
                <w:szCs w:val="21"/>
                <w:lang w:val="en-US"/>
              </w:rPr>
              <w:t xml:space="preserve"> </w:t>
            </w: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>del</w:t>
            </w: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signatario</w:t>
            </w: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del</w:t>
            </w: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formato</w:t>
            </w: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solicitud.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18B4E" w14:textId="77777777" w:rsidR="0037345D" w:rsidRPr="00536B7B" w:rsidRDefault="00EE6BE3" w:rsidP="0037345D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071466999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37345D" w:rsidRPr="00536B7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7A0116" w14:textId="77777777" w:rsidR="0037345D" w:rsidRPr="00536B7B" w:rsidRDefault="0037345D" w:rsidP="0037345D">
            <w:pPr>
              <w:spacing w:after="100" w:afterAutospacing="1"/>
              <w:ind w:right="-23"/>
              <w:rPr>
                <w:rFonts w:ascii="Montserrat" w:hAnsi="Montserrat"/>
                <w:sz w:val="21"/>
                <w:szCs w:val="21"/>
                <w:lang w:val="en-US"/>
              </w:rPr>
            </w:pPr>
          </w:p>
        </w:tc>
      </w:tr>
      <w:tr w:rsidR="0037345D" w:rsidRPr="00536B7B" w14:paraId="1CD54CE8" w14:textId="77777777" w:rsidTr="006E1907">
        <w:trPr>
          <w:trHeight w:val="444"/>
          <w:jc w:val="center"/>
        </w:trPr>
        <w:tc>
          <w:tcPr>
            <w:tcW w:w="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4A4E03" w14:textId="3EAE2CB4" w:rsidR="0037345D" w:rsidRPr="00536B7B" w:rsidRDefault="00AE606D" w:rsidP="0037345D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1.4</w:t>
            </w:r>
          </w:p>
        </w:tc>
        <w:tc>
          <w:tcPr>
            <w:tcW w:w="7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99FBB94" w14:textId="0F6CC7A0" w:rsidR="0037345D" w:rsidRPr="00536B7B" w:rsidRDefault="00C630E5" w:rsidP="00F36D41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sz w:val="21"/>
                <w:szCs w:val="21"/>
              </w:rPr>
              <w:t xml:space="preserve">Carta de presentación </w:t>
            </w:r>
            <w:r w:rsidRPr="00EF14D6">
              <w:rPr>
                <w:rFonts w:ascii="Montserrat" w:hAnsi="Montserrat" w:cs="Arial"/>
                <w:sz w:val="21"/>
                <w:szCs w:val="21"/>
              </w:rPr>
              <w:t>del medicamento del cual solicitan la autorización de registro</w:t>
            </w:r>
            <w:r>
              <w:rPr>
                <w:rFonts w:ascii="Montserrat" w:hAnsi="Montserrat" w:cs="Arial"/>
                <w:sz w:val="21"/>
                <w:szCs w:val="21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C0B95" w14:textId="77777777" w:rsidR="0037345D" w:rsidRPr="00536B7B" w:rsidRDefault="00EE6BE3" w:rsidP="0037345D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861634990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F36D41" w:rsidRPr="00536B7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8545D9" w14:textId="77777777" w:rsidR="0037345D" w:rsidRPr="00536B7B" w:rsidRDefault="0037345D" w:rsidP="0037345D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F36D41" w:rsidRPr="00536B7B" w14:paraId="268562A7" w14:textId="77777777" w:rsidTr="006E1907">
        <w:trPr>
          <w:trHeight w:val="444"/>
          <w:jc w:val="center"/>
        </w:trPr>
        <w:tc>
          <w:tcPr>
            <w:tcW w:w="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F4272A" w14:textId="041310FD" w:rsidR="00F36D41" w:rsidRPr="00536B7B" w:rsidRDefault="00AE606D" w:rsidP="0037345D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1.5</w:t>
            </w:r>
          </w:p>
        </w:tc>
        <w:tc>
          <w:tcPr>
            <w:tcW w:w="7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A8F49A7" w14:textId="77777777" w:rsidR="00F36D41" w:rsidRDefault="00F36D41" w:rsidP="0037345D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>Pago de derechos.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96BE0" w14:textId="77777777" w:rsidR="00F36D41" w:rsidRDefault="00EE6BE3" w:rsidP="0037345D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924654643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F36D41" w:rsidRPr="00536B7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7C52E7" w14:textId="77777777" w:rsidR="00F36D41" w:rsidRPr="00536B7B" w:rsidRDefault="00F36D41" w:rsidP="0037345D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37345D" w:rsidRPr="00536B7B" w14:paraId="0B7EB847" w14:textId="77777777" w:rsidTr="006E1907">
        <w:trPr>
          <w:trHeight w:val="466"/>
          <w:jc w:val="center"/>
        </w:trPr>
        <w:tc>
          <w:tcPr>
            <w:tcW w:w="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266886" w14:textId="34245131" w:rsidR="0037345D" w:rsidRPr="00536B7B" w:rsidRDefault="0037345D" w:rsidP="00F36D41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536B7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1.</w:t>
            </w:r>
            <w:r w:rsidR="00AE606D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6</w:t>
            </w:r>
          </w:p>
        </w:tc>
        <w:tc>
          <w:tcPr>
            <w:tcW w:w="7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A84BDEF" w14:textId="77777777" w:rsidR="0037345D" w:rsidRPr="00536B7B" w:rsidRDefault="0037345D" w:rsidP="0037345D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>Proyectos</w:t>
            </w: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536B7B">
              <w:rPr>
                <w:rFonts w:ascii="Montserrat" w:hAnsi="Montserrat" w:cs="Arial"/>
                <w:sz w:val="21"/>
                <w:szCs w:val="21"/>
                <w:lang w:val="es-NI"/>
              </w:rPr>
              <w:t xml:space="preserve"> etiqueta.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77130" w14:textId="77777777" w:rsidR="0037345D" w:rsidRPr="00536B7B" w:rsidRDefault="00EE6BE3" w:rsidP="0037345D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030187737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37345D" w:rsidRPr="00536B7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3DFF79" w14:textId="77777777" w:rsidR="0037345D" w:rsidRPr="00536B7B" w:rsidRDefault="0037345D" w:rsidP="0037345D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37345D" w:rsidRPr="00536B7B" w14:paraId="56CC5B82" w14:textId="77777777" w:rsidTr="006E1907">
        <w:trPr>
          <w:trHeight w:val="232"/>
          <w:jc w:val="center"/>
        </w:trPr>
        <w:tc>
          <w:tcPr>
            <w:tcW w:w="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702947" w14:textId="1E909C95" w:rsidR="0037345D" w:rsidRPr="00536B7B" w:rsidRDefault="0037345D" w:rsidP="00F36D41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536B7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1.</w:t>
            </w:r>
            <w:r w:rsidR="00AE606D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7</w:t>
            </w:r>
          </w:p>
        </w:tc>
        <w:tc>
          <w:tcPr>
            <w:tcW w:w="7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4EC4616" w14:textId="77777777" w:rsidR="0037345D" w:rsidRPr="00536B7B" w:rsidRDefault="0037345D" w:rsidP="0037345D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>Proyecto de</w:t>
            </w: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instructivo</w:t>
            </w: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>,</w:t>
            </w: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inserto</w:t>
            </w: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o</w:t>
            </w: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prospecto.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983CC" w14:textId="77777777" w:rsidR="0037345D" w:rsidRPr="00536B7B" w:rsidRDefault="00EE6BE3" w:rsidP="0037345D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840857571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594BF6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1FFBB" w14:textId="77777777" w:rsidR="0037345D" w:rsidRPr="00536B7B" w:rsidRDefault="0037345D" w:rsidP="0037345D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37345D" w:rsidRPr="00536B7B" w14:paraId="4E43E539" w14:textId="77777777" w:rsidTr="006E1907">
        <w:trPr>
          <w:trHeight w:val="212"/>
          <w:jc w:val="center"/>
        </w:trPr>
        <w:tc>
          <w:tcPr>
            <w:tcW w:w="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DF7B5D" w14:textId="52D179A2" w:rsidR="0037345D" w:rsidRPr="00536B7B" w:rsidRDefault="0037345D" w:rsidP="00F36D41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536B7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1.</w:t>
            </w:r>
            <w:r w:rsidR="00AE606D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8</w:t>
            </w:r>
          </w:p>
        </w:tc>
        <w:tc>
          <w:tcPr>
            <w:tcW w:w="7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08CA9A1" w14:textId="77777777" w:rsidR="0037345D" w:rsidRPr="00536B7B" w:rsidRDefault="0037345D" w:rsidP="0037345D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>Proyecto de</w:t>
            </w:r>
            <w:r w:rsidR="00A26B50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i</w:t>
            </w: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>nformación</w:t>
            </w: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para</w:t>
            </w:r>
            <w:r w:rsidR="00A26B50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p</w:t>
            </w: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>rescribir en su versión amplia</w:t>
            </w: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y</w:t>
            </w: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reducida.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44F4C" w14:textId="77777777" w:rsidR="0037345D" w:rsidRPr="00536B7B" w:rsidRDefault="00EE6BE3" w:rsidP="0037345D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825004778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37345D" w:rsidRPr="00536B7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72C6DE" w14:textId="77777777" w:rsidR="0037345D" w:rsidRPr="00536B7B" w:rsidRDefault="0037345D" w:rsidP="0037345D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5840BD" w:rsidRPr="00536B7B" w14:paraId="6561A240" w14:textId="77777777" w:rsidTr="009656AC">
        <w:trPr>
          <w:trHeight w:val="1778"/>
          <w:jc w:val="center"/>
        </w:trPr>
        <w:tc>
          <w:tcPr>
            <w:tcW w:w="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BDACDA" w14:textId="77777777" w:rsidR="005840BD" w:rsidRPr="00536B7B" w:rsidRDefault="005840BD" w:rsidP="0037345D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9583" w:type="dxa"/>
            <w:gridSpan w:val="1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laconcuadrcula"/>
              <w:tblpPr w:leftFromText="141" w:rightFromText="141" w:vertAnchor="page" w:horzAnchor="margin" w:tblpY="110"/>
              <w:tblOverlap w:val="never"/>
              <w:tblW w:w="841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57"/>
              <w:gridCol w:w="5353"/>
            </w:tblGrid>
            <w:tr w:rsidR="00FE03F7" w:rsidRPr="00C53AE9" w14:paraId="43E53FAB" w14:textId="77777777" w:rsidTr="00267E77">
              <w:trPr>
                <w:trHeight w:val="412"/>
              </w:trPr>
              <w:tc>
                <w:tcPr>
                  <w:tcW w:w="3057" w:type="dxa"/>
                  <w:vAlign w:val="center"/>
                </w:tcPr>
                <w:p w14:paraId="109CF0C7" w14:textId="77777777" w:rsidR="005840BD" w:rsidRPr="00C53AE9" w:rsidRDefault="005840BD" w:rsidP="00DF24E6">
                  <w:pPr>
                    <w:shd w:val="clear" w:color="auto" w:fill="D9D9D9" w:themeFill="background1" w:themeFillShade="D9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C53AE9"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  <w:t>Indicación terapéutica:</w:t>
                  </w:r>
                </w:p>
              </w:tc>
              <w:tc>
                <w:tcPr>
                  <w:tcW w:w="5353" w:type="dxa"/>
                </w:tcPr>
                <w:p w14:paraId="6FCDC401" w14:textId="77777777" w:rsidR="005840BD" w:rsidRPr="00C53AE9" w:rsidRDefault="005840BD" w:rsidP="00DF24E6">
                  <w:pPr>
                    <w:shd w:val="clear" w:color="auto" w:fill="D9D9D9" w:themeFill="background1" w:themeFillShade="D9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FE03F7" w:rsidRPr="00C53AE9" w14:paraId="29E7CFA4" w14:textId="77777777" w:rsidTr="00267E77">
              <w:trPr>
                <w:trHeight w:val="417"/>
              </w:trPr>
              <w:tc>
                <w:tcPr>
                  <w:tcW w:w="3057" w:type="dxa"/>
                  <w:vAlign w:val="center"/>
                </w:tcPr>
                <w:p w14:paraId="4CC84CC6" w14:textId="77777777" w:rsidR="005840BD" w:rsidRPr="00C53AE9" w:rsidRDefault="005840BD" w:rsidP="00DF24E6">
                  <w:pPr>
                    <w:shd w:val="clear" w:color="auto" w:fill="D9D9D9" w:themeFill="background1" w:themeFillShade="D9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C53AE9"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  <w:t>Contraindicaciones:</w:t>
                  </w:r>
                </w:p>
              </w:tc>
              <w:tc>
                <w:tcPr>
                  <w:tcW w:w="5353" w:type="dxa"/>
                </w:tcPr>
                <w:p w14:paraId="3B3636F9" w14:textId="77777777" w:rsidR="005840BD" w:rsidRPr="00C53AE9" w:rsidRDefault="005840BD" w:rsidP="00DF24E6">
                  <w:pPr>
                    <w:shd w:val="clear" w:color="auto" w:fill="D9D9D9" w:themeFill="background1" w:themeFillShade="D9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5840BD" w:rsidRPr="00C53AE9" w14:paraId="260A38F5" w14:textId="77777777" w:rsidTr="00FE03F7">
              <w:trPr>
                <w:trHeight w:val="693"/>
              </w:trPr>
              <w:tc>
                <w:tcPr>
                  <w:tcW w:w="3057" w:type="dxa"/>
                  <w:vAlign w:val="center"/>
                </w:tcPr>
                <w:p w14:paraId="3D15909C" w14:textId="77777777" w:rsidR="005840BD" w:rsidRPr="00C53AE9" w:rsidRDefault="005840BD" w:rsidP="00DF24E6">
                  <w:pPr>
                    <w:shd w:val="clear" w:color="auto" w:fill="D9D9D9" w:themeFill="background1" w:themeFillShade="D9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C53AE9"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  <w:t xml:space="preserve">Código ATC/Grupo terapéutico </w:t>
                  </w:r>
                </w:p>
              </w:tc>
              <w:tc>
                <w:tcPr>
                  <w:tcW w:w="5353" w:type="dxa"/>
                </w:tcPr>
                <w:p w14:paraId="7F5975D4" w14:textId="77777777" w:rsidR="005840BD" w:rsidRPr="00C53AE9" w:rsidRDefault="005840BD" w:rsidP="00DF24E6">
                  <w:pPr>
                    <w:shd w:val="clear" w:color="auto" w:fill="D9D9D9" w:themeFill="background1" w:themeFillShade="D9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</w:pPr>
                </w:p>
              </w:tc>
            </w:tr>
          </w:tbl>
          <w:p w14:paraId="7137DB0E" w14:textId="77777777" w:rsidR="005840BD" w:rsidRDefault="005840BD" w:rsidP="00DF24E6">
            <w:pPr>
              <w:shd w:val="clear" w:color="auto" w:fill="D9D9D9" w:themeFill="background1" w:themeFillShade="D9"/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  <w:p w14:paraId="06DB8FF1" w14:textId="77777777" w:rsidR="00FE03F7" w:rsidRDefault="00FE03F7" w:rsidP="005840BD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  <w:p w14:paraId="302DBABD" w14:textId="77777777" w:rsidR="00FE03F7" w:rsidRPr="00536B7B" w:rsidRDefault="00FE03F7" w:rsidP="005840BD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37345D" w:rsidRPr="00536B7B" w14:paraId="5D26C9C6" w14:textId="77777777" w:rsidTr="006E1907">
        <w:trPr>
          <w:trHeight w:val="212"/>
          <w:jc w:val="center"/>
        </w:trPr>
        <w:tc>
          <w:tcPr>
            <w:tcW w:w="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9A56ED" w14:textId="6DCF3D5E" w:rsidR="0037345D" w:rsidRPr="00536B7B" w:rsidRDefault="0037345D" w:rsidP="00F36D41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536B7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1.</w:t>
            </w:r>
            <w:r w:rsidR="00AE606D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9</w:t>
            </w:r>
          </w:p>
        </w:tc>
        <w:tc>
          <w:tcPr>
            <w:tcW w:w="732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5AE98" w14:textId="77777777" w:rsidR="0037345D" w:rsidRPr="00536B7B" w:rsidRDefault="0037345D" w:rsidP="0037345D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>Información</w:t>
            </w: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patente</w:t>
            </w: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>:</w:t>
            </w: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título</w:t>
            </w: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 la</w:t>
            </w: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patente</w:t>
            </w:r>
            <w:r w:rsidR="00CA77F5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o licencia de explotación</w:t>
            </w: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y carta</w:t>
            </w: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bajo protesta</w:t>
            </w: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decir verdad.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7D7A8" w14:textId="77777777" w:rsidR="0037345D" w:rsidRPr="00536B7B" w:rsidRDefault="00EE6BE3" w:rsidP="0037345D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589435769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37345D" w:rsidRPr="00536B7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92B17" w14:textId="77777777" w:rsidR="0037345D" w:rsidRPr="00536B7B" w:rsidRDefault="0037345D" w:rsidP="0037345D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37345D" w:rsidRPr="00536B7B" w14:paraId="1AEFDA07" w14:textId="77777777" w:rsidTr="006E1907">
        <w:trPr>
          <w:trHeight w:val="212"/>
          <w:jc w:val="center"/>
        </w:trPr>
        <w:tc>
          <w:tcPr>
            <w:tcW w:w="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17A884" w14:textId="31E4493D" w:rsidR="0037345D" w:rsidRPr="00536B7B" w:rsidRDefault="0037345D" w:rsidP="00F36D41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536B7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1.</w:t>
            </w:r>
            <w:r w:rsidR="00AE606D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10</w:t>
            </w:r>
          </w:p>
        </w:tc>
        <w:tc>
          <w:tcPr>
            <w:tcW w:w="732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Montserrat" w:hAnsi="Montserrat" w:cs="Arial"/>
                <w:sz w:val="21"/>
                <w:szCs w:val="21"/>
                <w:lang w:val="es-MX"/>
              </w:rPr>
              <w:alias w:val="Denominación distintiva"/>
              <w:tag w:val="Denominación distintiva"/>
              <w:id w:val="-1839149300"/>
              <w:placeholder>
                <w:docPart w:val="00D24F88CEF741C8A4C0F8FFD1B3FD54"/>
              </w:placeholder>
              <w:showingPlcHdr/>
              <w:comboBox>
                <w:listItem w:value="Elija un elemento."/>
                <w:listItem w:displayText="Propuestas de denominación distintiva, firmada por el responsable sanitario." w:value="Propuestas de denominación distintiva, firmada por el responsable sanitario."/>
                <w:listItem w:displayText="Carta firmada por el responsable sanitario justificando del porque no se presentan propuestas de denominación distintiva." w:value="Carta firmada por el responsable sanitario justificando del porque no se presentan propuestas de denominación distintiva."/>
              </w:comboBox>
            </w:sdtPr>
            <w:sdtEndPr/>
            <w:sdtContent>
              <w:p w14:paraId="0AA8A5E6" w14:textId="76912452" w:rsidR="0037345D" w:rsidRPr="00C6206F" w:rsidRDefault="00E970CB" w:rsidP="0037345D">
                <w:pPr>
                  <w:spacing w:after="100" w:afterAutospacing="1"/>
                  <w:ind w:right="-1"/>
                  <w:rPr>
                    <w:rFonts w:ascii="Montserrat" w:hAnsi="Montserrat" w:cs="Arial"/>
                    <w:sz w:val="21"/>
                    <w:szCs w:val="21"/>
                    <w:lang w:val="es-MX"/>
                  </w:rPr>
                </w:pPr>
                <w:r w:rsidRPr="00C6206F">
                  <w:rPr>
                    <w:rStyle w:val="Textodelmarcadordeposicin"/>
                    <w:rFonts w:ascii="Montserrat" w:eastAsiaTheme="minorHAnsi" w:hAnsi="Montserrat"/>
                    <w:sz w:val="21"/>
                    <w:szCs w:val="21"/>
                  </w:rPr>
                  <w:t>Elija un elemento.</w:t>
                </w:r>
              </w:p>
            </w:sdtContent>
          </w:sdt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12926" w14:textId="77777777" w:rsidR="0037345D" w:rsidRPr="00536B7B" w:rsidRDefault="00EE6BE3" w:rsidP="0037345D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2078657733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E970CB" w:rsidRPr="00993075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C439F1" w14:textId="77777777" w:rsidR="0037345D" w:rsidRPr="00536B7B" w:rsidRDefault="0037345D" w:rsidP="0037345D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9C1A68" w:rsidRPr="00536B7B" w14:paraId="00CF4AEE" w14:textId="77777777" w:rsidTr="006E1907">
        <w:trPr>
          <w:trHeight w:val="1408"/>
          <w:jc w:val="center"/>
        </w:trPr>
        <w:tc>
          <w:tcPr>
            <w:tcW w:w="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8BF251" w14:textId="77777777" w:rsidR="009C1A68" w:rsidRPr="00536B7B" w:rsidRDefault="009C1A68" w:rsidP="00B9446C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73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laconcuadrcula1"/>
              <w:tblpPr w:leftFromText="141" w:rightFromText="141" w:vertAnchor="page" w:horzAnchor="margin" w:tblpXSpec="center" w:tblpY="110"/>
              <w:tblOverlap w:val="never"/>
              <w:tblW w:w="566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0"/>
              <w:gridCol w:w="2830"/>
            </w:tblGrid>
            <w:tr w:rsidR="00E970CB" w:rsidRPr="00993075" w14:paraId="6752DE40" w14:textId="77777777" w:rsidTr="00724BF4">
              <w:trPr>
                <w:trHeight w:val="363"/>
              </w:trPr>
              <w:tc>
                <w:tcPr>
                  <w:tcW w:w="2830" w:type="dxa"/>
                  <w:shd w:val="clear" w:color="auto" w:fill="auto"/>
                  <w:vAlign w:val="center"/>
                </w:tcPr>
                <w:p w14:paraId="59DBFAF8" w14:textId="77777777" w:rsidR="00E970CB" w:rsidRPr="006E1907" w:rsidRDefault="00E970CB" w:rsidP="00E970C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  <w:r w:rsidRPr="006E1907">
                    <w:rPr>
                      <w:rFonts w:ascii="Montserrat" w:hAnsi="Montserrat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Propuestas</w:t>
                  </w:r>
                  <w:r w:rsidRPr="006E1907">
                    <w:rPr>
                      <w:rFonts w:ascii="Montserrat" w:hAnsi="Montserrat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2830" w:type="dxa"/>
                  <w:shd w:val="clear" w:color="auto" w:fill="auto"/>
                  <w:vAlign w:val="center"/>
                </w:tcPr>
                <w:p w14:paraId="6737EB83" w14:textId="77777777" w:rsidR="00E970CB" w:rsidRPr="00993075" w:rsidRDefault="00EE6BE3" w:rsidP="00E970C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Montserrat" w:hAnsi="Montserrat"/>
                        <w:sz w:val="21"/>
                        <w:szCs w:val="21"/>
                      </w:rPr>
                      <w:id w:val="1148942507"/>
                      <w:dropDownList>
                        <w:listItem w:displayText="ELIJA" w:value="ELIJA"/>
                        <w:listItem w:displayText="SI" w:value="SI"/>
                        <w:listItem w:displayText="NO" w:value="NO"/>
                        <w:listItem w:displayText="N/A" w:value="N/A"/>
                      </w:dropDownList>
                    </w:sdtPr>
                    <w:sdtEndPr/>
                    <w:sdtContent>
                      <w:r w:rsidR="00E970CB" w:rsidRPr="00993075">
                        <w:rPr>
                          <w:rFonts w:ascii="Montserrat" w:hAnsi="Montserrat"/>
                          <w:sz w:val="21"/>
                          <w:szCs w:val="21"/>
                        </w:rPr>
                        <w:t>ELIJA</w:t>
                      </w:r>
                    </w:sdtContent>
                  </w:sdt>
                </w:p>
              </w:tc>
            </w:tr>
            <w:tr w:rsidR="00E970CB" w:rsidRPr="00993075" w14:paraId="6E4F6A16" w14:textId="77777777" w:rsidTr="00724BF4">
              <w:trPr>
                <w:trHeight w:val="343"/>
              </w:trPr>
              <w:tc>
                <w:tcPr>
                  <w:tcW w:w="2830" w:type="dxa"/>
                  <w:vAlign w:val="center"/>
                </w:tcPr>
                <w:p w14:paraId="71251909" w14:textId="77777777" w:rsidR="00E970CB" w:rsidRPr="00993075" w:rsidRDefault="00E970CB" w:rsidP="00E970C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2830" w:type="dxa"/>
                </w:tcPr>
                <w:p w14:paraId="373E5BAA" w14:textId="77777777" w:rsidR="00E970CB" w:rsidRPr="00993075" w:rsidRDefault="00E970CB" w:rsidP="00E970C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E970CB" w:rsidRPr="00993075" w14:paraId="3CB1C4AF" w14:textId="77777777" w:rsidTr="00724BF4">
              <w:trPr>
                <w:trHeight w:val="363"/>
              </w:trPr>
              <w:tc>
                <w:tcPr>
                  <w:tcW w:w="2830" w:type="dxa"/>
                  <w:vAlign w:val="center"/>
                </w:tcPr>
                <w:p w14:paraId="77A5CC51" w14:textId="77777777" w:rsidR="00E970CB" w:rsidRPr="00993075" w:rsidRDefault="00E970CB" w:rsidP="00E970C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2830" w:type="dxa"/>
                </w:tcPr>
                <w:p w14:paraId="2E9C4938" w14:textId="77777777" w:rsidR="00E970CB" w:rsidRPr="00993075" w:rsidRDefault="00E970CB" w:rsidP="00E970C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</w:pPr>
                </w:p>
              </w:tc>
            </w:tr>
          </w:tbl>
          <w:p w14:paraId="0AD3312A" w14:textId="77777777" w:rsidR="009C1A68" w:rsidRPr="00C53AE9" w:rsidRDefault="009C1A68" w:rsidP="00B9446C">
            <w:pPr>
              <w:spacing w:after="100" w:afterAutospacing="1"/>
              <w:ind w:right="-1"/>
              <w:rPr>
                <w:rFonts w:ascii="Montserrat" w:hAnsi="Montserrat" w:cs="Arial"/>
                <w:sz w:val="18"/>
                <w:szCs w:val="18"/>
                <w:lang w:val="es-MX"/>
              </w:rPr>
            </w:pPr>
          </w:p>
          <w:p w14:paraId="6311C596" w14:textId="77777777" w:rsidR="00536B7B" w:rsidRPr="00C53AE9" w:rsidRDefault="00536B7B" w:rsidP="00B9446C">
            <w:pPr>
              <w:spacing w:after="100" w:afterAutospacing="1"/>
              <w:ind w:right="-1"/>
              <w:rPr>
                <w:rFonts w:ascii="Montserrat" w:hAnsi="Montserrat" w:cs="Arial"/>
                <w:sz w:val="18"/>
                <w:szCs w:val="18"/>
                <w:lang w:val="es-MX"/>
              </w:rPr>
            </w:pPr>
          </w:p>
          <w:p w14:paraId="3BD60793" w14:textId="77777777" w:rsidR="00536B7B" w:rsidRPr="00C53AE9" w:rsidRDefault="00536B7B" w:rsidP="00B9446C">
            <w:pPr>
              <w:spacing w:after="100" w:afterAutospacing="1"/>
              <w:ind w:right="-1"/>
              <w:rPr>
                <w:rFonts w:ascii="Montserrat" w:hAnsi="Montserrat" w:cs="Arial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ED6474" w14:textId="77777777" w:rsidR="009C1A68" w:rsidRPr="00C53AE9" w:rsidRDefault="009C1A68" w:rsidP="00B9446C">
            <w:pPr>
              <w:spacing w:after="100" w:afterAutospacing="1"/>
              <w:ind w:right="-1"/>
              <w:rPr>
                <w:rFonts w:ascii="Montserrat" w:hAnsi="Montserrat" w:cs="Arial"/>
                <w:sz w:val="18"/>
                <w:szCs w:val="18"/>
                <w:lang w:val="en-US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3365A5" w14:textId="77777777" w:rsidR="009C1A68" w:rsidRPr="00536B7B" w:rsidRDefault="009C1A68" w:rsidP="00B9446C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194CC2" w:rsidRPr="000A2102" w14:paraId="2BAB6EBF" w14:textId="77777777" w:rsidTr="006E1907">
        <w:trPr>
          <w:trHeight w:val="543"/>
          <w:jc w:val="center"/>
        </w:trPr>
        <w:tc>
          <w:tcPr>
            <w:tcW w:w="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7A33BA" w14:textId="62818CF0" w:rsidR="00194CC2" w:rsidRPr="000A2102" w:rsidRDefault="00AE606D" w:rsidP="0037345D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1.11</w:t>
            </w:r>
          </w:p>
        </w:tc>
        <w:tc>
          <w:tcPr>
            <w:tcW w:w="730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F20F2" w14:textId="77777777" w:rsidR="00194CC2" w:rsidRDefault="00194CC2" w:rsidP="0037345D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0A2102">
              <w:rPr>
                <w:rFonts w:ascii="Montserrat" w:hAnsi="Montserrat" w:cs="Arial"/>
                <w:sz w:val="21"/>
                <w:szCs w:val="21"/>
                <w:lang w:val="es-MX"/>
              </w:rPr>
              <w:t>Oficio</w:t>
            </w:r>
            <w:r w:rsidRPr="000A2102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con las</w:t>
            </w:r>
            <w:r w:rsidRPr="000A2102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conclusiones</w:t>
            </w:r>
            <w:r w:rsidRPr="000A2102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 la</w:t>
            </w:r>
            <w:r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reunión del Comité</w:t>
            </w:r>
            <w:r w:rsidR="00CB49DD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de Moléculas Nuevas, cuando aplique.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F8FA2" w14:textId="77777777" w:rsidR="00194CC2" w:rsidRDefault="00EE6BE3" w:rsidP="0037345D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2031789669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194CC2" w:rsidRPr="000A2102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62663" w14:textId="77777777" w:rsidR="00194CC2" w:rsidRPr="000A2102" w:rsidRDefault="00194CC2" w:rsidP="0037345D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C53AE9" w:rsidRPr="000A2102" w14:paraId="6B2BD3A9" w14:textId="77777777" w:rsidTr="005B0A08">
        <w:trPr>
          <w:trHeight w:val="986"/>
          <w:jc w:val="center"/>
        </w:trPr>
        <w:tc>
          <w:tcPr>
            <w:tcW w:w="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C45380" w14:textId="77777777" w:rsidR="00C53AE9" w:rsidRPr="000A2102" w:rsidRDefault="00C53AE9" w:rsidP="0037345D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8C44599" w14:textId="77777777" w:rsidR="00C53AE9" w:rsidRPr="00C53AE9" w:rsidRDefault="00C53AE9" w:rsidP="0037345D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6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laconcuadrcula"/>
              <w:tblpPr w:leftFromText="141" w:rightFromText="141" w:vertAnchor="page" w:horzAnchor="margin" w:tblpXSpec="center" w:tblpY="110"/>
              <w:tblOverlap w:val="never"/>
              <w:tblW w:w="570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38"/>
              <w:gridCol w:w="3866"/>
            </w:tblGrid>
            <w:tr w:rsidR="00C53AE9" w:rsidRPr="00C53AE9" w14:paraId="333C2CAC" w14:textId="77777777" w:rsidTr="00194CC2">
              <w:trPr>
                <w:trHeight w:val="374"/>
              </w:trPr>
              <w:tc>
                <w:tcPr>
                  <w:tcW w:w="1838" w:type="dxa"/>
                  <w:shd w:val="clear" w:color="auto" w:fill="auto"/>
                </w:tcPr>
                <w:p w14:paraId="6CAEA7DD" w14:textId="77777777" w:rsidR="00C53AE9" w:rsidRPr="00C53AE9" w:rsidRDefault="00C53AE9" w:rsidP="00C53AE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  <w:r w:rsidRPr="00C53AE9">
                    <w:rPr>
                      <w:rFonts w:ascii="Montserrat" w:hAnsi="Montserrat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No. de Oficio</w:t>
                  </w:r>
                </w:p>
              </w:tc>
              <w:tc>
                <w:tcPr>
                  <w:tcW w:w="3866" w:type="dxa"/>
                  <w:shd w:val="clear" w:color="auto" w:fill="auto"/>
                  <w:vAlign w:val="center"/>
                </w:tcPr>
                <w:p w14:paraId="036ACCB7" w14:textId="77777777" w:rsidR="00C53AE9" w:rsidRPr="00C53AE9" w:rsidRDefault="00C53AE9" w:rsidP="000166D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</w:p>
              </w:tc>
            </w:tr>
            <w:tr w:rsidR="00C53AE9" w:rsidRPr="00C53AE9" w14:paraId="2B50E606" w14:textId="77777777" w:rsidTr="00194CC2">
              <w:trPr>
                <w:trHeight w:val="452"/>
              </w:trPr>
              <w:tc>
                <w:tcPr>
                  <w:tcW w:w="1838" w:type="dxa"/>
                </w:tcPr>
                <w:p w14:paraId="268A920F" w14:textId="77777777" w:rsidR="00C53AE9" w:rsidRPr="00C53AE9" w:rsidRDefault="00C53AE9" w:rsidP="000166D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C53AE9">
                    <w:rPr>
                      <w:rFonts w:ascii="Montserrat" w:hAnsi="Montserrat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Fecha</w:t>
                  </w:r>
                </w:p>
              </w:tc>
              <w:tc>
                <w:tcPr>
                  <w:tcW w:w="3866" w:type="dxa"/>
                </w:tcPr>
                <w:p w14:paraId="2D121F8B" w14:textId="77777777" w:rsidR="00C53AE9" w:rsidRPr="00C53AE9" w:rsidRDefault="00C53AE9" w:rsidP="000166D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59953571" w14:textId="77777777" w:rsidR="00C53AE9" w:rsidRPr="00C53AE9" w:rsidRDefault="00C53AE9" w:rsidP="0037345D">
            <w:pPr>
              <w:spacing w:after="100" w:afterAutospacing="1"/>
              <w:ind w:right="-1"/>
              <w:rPr>
                <w:rFonts w:ascii="Montserrat" w:hAnsi="Montserrat" w:cs="Arial"/>
                <w:sz w:val="18"/>
                <w:szCs w:val="18"/>
                <w:lang w:val="es-MX"/>
              </w:rPr>
            </w:pPr>
          </w:p>
        </w:tc>
        <w:tc>
          <w:tcPr>
            <w:tcW w:w="2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C3011E8" w14:textId="77777777" w:rsidR="00C53AE9" w:rsidRPr="00C53AE9" w:rsidRDefault="00C53AE9" w:rsidP="0037345D">
            <w:pPr>
              <w:spacing w:after="100" w:afterAutospacing="1"/>
              <w:ind w:right="-1"/>
              <w:rPr>
                <w:rFonts w:ascii="Montserrat" w:hAnsi="Montserrat" w:cs="Arial"/>
                <w:sz w:val="18"/>
                <w:szCs w:val="18"/>
                <w:lang w:val="en-US"/>
              </w:rPr>
            </w:pPr>
          </w:p>
        </w:tc>
      </w:tr>
      <w:tr w:rsidR="009C1A68" w:rsidRPr="00536B7B" w14:paraId="427E7FC0" w14:textId="77777777" w:rsidTr="005B0A08">
        <w:trPr>
          <w:trHeight w:val="997"/>
          <w:jc w:val="center"/>
        </w:trPr>
        <w:tc>
          <w:tcPr>
            <w:tcW w:w="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63E732" w14:textId="2DF373E9" w:rsidR="009C1A68" w:rsidRPr="00536B7B" w:rsidRDefault="009C1A68" w:rsidP="00F36D41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536B7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1.1</w:t>
            </w:r>
            <w:r w:rsidR="00AE606D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</w:t>
            </w:r>
          </w:p>
        </w:tc>
        <w:tc>
          <w:tcPr>
            <w:tcW w:w="7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2A912C1" w14:textId="77777777" w:rsidR="005814B8" w:rsidRPr="002A6666" w:rsidRDefault="009C1A68" w:rsidP="006D06C7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>Certificado</w:t>
            </w: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Buenas Prácticas</w:t>
            </w: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Fabricación</w:t>
            </w: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(CBPF) o</w:t>
            </w: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Documento Equivalente</w:t>
            </w: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  <w:r w:rsidRPr="000A2102">
              <w:rPr>
                <w:rFonts w:ascii="Montserrat" w:hAnsi="Montserrat" w:cs="Arial"/>
                <w:sz w:val="21"/>
                <w:szCs w:val="21"/>
                <w:lang w:val="en-US"/>
              </w:rPr>
              <w:t>de los</w:t>
            </w:r>
            <w:r w:rsidRPr="000A2102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establecimientos</w:t>
            </w:r>
            <w:r w:rsidRPr="000A2102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que</w:t>
            </w:r>
            <w:r w:rsidRPr="000A2102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participen en</w:t>
            </w:r>
            <w:r w:rsidRPr="000A2102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el</w:t>
            </w:r>
            <w:r w:rsidRPr="000A2102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proceso</w:t>
            </w:r>
            <w:r w:rsidRPr="000A2102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0A2102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fabricación</w:t>
            </w:r>
            <w:r w:rsidRPr="000A2102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del</w:t>
            </w:r>
            <w:r w:rsidRPr="000A2102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</w:t>
            </w:r>
            <w:r w:rsidRPr="000A2102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fármaco</w:t>
            </w:r>
            <w:r w:rsidRPr="000A2102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/</w:t>
            </w:r>
            <w:proofErr w:type="spellStart"/>
            <w:r w:rsidRPr="000A2102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biofármaco</w:t>
            </w:r>
            <w:proofErr w:type="spellEnd"/>
            <w:r w:rsidRPr="000A2102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12251" w14:textId="77777777" w:rsidR="009C1A68" w:rsidRPr="00536B7B" w:rsidRDefault="00EE6BE3" w:rsidP="0037345D">
            <w:pPr>
              <w:spacing w:after="100" w:afterAutospacing="1"/>
              <w:ind w:right="-1"/>
              <w:jc w:val="center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244710489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37345D" w:rsidRPr="00536B7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E8413" w14:textId="77777777" w:rsidR="009C1A68" w:rsidRPr="00536B7B" w:rsidRDefault="009C1A68" w:rsidP="00B9446C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  <w:p w14:paraId="69AD901C" w14:textId="77777777" w:rsidR="009C1A68" w:rsidRPr="00536B7B" w:rsidRDefault="009C1A68" w:rsidP="006D06C7">
            <w:pPr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E13629" w:rsidRPr="00C53AE9" w14:paraId="51EFC48B" w14:textId="77777777" w:rsidTr="009656AC">
        <w:trPr>
          <w:trHeight w:val="1403"/>
          <w:jc w:val="center"/>
        </w:trPr>
        <w:tc>
          <w:tcPr>
            <w:tcW w:w="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F7D314" w14:textId="77777777" w:rsidR="00E13629" w:rsidRPr="00536B7B" w:rsidRDefault="00E13629" w:rsidP="00B9446C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97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laconcuadrcula1"/>
              <w:tblpPr w:leftFromText="141" w:rightFromText="141" w:vertAnchor="page" w:horzAnchor="margin" w:tblpXSpec="center" w:tblpY="110"/>
              <w:tblOverlap w:val="never"/>
              <w:tblW w:w="712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54"/>
              <w:gridCol w:w="2203"/>
              <w:gridCol w:w="2165"/>
            </w:tblGrid>
            <w:tr w:rsidR="00E13629" w:rsidRPr="00993075" w14:paraId="7A31D060" w14:textId="77777777" w:rsidTr="00E13629">
              <w:trPr>
                <w:trHeight w:val="336"/>
              </w:trPr>
              <w:tc>
                <w:tcPr>
                  <w:tcW w:w="7122" w:type="dxa"/>
                  <w:gridSpan w:val="3"/>
                  <w:shd w:val="clear" w:color="auto" w:fill="auto"/>
                  <w:vAlign w:val="center"/>
                </w:tcPr>
                <w:p w14:paraId="03695014" w14:textId="77777777" w:rsidR="00E13629" w:rsidRPr="00993075" w:rsidRDefault="00E13629" w:rsidP="00E1362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  <w:r w:rsidRPr="00993075">
                    <w:rPr>
                      <w:rFonts w:ascii="Montserrat" w:hAnsi="Montserrat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No. de Certificado</w:t>
                  </w:r>
                  <w:r>
                    <w:rPr>
                      <w:rFonts w:ascii="Montserrat" w:hAnsi="Montserrat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:</w:t>
                  </w:r>
                </w:p>
              </w:tc>
            </w:tr>
            <w:tr w:rsidR="00E13629" w:rsidRPr="00993075" w14:paraId="5C257E37" w14:textId="77777777" w:rsidTr="00E13629">
              <w:trPr>
                <w:trHeight w:val="336"/>
              </w:trPr>
              <w:tc>
                <w:tcPr>
                  <w:tcW w:w="4957" w:type="dxa"/>
                  <w:gridSpan w:val="2"/>
                  <w:shd w:val="clear" w:color="auto" w:fill="auto"/>
                  <w:vAlign w:val="center"/>
                </w:tcPr>
                <w:p w14:paraId="6413ED28" w14:textId="77777777" w:rsidR="00E13629" w:rsidRPr="00C6206F" w:rsidRDefault="00EE6BE3" w:rsidP="00E1362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Montserrat" w:hAnsi="Montserrat"/>
                        <w:b/>
                        <w:sz w:val="18"/>
                        <w:szCs w:val="18"/>
                      </w:rPr>
                      <w:alias w:val="Vigencia del CBPF"/>
                      <w:tag w:val="Vigencia del CBPF"/>
                      <w:id w:val="-1204547909"/>
                      <w:placeholder>
                        <w:docPart w:val="129E968DB22F427F90C1531AE906862A"/>
                      </w:placeholder>
                      <w:showingPlcHdr/>
                      <w:comboBox>
                        <w:listItem w:value="Elija un elemento."/>
                        <w:listItem w:displayText="Vigencia expresada en el CBPF:" w:value="Vigencia expresada en el CBPF:"/>
                        <w:listItem w:displayText="Vigencia a partir de la fecha de inspección:" w:value="Vigencia a partir de la fecha de inspección:"/>
                        <w:listItem w:displayText="Vigencia a partir de la fecha de emisión (cuando no se indica la fecha de inspección):" w:value="Vigencia a partir de la fecha de emisión (cuando no se indica la fecha de inspección):"/>
                      </w:comboBox>
                    </w:sdtPr>
                    <w:sdtEndPr/>
                    <w:sdtContent>
                      <w:r w:rsidR="00E13629" w:rsidRPr="00C6206F">
                        <w:rPr>
                          <w:rStyle w:val="Textodelmarcadordeposicin"/>
                          <w:rFonts w:ascii="Montserrat" w:eastAsiaTheme="minorHAnsi" w:hAnsi="Montserrat"/>
                          <w:sz w:val="18"/>
                          <w:szCs w:val="18"/>
                        </w:rPr>
                        <w:t>Elija un elemento.</w:t>
                      </w:r>
                    </w:sdtContent>
                  </w:sdt>
                </w:p>
              </w:tc>
              <w:tc>
                <w:tcPr>
                  <w:tcW w:w="2165" w:type="dxa"/>
                  <w:shd w:val="clear" w:color="auto" w:fill="auto"/>
                  <w:vAlign w:val="center"/>
                </w:tcPr>
                <w:p w14:paraId="6B7E0227" w14:textId="77777777" w:rsidR="00E13629" w:rsidRDefault="00E13629" w:rsidP="00E1362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</w:p>
              </w:tc>
            </w:tr>
            <w:tr w:rsidR="00E13629" w:rsidRPr="00993075" w14:paraId="7AECDCB1" w14:textId="77777777" w:rsidTr="00E13629">
              <w:trPr>
                <w:trHeight w:val="318"/>
              </w:trPr>
              <w:tc>
                <w:tcPr>
                  <w:tcW w:w="2754" w:type="dxa"/>
                  <w:vAlign w:val="center"/>
                </w:tcPr>
                <w:p w14:paraId="2567DB20" w14:textId="77777777" w:rsidR="00E13629" w:rsidRPr="00993075" w:rsidRDefault="00E13629" w:rsidP="00E1362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993075"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  <w:t>Razón Social</w:t>
                  </w:r>
                </w:p>
              </w:tc>
              <w:tc>
                <w:tcPr>
                  <w:tcW w:w="4368" w:type="dxa"/>
                  <w:gridSpan w:val="2"/>
                </w:tcPr>
                <w:p w14:paraId="1C4E179E" w14:textId="77777777" w:rsidR="00E13629" w:rsidRPr="00993075" w:rsidRDefault="00E13629" w:rsidP="00E1362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E13629" w:rsidRPr="00993075" w14:paraId="2DC51FDD" w14:textId="77777777" w:rsidTr="00E13629">
              <w:trPr>
                <w:trHeight w:val="336"/>
              </w:trPr>
              <w:tc>
                <w:tcPr>
                  <w:tcW w:w="2754" w:type="dxa"/>
                  <w:vAlign w:val="center"/>
                </w:tcPr>
                <w:p w14:paraId="6BDB5966" w14:textId="77777777" w:rsidR="00E13629" w:rsidRPr="00993075" w:rsidRDefault="00E13629" w:rsidP="00E1362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993075"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  <w:t>Domicilio</w:t>
                  </w:r>
                </w:p>
              </w:tc>
              <w:tc>
                <w:tcPr>
                  <w:tcW w:w="4368" w:type="dxa"/>
                  <w:gridSpan w:val="2"/>
                </w:tcPr>
                <w:p w14:paraId="59019BDC" w14:textId="77777777" w:rsidR="00E13629" w:rsidRPr="00993075" w:rsidRDefault="00E13629" w:rsidP="00E1362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</w:pPr>
                </w:p>
              </w:tc>
            </w:tr>
          </w:tbl>
          <w:p w14:paraId="7E642C0F" w14:textId="77777777" w:rsidR="00E13629" w:rsidRPr="00C53AE9" w:rsidRDefault="00E13629" w:rsidP="00B9446C">
            <w:pPr>
              <w:spacing w:after="100" w:afterAutospacing="1"/>
              <w:ind w:right="-1"/>
              <w:rPr>
                <w:rFonts w:ascii="Montserrat" w:hAnsi="Montserrat" w:cs="Arial"/>
                <w:sz w:val="18"/>
                <w:szCs w:val="18"/>
                <w:lang w:val="es-MX"/>
              </w:rPr>
            </w:pPr>
          </w:p>
          <w:p w14:paraId="63FB464A" w14:textId="77777777" w:rsidR="00E13629" w:rsidRPr="00C53AE9" w:rsidRDefault="00E13629" w:rsidP="00B9446C">
            <w:pPr>
              <w:spacing w:after="100" w:afterAutospacing="1"/>
              <w:ind w:right="-1"/>
              <w:rPr>
                <w:rFonts w:ascii="Montserrat" w:hAnsi="Montserrat" w:cs="Arial"/>
                <w:sz w:val="18"/>
                <w:szCs w:val="18"/>
                <w:lang w:val="es-MX"/>
              </w:rPr>
            </w:pPr>
          </w:p>
          <w:p w14:paraId="39C4750D" w14:textId="77777777" w:rsidR="00E13629" w:rsidRDefault="00E13629" w:rsidP="00B9446C">
            <w:pPr>
              <w:spacing w:after="100" w:afterAutospacing="1"/>
              <w:ind w:right="-1"/>
              <w:rPr>
                <w:rFonts w:ascii="Montserrat" w:hAnsi="Montserrat" w:cs="Arial"/>
                <w:sz w:val="18"/>
                <w:szCs w:val="18"/>
                <w:lang w:val="en-US"/>
              </w:rPr>
            </w:pPr>
          </w:p>
          <w:p w14:paraId="40CB4A57" w14:textId="77777777" w:rsidR="00E13629" w:rsidRPr="00C53AE9" w:rsidRDefault="00E13629" w:rsidP="00B9446C">
            <w:pPr>
              <w:spacing w:after="100" w:afterAutospacing="1"/>
              <w:ind w:right="-1"/>
              <w:rPr>
                <w:rFonts w:ascii="Montserrat" w:hAnsi="Montserrat" w:cs="Arial"/>
                <w:sz w:val="18"/>
                <w:szCs w:val="18"/>
                <w:lang w:val="en-US"/>
              </w:rPr>
            </w:pPr>
          </w:p>
        </w:tc>
      </w:tr>
      <w:tr w:rsidR="009C1A68" w:rsidRPr="00536B7B" w14:paraId="7C4CBE8E" w14:textId="77777777" w:rsidTr="005B0A08">
        <w:trPr>
          <w:trHeight w:val="1225"/>
          <w:jc w:val="center"/>
        </w:trPr>
        <w:tc>
          <w:tcPr>
            <w:tcW w:w="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53F9A3" w14:textId="2DAC9C18" w:rsidR="009C1A68" w:rsidRPr="00536B7B" w:rsidRDefault="009C1A68" w:rsidP="00F36D41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371D47">
              <w:rPr>
                <w:rFonts w:ascii="Montserrat" w:hAnsi="Montserrat" w:cs="Arial"/>
                <w:b/>
                <w:sz w:val="21"/>
                <w:szCs w:val="21"/>
                <w:shd w:val="clear" w:color="auto" w:fill="FFFFFF" w:themeFill="background1"/>
                <w:lang w:val="en-US"/>
              </w:rPr>
              <w:t>1</w:t>
            </w:r>
            <w:r w:rsidRPr="00536B7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.1</w:t>
            </w:r>
            <w:r w:rsidR="00AE606D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</w:t>
            </w:r>
          </w:p>
        </w:tc>
        <w:tc>
          <w:tcPr>
            <w:tcW w:w="73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9CC6B2" w14:textId="77777777" w:rsidR="009C1A68" w:rsidRPr="00536B7B" w:rsidRDefault="009C1A68" w:rsidP="000166D7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>Certificado</w:t>
            </w: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Buenas Prácticas</w:t>
            </w: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Fabricación</w:t>
            </w: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(CBPF) o</w:t>
            </w: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Documento Equivalente</w:t>
            </w: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 los</w:t>
            </w: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establecimientos</w:t>
            </w: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que</w:t>
            </w: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participen en</w:t>
            </w: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el</w:t>
            </w: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proceso</w:t>
            </w: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fabricación</w:t>
            </w: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  <w:r w:rsidRPr="00536B7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del</w:t>
            </w:r>
            <w:r w:rsidRPr="00536B7B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 xml:space="preserve"> medicamento</w:t>
            </w:r>
            <w:r w:rsidRPr="00536B7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,</w:t>
            </w:r>
            <w:r w:rsidRPr="00536B7B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 xml:space="preserve"> acondicionador</w:t>
            </w:r>
            <w:r w:rsidR="003370C6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*</w:t>
            </w:r>
            <w:r w:rsidRPr="00536B7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 xml:space="preserve"> </w:t>
            </w:r>
            <w:r w:rsidR="000166D7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o</w:t>
            </w:r>
            <w:r w:rsidRPr="000A2102">
              <w:rPr>
                <w:rFonts w:ascii="Montserrat" w:hAnsi="Montserrat" w:cs="Arial"/>
                <w:b/>
                <w:sz w:val="21"/>
                <w:szCs w:val="21"/>
                <w:lang w:val="es-NI"/>
              </w:rPr>
              <w:t xml:space="preserve"> </w:t>
            </w:r>
            <w:r w:rsidRPr="000A2102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adyuvante en caso de que aplique.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7F6478" w14:textId="77777777" w:rsidR="009C1A68" w:rsidRPr="00536B7B" w:rsidRDefault="00EE6BE3" w:rsidP="0037345D">
            <w:pPr>
              <w:spacing w:after="100" w:afterAutospacing="1"/>
              <w:ind w:right="-1"/>
              <w:jc w:val="center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87418457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37345D" w:rsidRPr="00536B7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3E2636" w14:textId="77777777" w:rsidR="009C1A68" w:rsidRPr="00536B7B" w:rsidRDefault="009C1A68" w:rsidP="00B9446C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3370C6" w:rsidRPr="00536B7B" w14:paraId="7CD4EA35" w14:textId="77777777" w:rsidTr="005B0A08">
        <w:trPr>
          <w:trHeight w:val="1533"/>
          <w:jc w:val="center"/>
        </w:trPr>
        <w:tc>
          <w:tcPr>
            <w:tcW w:w="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373EBB" w14:textId="77777777" w:rsidR="003370C6" w:rsidRPr="00536B7B" w:rsidRDefault="003370C6" w:rsidP="00B9446C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97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laconcuadrcula1"/>
              <w:tblpPr w:leftFromText="141" w:rightFromText="141" w:vertAnchor="page" w:horzAnchor="margin" w:tblpXSpec="center" w:tblpY="110"/>
              <w:tblOverlap w:val="never"/>
              <w:tblW w:w="723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9"/>
              <w:gridCol w:w="2229"/>
              <w:gridCol w:w="2133"/>
            </w:tblGrid>
            <w:tr w:rsidR="000913D0" w:rsidRPr="00993075" w14:paraId="5B215E31" w14:textId="77777777" w:rsidTr="00FD3488">
              <w:trPr>
                <w:trHeight w:val="294"/>
              </w:trPr>
              <w:tc>
                <w:tcPr>
                  <w:tcW w:w="7231" w:type="dxa"/>
                  <w:gridSpan w:val="3"/>
                  <w:shd w:val="clear" w:color="auto" w:fill="auto"/>
                  <w:vAlign w:val="center"/>
                </w:tcPr>
                <w:p w14:paraId="0D6E4A34" w14:textId="77777777" w:rsidR="000913D0" w:rsidRPr="00993075" w:rsidRDefault="000913D0" w:rsidP="000913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993075">
                    <w:rPr>
                      <w:rFonts w:ascii="Montserrat" w:hAnsi="Montserrat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No. de Certificado</w:t>
                  </w:r>
                </w:p>
              </w:tc>
            </w:tr>
            <w:tr w:rsidR="000913D0" w:rsidRPr="00993075" w14:paraId="26F2778F" w14:textId="77777777" w:rsidTr="00FD3488">
              <w:trPr>
                <w:trHeight w:val="294"/>
              </w:trPr>
              <w:tc>
                <w:tcPr>
                  <w:tcW w:w="5098" w:type="dxa"/>
                  <w:gridSpan w:val="2"/>
                  <w:shd w:val="clear" w:color="auto" w:fill="auto"/>
                  <w:vAlign w:val="center"/>
                </w:tcPr>
                <w:p w14:paraId="2A276B93" w14:textId="77777777" w:rsidR="000913D0" w:rsidRPr="00C6206F" w:rsidRDefault="00EE6BE3" w:rsidP="000913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Montserrat" w:hAnsi="Montserrat"/>
                        <w:b/>
                        <w:sz w:val="18"/>
                        <w:szCs w:val="18"/>
                      </w:rPr>
                      <w:alias w:val="Vigencia del CBPF"/>
                      <w:tag w:val="Vigencia del CBPF"/>
                      <w:id w:val="-217357572"/>
                      <w:placeholder>
                        <w:docPart w:val="FB883611CF68466094D4BE62C8B8B7D2"/>
                      </w:placeholder>
                      <w:showingPlcHdr/>
                      <w:comboBox>
                        <w:listItem w:value="Elija un elemento."/>
                        <w:listItem w:displayText="Vigencia expresada en el CBPF:" w:value="Vigencia expresada en el CBPF:"/>
                        <w:listItem w:displayText="Vigencia a partir de la fecha de inspección:" w:value="Vigencia a partir de la fecha de inspección:"/>
                        <w:listItem w:displayText="Vigencia a partir de la fecha de emisión (cuando no se indica la fecha de inspección):" w:value="Vigencia a partir de la fecha de emisión (cuando no se indica la fecha de inspección):"/>
                      </w:comboBox>
                    </w:sdtPr>
                    <w:sdtEndPr/>
                    <w:sdtContent>
                      <w:r w:rsidR="000913D0" w:rsidRPr="00C6206F">
                        <w:rPr>
                          <w:rStyle w:val="Textodelmarcadordeposicin"/>
                          <w:rFonts w:ascii="Montserrat" w:eastAsiaTheme="minorHAnsi" w:hAnsi="Montserrat"/>
                          <w:sz w:val="18"/>
                          <w:szCs w:val="18"/>
                        </w:rPr>
                        <w:t>Elija un elemento.</w:t>
                      </w:r>
                    </w:sdtContent>
                  </w:sdt>
                </w:p>
              </w:tc>
              <w:tc>
                <w:tcPr>
                  <w:tcW w:w="2133" w:type="dxa"/>
                  <w:shd w:val="clear" w:color="auto" w:fill="auto"/>
                  <w:vAlign w:val="center"/>
                </w:tcPr>
                <w:p w14:paraId="45569DD9" w14:textId="77777777" w:rsidR="000913D0" w:rsidRPr="00993075" w:rsidRDefault="000913D0" w:rsidP="000913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0913D0" w:rsidRPr="00993075" w14:paraId="68559FBD" w14:textId="77777777" w:rsidTr="00FD3488">
              <w:trPr>
                <w:trHeight w:val="294"/>
              </w:trPr>
              <w:tc>
                <w:tcPr>
                  <w:tcW w:w="7231" w:type="dxa"/>
                  <w:gridSpan w:val="3"/>
                  <w:shd w:val="clear" w:color="auto" w:fill="auto"/>
                  <w:vAlign w:val="center"/>
                </w:tcPr>
                <w:p w14:paraId="3EE167BD" w14:textId="77777777" w:rsidR="000913D0" w:rsidRPr="00C6206F" w:rsidRDefault="00EE6BE3" w:rsidP="000913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Montserrat" w:hAnsi="Montserrat" w:cs="Arial"/>
                        <w:b/>
                        <w:color w:val="000000" w:themeColor="text1"/>
                        <w:sz w:val="18"/>
                        <w:szCs w:val="18"/>
                        <w:lang w:eastAsia="es-MX"/>
                      </w:rPr>
                      <w:alias w:val="CBPF de los establecimientos"/>
                      <w:tag w:val="CBPF de los establecimientos"/>
                      <w:id w:val="-2133164973"/>
                      <w:placeholder>
                        <w:docPart w:val="04D100BBAE224E6AA6751318529C349D"/>
                      </w:placeholder>
                      <w:showingPlcHdr/>
                      <w:comboBox>
                        <w:listItem w:value="Elija un elemento."/>
                        <w:listItem w:displayText="Fabricante del medicamento, acondicionador primario y secundario" w:value="Fabricante del medicamento, acondicionador primario y secundario"/>
                        <w:listItem w:displayText="Fabricante del medicamento" w:value="Fabricante del medicamento"/>
                        <w:listItem w:displayText="Acondicionador primario" w:value="Acondicionador primario"/>
                        <w:listItem w:displayText="Acondicionador secundario" w:value="Acondicionador secundario"/>
                        <w:listItem w:displayText="Acondicionador primario y secundario" w:value="Acondicionador primario y secundario"/>
                        <w:listItem w:displayText="Fabricante del adyuvante" w:value="Fabricante del adyuvante"/>
                      </w:comboBox>
                    </w:sdtPr>
                    <w:sdtEndPr/>
                    <w:sdtContent>
                      <w:r w:rsidR="000913D0" w:rsidRPr="00C6206F">
                        <w:rPr>
                          <w:rStyle w:val="Textodelmarcadordeposicin"/>
                          <w:rFonts w:ascii="Montserrat" w:eastAsiaTheme="minorHAnsi" w:hAnsi="Montserrat"/>
                          <w:sz w:val="18"/>
                          <w:szCs w:val="18"/>
                        </w:rPr>
                        <w:t>Elija un elemento.</w:t>
                      </w:r>
                    </w:sdtContent>
                  </w:sdt>
                </w:p>
              </w:tc>
            </w:tr>
            <w:tr w:rsidR="000913D0" w:rsidRPr="00993075" w14:paraId="077FA769" w14:textId="77777777" w:rsidTr="00FD3488">
              <w:trPr>
                <w:trHeight w:val="278"/>
              </w:trPr>
              <w:tc>
                <w:tcPr>
                  <w:tcW w:w="2869" w:type="dxa"/>
                  <w:vAlign w:val="center"/>
                </w:tcPr>
                <w:p w14:paraId="37DE0CF2" w14:textId="77777777" w:rsidR="000913D0" w:rsidRPr="00993075" w:rsidRDefault="000913D0" w:rsidP="000913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993075"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  <w:t>Razón Social</w:t>
                  </w:r>
                </w:p>
              </w:tc>
              <w:tc>
                <w:tcPr>
                  <w:tcW w:w="4362" w:type="dxa"/>
                  <w:gridSpan w:val="2"/>
                </w:tcPr>
                <w:p w14:paraId="5CA38058" w14:textId="77777777" w:rsidR="000913D0" w:rsidRPr="00993075" w:rsidRDefault="000913D0" w:rsidP="000913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0913D0" w:rsidRPr="00993075" w14:paraId="7FB164BB" w14:textId="77777777" w:rsidTr="00FD3488">
              <w:trPr>
                <w:trHeight w:val="294"/>
              </w:trPr>
              <w:tc>
                <w:tcPr>
                  <w:tcW w:w="2869" w:type="dxa"/>
                  <w:vAlign w:val="center"/>
                </w:tcPr>
                <w:p w14:paraId="474608CA" w14:textId="77777777" w:rsidR="000913D0" w:rsidRPr="00993075" w:rsidRDefault="000913D0" w:rsidP="000913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993075"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  <w:t>Domicilio</w:t>
                  </w:r>
                </w:p>
              </w:tc>
              <w:tc>
                <w:tcPr>
                  <w:tcW w:w="4362" w:type="dxa"/>
                  <w:gridSpan w:val="2"/>
                </w:tcPr>
                <w:p w14:paraId="64CBF636" w14:textId="77777777" w:rsidR="000913D0" w:rsidRPr="00993075" w:rsidRDefault="000913D0" w:rsidP="000913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</w:pPr>
                </w:p>
              </w:tc>
            </w:tr>
          </w:tbl>
          <w:p w14:paraId="53726872" w14:textId="77777777" w:rsidR="003370C6" w:rsidRPr="00C53AE9" w:rsidRDefault="003370C6" w:rsidP="00371D47">
            <w:pPr>
              <w:spacing w:after="100" w:afterAutospacing="1"/>
              <w:ind w:right="-1"/>
              <w:rPr>
                <w:rFonts w:ascii="Montserrat" w:hAnsi="Montserrat" w:cs="Arial"/>
                <w:sz w:val="18"/>
                <w:szCs w:val="18"/>
                <w:lang w:val="es-MX"/>
              </w:rPr>
            </w:pPr>
          </w:p>
          <w:p w14:paraId="671DC9D5" w14:textId="77777777" w:rsidR="003370C6" w:rsidRPr="00C53AE9" w:rsidRDefault="003370C6" w:rsidP="00B9446C">
            <w:pPr>
              <w:spacing w:after="100" w:afterAutospacing="1"/>
              <w:ind w:right="-1"/>
              <w:rPr>
                <w:rFonts w:ascii="Montserrat" w:hAnsi="Montserrat" w:cs="Arial"/>
                <w:sz w:val="18"/>
                <w:szCs w:val="18"/>
                <w:lang w:val="en-US"/>
              </w:rPr>
            </w:pPr>
          </w:p>
        </w:tc>
      </w:tr>
      <w:tr w:rsidR="003370C6" w:rsidRPr="00536B7B" w14:paraId="50C59525" w14:textId="77777777" w:rsidTr="009656AC">
        <w:trPr>
          <w:trHeight w:val="263"/>
          <w:jc w:val="center"/>
        </w:trPr>
        <w:tc>
          <w:tcPr>
            <w:tcW w:w="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2A00CC" w14:textId="77777777" w:rsidR="003370C6" w:rsidRPr="00536B7B" w:rsidRDefault="003370C6" w:rsidP="00B9446C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97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96D4A3B" w14:textId="77777777" w:rsidR="003370C6" w:rsidRPr="00536B7B" w:rsidRDefault="003370C6" w:rsidP="00B9446C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color w:val="000000" w:themeColor="text1"/>
                <w:sz w:val="21"/>
                <w:szCs w:val="21"/>
                <w:lang w:eastAsia="es-MX"/>
              </w:rPr>
              <w:t xml:space="preserve">* </w:t>
            </w:r>
            <w:r w:rsidRPr="00C46DE5">
              <w:rPr>
                <w:rFonts w:ascii="Montserrat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>Para acondicionamiento secundario. Los nacionales quedan exentos de presentar el CBPF.</w:t>
            </w:r>
          </w:p>
        </w:tc>
      </w:tr>
      <w:tr w:rsidR="009C1A68" w:rsidRPr="00536B7B" w14:paraId="672C0DF1" w14:textId="77777777" w:rsidTr="005B0A08">
        <w:trPr>
          <w:trHeight w:val="96"/>
          <w:jc w:val="center"/>
        </w:trPr>
        <w:tc>
          <w:tcPr>
            <w:tcW w:w="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F792DE" w14:textId="0E4781D1" w:rsidR="009C1A68" w:rsidRPr="00536B7B" w:rsidRDefault="009C1A68" w:rsidP="00F36D41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536B7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1.1</w:t>
            </w:r>
            <w:r w:rsidR="00AE606D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</w:t>
            </w:r>
          </w:p>
        </w:tc>
        <w:tc>
          <w:tcPr>
            <w:tcW w:w="7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2CA341A" w14:textId="77777777" w:rsidR="009C1A68" w:rsidRPr="00536B7B" w:rsidRDefault="009C1A68" w:rsidP="009C1A68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>Certificado</w:t>
            </w: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Buenas Prácticas</w:t>
            </w: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Fabricación</w:t>
            </w: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(CBPF) o</w:t>
            </w: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Documento Equivalente</w:t>
            </w: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 los</w:t>
            </w: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establecimientos</w:t>
            </w: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que</w:t>
            </w: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participen en</w:t>
            </w: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el</w:t>
            </w: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proceso</w:t>
            </w: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fabricación</w:t>
            </w: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del</w:t>
            </w: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</w:t>
            </w:r>
            <w:r w:rsidRPr="00536B7B">
              <w:rPr>
                <w:rFonts w:ascii="Montserrat" w:hAnsi="Montserrat" w:cs="Arial"/>
                <w:b/>
                <w:sz w:val="21"/>
                <w:szCs w:val="21"/>
                <w:lang w:val="es-NI"/>
              </w:rPr>
              <w:t>diluyente</w:t>
            </w:r>
            <w:r w:rsidRPr="00536B7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 xml:space="preserve"> </w:t>
            </w:r>
            <w:r w:rsidRPr="00536B7B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en caso de que aplique.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DA109" w14:textId="77777777" w:rsidR="009C1A68" w:rsidRPr="00536B7B" w:rsidRDefault="00EE6BE3" w:rsidP="0037345D">
            <w:pPr>
              <w:spacing w:after="100" w:afterAutospacing="1"/>
              <w:ind w:right="-1"/>
              <w:jc w:val="center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2080971870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7746A4" w:rsidRPr="00536B7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57BD12" w14:textId="77777777" w:rsidR="009C1A68" w:rsidRPr="00536B7B" w:rsidRDefault="009C1A68" w:rsidP="00B9446C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  <w:p w14:paraId="2DFD3D79" w14:textId="77777777" w:rsidR="009C1A68" w:rsidRPr="00536B7B" w:rsidRDefault="009C1A68" w:rsidP="006D06C7">
            <w:pPr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0913D0" w:rsidRPr="00536B7B" w14:paraId="58AE069E" w14:textId="77777777" w:rsidTr="005B0A08">
        <w:trPr>
          <w:trHeight w:val="1421"/>
          <w:jc w:val="center"/>
        </w:trPr>
        <w:tc>
          <w:tcPr>
            <w:tcW w:w="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1FBF3A" w14:textId="77777777" w:rsidR="000913D0" w:rsidRPr="00536B7B" w:rsidRDefault="000913D0" w:rsidP="00B9446C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859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laconcuadrcula1"/>
              <w:tblpPr w:leftFromText="141" w:rightFromText="141" w:vertAnchor="page" w:horzAnchor="margin" w:tblpXSpec="center" w:tblpY="110"/>
              <w:tblOverlap w:val="never"/>
              <w:tblW w:w="680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11"/>
              <w:gridCol w:w="2404"/>
              <w:gridCol w:w="1990"/>
            </w:tblGrid>
            <w:tr w:rsidR="000913D0" w:rsidRPr="00993075" w14:paraId="580BD5C6" w14:textId="77777777" w:rsidTr="00FD3488">
              <w:trPr>
                <w:trHeight w:val="374"/>
              </w:trPr>
              <w:tc>
                <w:tcPr>
                  <w:tcW w:w="2411" w:type="dxa"/>
                  <w:shd w:val="clear" w:color="auto" w:fill="auto"/>
                  <w:vAlign w:val="center"/>
                </w:tcPr>
                <w:p w14:paraId="7CF7E464" w14:textId="77777777" w:rsidR="000913D0" w:rsidRPr="00993075" w:rsidRDefault="000913D0" w:rsidP="000913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  <w:r w:rsidRPr="00993075">
                    <w:rPr>
                      <w:rFonts w:ascii="Montserrat" w:hAnsi="Montserrat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  <w:t>No. de Certificado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  <w:vAlign w:val="center"/>
                </w:tcPr>
                <w:p w14:paraId="4D01C5BE" w14:textId="77777777" w:rsidR="000913D0" w:rsidRPr="00993075" w:rsidRDefault="000913D0" w:rsidP="000913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</w:p>
              </w:tc>
            </w:tr>
            <w:tr w:rsidR="000913D0" w:rsidRPr="00993075" w14:paraId="178970CD" w14:textId="77777777" w:rsidTr="00FD3488">
              <w:trPr>
                <w:trHeight w:val="374"/>
              </w:trPr>
              <w:tc>
                <w:tcPr>
                  <w:tcW w:w="4815" w:type="dxa"/>
                  <w:gridSpan w:val="2"/>
                  <w:shd w:val="clear" w:color="auto" w:fill="auto"/>
                  <w:vAlign w:val="center"/>
                </w:tcPr>
                <w:p w14:paraId="5914FF45" w14:textId="77777777" w:rsidR="000913D0" w:rsidRPr="00C6206F" w:rsidRDefault="00EE6BE3" w:rsidP="000913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Montserrat" w:hAnsi="Montserrat"/>
                        <w:b/>
                        <w:sz w:val="18"/>
                        <w:szCs w:val="18"/>
                      </w:rPr>
                      <w:alias w:val="Vigencia del CBPF"/>
                      <w:tag w:val="Vigencia del CBPF"/>
                      <w:id w:val="-2103704645"/>
                      <w:placeholder>
                        <w:docPart w:val="A807B3885D294E5F9D0490349EF60261"/>
                      </w:placeholder>
                      <w:showingPlcHdr/>
                      <w:comboBox>
                        <w:listItem w:value="Elija un elemento."/>
                        <w:listItem w:displayText="Vigencia expresada en el CBPF:" w:value="Vigencia expresada en el CBPF:"/>
                        <w:listItem w:displayText="Vigencia a partir de la fecha de inspección:" w:value="Vigencia a partir de la fecha de inspección:"/>
                        <w:listItem w:displayText="Vigencia a partir de la fecha de emisión (cuando no se indica la fecha de inspección):" w:value="Vigencia a partir de la fecha de emisión (cuando no se indica la fecha de inspección):"/>
                      </w:comboBox>
                    </w:sdtPr>
                    <w:sdtEndPr/>
                    <w:sdtContent>
                      <w:r w:rsidR="000913D0" w:rsidRPr="00C6206F">
                        <w:rPr>
                          <w:rStyle w:val="Textodelmarcadordeposicin"/>
                          <w:rFonts w:ascii="Montserrat" w:eastAsiaTheme="minorHAnsi" w:hAnsi="Montserrat"/>
                          <w:sz w:val="18"/>
                          <w:szCs w:val="18"/>
                        </w:rPr>
                        <w:t>Elija un elemento.</w:t>
                      </w:r>
                    </w:sdtContent>
                  </w:sdt>
                </w:p>
              </w:tc>
              <w:tc>
                <w:tcPr>
                  <w:tcW w:w="1990" w:type="dxa"/>
                  <w:shd w:val="clear" w:color="auto" w:fill="auto"/>
                  <w:vAlign w:val="center"/>
                </w:tcPr>
                <w:p w14:paraId="1591DAF4" w14:textId="77777777" w:rsidR="000913D0" w:rsidRPr="00993075" w:rsidRDefault="000913D0" w:rsidP="000913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</w:p>
              </w:tc>
            </w:tr>
            <w:tr w:rsidR="000913D0" w:rsidRPr="00993075" w14:paraId="08B3BBCB" w14:textId="77777777" w:rsidTr="00FD3488">
              <w:trPr>
                <w:trHeight w:val="354"/>
              </w:trPr>
              <w:tc>
                <w:tcPr>
                  <w:tcW w:w="2411" w:type="dxa"/>
                  <w:vAlign w:val="center"/>
                </w:tcPr>
                <w:p w14:paraId="0EB917C1" w14:textId="77777777" w:rsidR="000913D0" w:rsidRPr="00993075" w:rsidRDefault="000913D0" w:rsidP="000913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993075"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  <w:t>Razón Social</w:t>
                  </w:r>
                </w:p>
              </w:tc>
              <w:tc>
                <w:tcPr>
                  <w:tcW w:w="4394" w:type="dxa"/>
                  <w:gridSpan w:val="2"/>
                </w:tcPr>
                <w:p w14:paraId="6DD11230" w14:textId="77777777" w:rsidR="000913D0" w:rsidRPr="00993075" w:rsidRDefault="000913D0" w:rsidP="000913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0913D0" w:rsidRPr="00993075" w14:paraId="3953101A" w14:textId="77777777" w:rsidTr="00FD3488">
              <w:trPr>
                <w:trHeight w:val="374"/>
              </w:trPr>
              <w:tc>
                <w:tcPr>
                  <w:tcW w:w="2411" w:type="dxa"/>
                  <w:vAlign w:val="center"/>
                </w:tcPr>
                <w:p w14:paraId="72381410" w14:textId="77777777" w:rsidR="000913D0" w:rsidRPr="00993075" w:rsidRDefault="000913D0" w:rsidP="000913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993075"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  <w:t>Domicilio</w:t>
                  </w:r>
                </w:p>
              </w:tc>
              <w:tc>
                <w:tcPr>
                  <w:tcW w:w="4394" w:type="dxa"/>
                  <w:gridSpan w:val="2"/>
                </w:tcPr>
                <w:p w14:paraId="6C66A84A" w14:textId="77777777" w:rsidR="000913D0" w:rsidRPr="00993075" w:rsidRDefault="000913D0" w:rsidP="000913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</w:pPr>
                </w:p>
              </w:tc>
            </w:tr>
          </w:tbl>
          <w:p w14:paraId="429D7A9B" w14:textId="77777777" w:rsidR="000913D0" w:rsidRPr="00C53AE9" w:rsidRDefault="000913D0" w:rsidP="00896A74">
            <w:pPr>
              <w:spacing w:after="100" w:afterAutospacing="1"/>
              <w:ind w:right="-1"/>
              <w:rPr>
                <w:rFonts w:ascii="Montserrat" w:hAnsi="Montserrat" w:cs="Arial"/>
                <w:sz w:val="18"/>
                <w:szCs w:val="18"/>
                <w:lang w:val="es-MX"/>
              </w:rPr>
            </w:pPr>
          </w:p>
          <w:p w14:paraId="2E7558E3" w14:textId="77777777" w:rsidR="000913D0" w:rsidRPr="00C53AE9" w:rsidRDefault="000913D0" w:rsidP="00896A74">
            <w:pPr>
              <w:spacing w:after="100" w:afterAutospacing="1"/>
              <w:ind w:right="-1"/>
              <w:rPr>
                <w:rFonts w:ascii="Montserrat" w:hAnsi="Montserrat" w:cs="Arial"/>
                <w:sz w:val="18"/>
                <w:szCs w:val="18"/>
                <w:lang w:val="es-MX"/>
              </w:rPr>
            </w:pPr>
          </w:p>
          <w:p w14:paraId="66DFC85D" w14:textId="77777777" w:rsidR="000913D0" w:rsidRDefault="000913D0" w:rsidP="00B9446C">
            <w:pPr>
              <w:spacing w:after="100" w:afterAutospacing="1"/>
              <w:ind w:right="-1"/>
              <w:rPr>
                <w:rFonts w:ascii="Montserrat" w:hAnsi="Montserrat" w:cs="Arial"/>
                <w:sz w:val="18"/>
                <w:szCs w:val="18"/>
                <w:lang w:val="en-US"/>
              </w:rPr>
            </w:pPr>
          </w:p>
          <w:p w14:paraId="32169810" w14:textId="77777777" w:rsidR="000913D0" w:rsidRPr="00C53AE9" w:rsidRDefault="000913D0" w:rsidP="00B9446C">
            <w:pPr>
              <w:spacing w:after="100" w:afterAutospacing="1"/>
              <w:ind w:right="-1"/>
              <w:rPr>
                <w:rFonts w:ascii="Montserrat" w:hAnsi="Montserrat" w:cs="Arial"/>
                <w:sz w:val="18"/>
                <w:szCs w:val="18"/>
                <w:lang w:val="en-US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14:paraId="27D47674" w14:textId="77777777" w:rsidR="000913D0" w:rsidRPr="00C53AE9" w:rsidRDefault="000913D0" w:rsidP="00B9446C">
            <w:pPr>
              <w:spacing w:after="100" w:afterAutospacing="1"/>
              <w:ind w:right="-1"/>
              <w:rPr>
                <w:rFonts w:ascii="Montserrat" w:hAnsi="Montserrat" w:cs="Arial"/>
                <w:sz w:val="18"/>
                <w:szCs w:val="18"/>
                <w:lang w:val="en-US"/>
              </w:rPr>
            </w:pPr>
          </w:p>
          <w:p w14:paraId="1CD11569" w14:textId="77777777" w:rsidR="000913D0" w:rsidRPr="00C53AE9" w:rsidRDefault="000913D0" w:rsidP="00DF24E6">
            <w:pPr>
              <w:rPr>
                <w:rFonts w:ascii="Montserrat" w:hAnsi="Montserrat" w:cs="Arial"/>
                <w:sz w:val="18"/>
                <w:szCs w:val="18"/>
                <w:lang w:val="en-US"/>
              </w:rPr>
            </w:pPr>
          </w:p>
          <w:p w14:paraId="1C2F2BBF" w14:textId="77777777" w:rsidR="000913D0" w:rsidRPr="00C53AE9" w:rsidRDefault="000913D0" w:rsidP="00DF24E6">
            <w:pPr>
              <w:rPr>
                <w:rFonts w:ascii="Montserrat" w:hAnsi="Montserrat" w:cs="Arial"/>
                <w:sz w:val="18"/>
                <w:szCs w:val="18"/>
                <w:lang w:val="en-US"/>
              </w:rPr>
            </w:pPr>
          </w:p>
        </w:tc>
      </w:tr>
      <w:tr w:rsidR="009C1A68" w:rsidRPr="00536B7B" w14:paraId="0BE26F90" w14:textId="77777777" w:rsidTr="005B0A08">
        <w:trPr>
          <w:trHeight w:val="96"/>
          <w:jc w:val="center"/>
        </w:trPr>
        <w:tc>
          <w:tcPr>
            <w:tcW w:w="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40B923" w14:textId="448F4031" w:rsidR="009C1A68" w:rsidRPr="00536B7B" w:rsidRDefault="009C1A68" w:rsidP="00F36D41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536B7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1.1</w:t>
            </w:r>
            <w:r w:rsidR="00AE606D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5</w:t>
            </w:r>
          </w:p>
        </w:tc>
        <w:tc>
          <w:tcPr>
            <w:tcW w:w="7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90B301B" w14:textId="77777777" w:rsidR="009C1A68" w:rsidRPr="00536B7B" w:rsidRDefault="009C1A68" w:rsidP="008C0F79">
            <w:pPr>
              <w:spacing w:after="100" w:afterAutospacing="1"/>
              <w:ind w:right="-23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536B7B">
              <w:rPr>
                <w:rFonts w:ascii="Montserrat" w:hAnsi="Montserrat"/>
                <w:sz w:val="21"/>
                <w:szCs w:val="21"/>
                <w:lang w:val="es-MX"/>
              </w:rPr>
              <w:t>Copia</w:t>
            </w:r>
            <w:r w:rsidRPr="00536B7B">
              <w:rPr>
                <w:rFonts w:ascii="Montserrat" w:hAnsi="Montserrat"/>
                <w:sz w:val="21"/>
                <w:szCs w:val="21"/>
                <w:lang w:val="en-US"/>
              </w:rPr>
              <w:t xml:space="preserve"> simple de</w:t>
            </w:r>
            <w:r w:rsidRPr="00536B7B">
              <w:rPr>
                <w:rFonts w:ascii="Montserrat" w:hAnsi="Montserrat"/>
                <w:sz w:val="21"/>
                <w:szCs w:val="21"/>
                <w:lang w:val="es-MX"/>
              </w:rPr>
              <w:t xml:space="preserve"> licencia</w:t>
            </w:r>
            <w:r w:rsidRPr="00536B7B">
              <w:rPr>
                <w:rFonts w:ascii="Montserrat" w:hAnsi="Montserrat"/>
                <w:sz w:val="21"/>
                <w:szCs w:val="21"/>
                <w:lang w:val="en-US"/>
              </w:rPr>
              <w:t xml:space="preserve"> sanitaria o aviso de</w:t>
            </w:r>
            <w:r w:rsidRPr="00536B7B">
              <w:rPr>
                <w:rFonts w:ascii="Montserrat" w:hAnsi="Montserrat"/>
                <w:sz w:val="21"/>
                <w:szCs w:val="21"/>
                <w:lang w:val="es-MX"/>
              </w:rPr>
              <w:t xml:space="preserve"> funcionamiento</w:t>
            </w:r>
            <w:r w:rsidRPr="00536B7B">
              <w:rPr>
                <w:rFonts w:ascii="Montserrat" w:hAnsi="Montserrat"/>
                <w:sz w:val="21"/>
                <w:szCs w:val="21"/>
                <w:lang w:val="en-US"/>
              </w:rPr>
              <w:t xml:space="preserve"> del</w:t>
            </w:r>
            <w:r w:rsidRPr="00536B7B">
              <w:rPr>
                <w:rFonts w:ascii="Montserrat" w:hAnsi="Montserrat"/>
                <w:sz w:val="21"/>
                <w:szCs w:val="21"/>
                <w:lang w:val="es-MX"/>
              </w:rPr>
              <w:t xml:space="preserve"> </w:t>
            </w:r>
            <w:r w:rsidR="008C0F79">
              <w:rPr>
                <w:rFonts w:ascii="Montserrat" w:hAnsi="Montserrat"/>
                <w:sz w:val="21"/>
                <w:szCs w:val="21"/>
                <w:lang w:val="es-MX"/>
              </w:rPr>
              <w:t xml:space="preserve">establecimiento </w:t>
            </w:r>
            <w:r w:rsidR="008C0F79" w:rsidRPr="008C0F79">
              <w:rPr>
                <w:rFonts w:ascii="Montserrat" w:hAnsi="Montserrat"/>
                <w:b/>
                <w:sz w:val="21"/>
                <w:szCs w:val="21"/>
                <w:lang w:val="es-MX"/>
              </w:rPr>
              <w:t>(</w:t>
            </w:r>
            <w:r w:rsidRPr="00536B7B">
              <w:rPr>
                <w:rFonts w:ascii="Montserrat" w:hAnsi="Montserrat"/>
                <w:b/>
                <w:sz w:val="21"/>
                <w:szCs w:val="21"/>
                <w:lang w:val="es-MX"/>
              </w:rPr>
              <w:t>almacén</w:t>
            </w:r>
            <w:r w:rsidRPr="00536B7B">
              <w:rPr>
                <w:rFonts w:ascii="Montserrat" w:hAnsi="Montserrat"/>
                <w:b/>
                <w:sz w:val="21"/>
                <w:szCs w:val="21"/>
                <w:lang w:val="en-US"/>
              </w:rPr>
              <w:t xml:space="preserve"> y</w:t>
            </w:r>
            <w:r w:rsidR="00267E77">
              <w:rPr>
                <w:rFonts w:ascii="Montserrat" w:hAnsi="Montserrat"/>
                <w:b/>
                <w:sz w:val="21"/>
                <w:szCs w:val="21"/>
                <w:lang w:val="en-US"/>
              </w:rPr>
              <w:t>/o</w:t>
            </w:r>
            <w:r w:rsidRPr="00536B7B">
              <w:rPr>
                <w:rFonts w:ascii="Montserrat" w:hAnsi="Montserrat"/>
                <w:b/>
                <w:sz w:val="21"/>
                <w:szCs w:val="21"/>
                <w:lang w:val="es-MX"/>
              </w:rPr>
              <w:t xml:space="preserve"> distribuidor</w:t>
            </w:r>
            <w:r w:rsidR="005851EC">
              <w:rPr>
                <w:rFonts w:ascii="Montserrat" w:hAnsi="Montserrat"/>
                <w:b/>
                <w:sz w:val="21"/>
                <w:szCs w:val="21"/>
                <w:lang w:val="es-MX"/>
              </w:rPr>
              <w:t>, acondicionador secundario nacional, cuando aplique</w:t>
            </w:r>
            <w:r w:rsidR="008C0F79">
              <w:rPr>
                <w:rFonts w:ascii="Montserrat" w:hAnsi="Montserrat"/>
                <w:b/>
                <w:sz w:val="21"/>
                <w:szCs w:val="21"/>
                <w:lang w:val="es-MX"/>
              </w:rPr>
              <w:t>)</w:t>
            </w:r>
            <w:r w:rsidRPr="00536B7B">
              <w:rPr>
                <w:rFonts w:ascii="Montserrat" w:hAnsi="Montserrat"/>
                <w:sz w:val="21"/>
                <w:szCs w:val="21"/>
                <w:lang w:val="en-US"/>
              </w:rPr>
              <w:t xml:space="preserve">.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16515" w14:textId="77777777" w:rsidR="009C1A68" w:rsidRPr="00536B7B" w:rsidRDefault="00EE6BE3" w:rsidP="0037345D">
            <w:pPr>
              <w:spacing w:after="100" w:afterAutospacing="1"/>
              <w:ind w:right="-23"/>
              <w:jc w:val="center"/>
              <w:rPr>
                <w:rFonts w:ascii="Montserrat" w:hAnsi="Montserrat"/>
                <w:sz w:val="21"/>
                <w:szCs w:val="21"/>
                <w:lang w:val="en-US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598062426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37345D" w:rsidRPr="00536B7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CFB86A" w14:textId="77777777" w:rsidR="009C1A68" w:rsidRPr="00536B7B" w:rsidRDefault="009C1A68" w:rsidP="00B9446C">
            <w:pPr>
              <w:spacing w:after="100" w:afterAutospacing="1"/>
              <w:ind w:right="-23"/>
              <w:rPr>
                <w:rFonts w:ascii="Montserrat" w:hAnsi="Montserrat"/>
                <w:sz w:val="21"/>
                <w:szCs w:val="21"/>
                <w:lang w:val="en-US"/>
              </w:rPr>
            </w:pPr>
          </w:p>
        </w:tc>
      </w:tr>
      <w:tr w:rsidR="009C1A68" w:rsidRPr="00C53AE9" w14:paraId="35D9C834" w14:textId="77777777" w:rsidTr="005B0A08">
        <w:trPr>
          <w:trHeight w:val="1791"/>
          <w:jc w:val="center"/>
        </w:trPr>
        <w:tc>
          <w:tcPr>
            <w:tcW w:w="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DE8B82" w14:textId="77777777" w:rsidR="009C1A68" w:rsidRPr="00C53AE9" w:rsidRDefault="009C1A68" w:rsidP="00C44FB8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3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laconcuadrcula1"/>
              <w:tblpPr w:leftFromText="141" w:rightFromText="141" w:vertAnchor="page" w:horzAnchor="margin" w:tblpXSpec="center" w:tblpY="110"/>
              <w:tblOverlap w:val="never"/>
              <w:tblW w:w="570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38"/>
              <w:gridCol w:w="3866"/>
            </w:tblGrid>
            <w:tr w:rsidR="003370C6" w:rsidRPr="00993075" w14:paraId="337CD5C8" w14:textId="77777777" w:rsidTr="000358CB">
              <w:trPr>
                <w:trHeight w:val="374"/>
              </w:trPr>
              <w:tc>
                <w:tcPr>
                  <w:tcW w:w="5704" w:type="dxa"/>
                  <w:gridSpan w:val="2"/>
                  <w:shd w:val="clear" w:color="auto" w:fill="auto"/>
                  <w:vAlign w:val="center"/>
                </w:tcPr>
                <w:p w14:paraId="5C9AA370" w14:textId="77777777" w:rsidR="003370C6" w:rsidRPr="00C6206F" w:rsidRDefault="00EE6BE3" w:rsidP="003370C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Montserrat" w:hAnsi="Montserrat" w:cs="Arial"/>
                        <w:b/>
                        <w:color w:val="000000" w:themeColor="text1"/>
                        <w:sz w:val="18"/>
                        <w:szCs w:val="18"/>
                        <w:lang w:eastAsia="es-MX"/>
                      </w:rPr>
                      <w:alias w:val="Acondicionador secundario/Almacén/Distribuidor"/>
                      <w:tag w:val="Acondicionador secundario/Almacén/Distribuidor"/>
                      <w:id w:val="883908107"/>
                      <w:placeholder>
                        <w:docPart w:val="8520E7DE2D5246D98D67C06FB5A73BFD"/>
                      </w:placeholder>
                      <w:showingPlcHdr/>
                      <w:comboBox>
                        <w:listItem w:value="Elija un elemento."/>
                        <w:listItem w:displayText="Acondicionador secundario (nacional)" w:value="Acondicionador secundario (nacional)"/>
                        <w:listItem w:displayText="Almacén" w:value="Almacén"/>
                        <w:listItem w:displayText="Distribuidor" w:value="Distribuidor"/>
                        <w:listItem w:displayText="Almacén y Distribuidor" w:value="Almacén y Distribuidor"/>
                      </w:comboBox>
                    </w:sdtPr>
                    <w:sdtEndPr/>
                    <w:sdtContent>
                      <w:r w:rsidR="003370C6" w:rsidRPr="00C6206F">
                        <w:rPr>
                          <w:rFonts w:ascii="Montserrat" w:eastAsiaTheme="minorHAnsi" w:hAnsi="Montserrat"/>
                          <w:color w:val="808080"/>
                          <w:sz w:val="18"/>
                          <w:szCs w:val="18"/>
                        </w:rPr>
                        <w:t>Elija un elemento.</w:t>
                      </w:r>
                    </w:sdtContent>
                  </w:sdt>
                </w:p>
              </w:tc>
            </w:tr>
            <w:tr w:rsidR="003370C6" w:rsidRPr="00993075" w14:paraId="5AEC4919" w14:textId="77777777" w:rsidTr="003370C6">
              <w:trPr>
                <w:trHeight w:val="374"/>
              </w:trPr>
              <w:tc>
                <w:tcPr>
                  <w:tcW w:w="1838" w:type="dxa"/>
                  <w:shd w:val="clear" w:color="auto" w:fill="auto"/>
                  <w:vAlign w:val="center"/>
                </w:tcPr>
                <w:p w14:paraId="5722282E" w14:textId="77777777" w:rsidR="003370C6" w:rsidRPr="00C6206F" w:rsidRDefault="00EE6BE3" w:rsidP="003370C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b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Montserrat" w:hAnsi="Montserrat" w:cs="Arial"/>
                        <w:b/>
                        <w:color w:val="000000" w:themeColor="text1"/>
                        <w:sz w:val="18"/>
                        <w:szCs w:val="18"/>
                        <w:lang w:eastAsia="es-MX"/>
                      </w:rPr>
                      <w:alias w:val="No. de Licencia o Aviso"/>
                      <w:tag w:val="No. de Licencia o Aviso"/>
                      <w:id w:val="2004390099"/>
                      <w:placeholder>
                        <w:docPart w:val="7B91CD0F895F46258A06E50441F1D892"/>
                      </w:placeholder>
                      <w:showingPlcHdr/>
                      <w:comboBox>
                        <w:listItem w:value="Elija un elemento."/>
                        <w:listItem w:displayText="No. de Licencia" w:value="No. de Licencia"/>
                        <w:listItem w:displayText="No. de Aviso" w:value="No. de Aviso"/>
                      </w:comboBox>
                    </w:sdtPr>
                    <w:sdtEndPr/>
                    <w:sdtContent>
                      <w:r w:rsidR="003370C6" w:rsidRPr="00C6206F">
                        <w:rPr>
                          <w:rFonts w:ascii="Montserrat" w:eastAsiaTheme="minorHAnsi" w:hAnsi="Montserrat"/>
                          <w:color w:val="808080"/>
                          <w:sz w:val="18"/>
                          <w:szCs w:val="18"/>
                        </w:rPr>
                        <w:t>Elija un elemento.</w:t>
                      </w:r>
                    </w:sdtContent>
                  </w:sdt>
                </w:p>
              </w:tc>
              <w:tc>
                <w:tcPr>
                  <w:tcW w:w="3866" w:type="dxa"/>
                  <w:shd w:val="clear" w:color="auto" w:fill="auto"/>
                  <w:vAlign w:val="center"/>
                </w:tcPr>
                <w:p w14:paraId="546C5456" w14:textId="77777777" w:rsidR="003370C6" w:rsidRPr="00993075" w:rsidRDefault="003370C6" w:rsidP="003370C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</w:p>
              </w:tc>
            </w:tr>
            <w:tr w:rsidR="003370C6" w:rsidRPr="00993075" w14:paraId="30D76EB5" w14:textId="77777777" w:rsidTr="000358CB">
              <w:trPr>
                <w:trHeight w:val="354"/>
              </w:trPr>
              <w:tc>
                <w:tcPr>
                  <w:tcW w:w="1838" w:type="dxa"/>
                  <w:vAlign w:val="center"/>
                </w:tcPr>
                <w:p w14:paraId="35BD2677" w14:textId="77777777" w:rsidR="003370C6" w:rsidRPr="00993075" w:rsidRDefault="003370C6" w:rsidP="003370C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993075"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  <w:t>Razón Social</w:t>
                  </w:r>
                </w:p>
              </w:tc>
              <w:tc>
                <w:tcPr>
                  <w:tcW w:w="3866" w:type="dxa"/>
                </w:tcPr>
                <w:p w14:paraId="347969AA" w14:textId="77777777" w:rsidR="003370C6" w:rsidRPr="00993075" w:rsidRDefault="003370C6" w:rsidP="003370C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3370C6" w:rsidRPr="00993075" w14:paraId="7F5BC3D2" w14:textId="77777777" w:rsidTr="000358CB">
              <w:trPr>
                <w:trHeight w:val="374"/>
              </w:trPr>
              <w:tc>
                <w:tcPr>
                  <w:tcW w:w="1838" w:type="dxa"/>
                  <w:vAlign w:val="center"/>
                </w:tcPr>
                <w:p w14:paraId="53BEE853" w14:textId="77777777" w:rsidR="003370C6" w:rsidRPr="00993075" w:rsidRDefault="003370C6" w:rsidP="003370C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</w:pPr>
                  <w:r w:rsidRPr="00993075"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  <w:t>Domicilio</w:t>
                  </w:r>
                </w:p>
              </w:tc>
              <w:tc>
                <w:tcPr>
                  <w:tcW w:w="3866" w:type="dxa"/>
                </w:tcPr>
                <w:p w14:paraId="5DE3986F" w14:textId="77777777" w:rsidR="003370C6" w:rsidRPr="00993075" w:rsidRDefault="003370C6" w:rsidP="003370C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57"/>
                    <w:rPr>
                      <w:rFonts w:ascii="Montserrat" w:hAnsi="Montserrat" w:cs="Arial"/>
                      <w:color w:val="000000" w:themeColor="text1"/>
                      <w:sz w:val="18"/>
                      <w:szCs w:val="18"/>
                      <w:lang w:eastAsia="es-MX"/>
                    </w:rPr>
                  </w:pPr>
                </w:p>
              </w:tc>
            </w:tr>
          </w:tbl>
          <w:p w14:paraId="7E7445E6" w14:textId="77777777" w:rsidR="009C1A68" w:rsidRPr="00C53AE9" w:rsidRDefault="009C1A68" w:rsidP="00B9446C">
            <w:pPr>
              <w:spacing w:after="100" w:afterAutospacing="1"/>
              <w:ind w:right="-23"/>
              <w:rPr>
                <w:rFonts w:ascii="Montserrat" w:hAnsi="Montserrat"/>
                <w:sz w:val="18"/>
                <w:szCs w:val="18"/>
                <w:lang w:val="es-MX"/>
              </w:rPr>
            </w:pPr>
          </w:p>
          <w:p w14:paraId="4DAA7713" w14:textId="77777777" w:rsidR="00536B7B" w:rsidRPr="00C53AE9" w:rsidRDefault="00536B7B" w:rsidP="00B9446C">
            <w:pPr>
              <w:spacing w:after="100" w:afterAutospacing="1"/>
              <w:ind w:right="-23"/>
              <w:rPr>
                <w:rFonts w:ascii="Montserrat" w:hAnsi="Montserrat"/>
                <w:sz w:val="18"/>
                <w:szCs w:val="18"/>
                <w:lang w:val="es-MX"/>
              </w:rPr>
            </w:pPr>
          </w:p>
          <w:p w14:paraId="1FA6EABF" w14:textId="77777777" w:rsidR="00536B7B" w:rsidRPr="00C53AE9" w:rsidRDefault="00536B7B" w:rsidP="00B9446C">
            <w:pPr>
              <w:spacing w:after="100" w:afterAutospacing="1"/>
              <w:ind w:right="-23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8868DE" w14:textId="77777777" w:rsidR="009C1A68" w:rsidRPr="00C53AE9" w:rsidRDefault="009C1A68" w:rsidP="00B9446C">
            <w:pPr>
              <w:spacing w:after="100" w:afterAutospacing="1"/>
              <w:ind w:right="-23"/>
              <w:rPr>
                <w:rFonts w:ascii="Montserrat" w:hAnsi="Montserrat"/>
                <w:sz w:val="18"/>
                <w:szCs w:val="18"/>
                <w:lang w:val="en-US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2BF16D" w14:textId="77777777" w:rsidR="009C1A68" w:rsidRPr="00C53AE9" w:rsidRDefault="009C1A68" w:rsidP="00B9446C">
            <w:pPr>
              <w:spacing w:after="100" w:afterAutospacing="1"/>
              <w:ind w:right="-23"/>
              <w:rPr>
                <w:rFonts w:ascii="Montserrat" w:hAnsi="Montserrat"/>
                <w:sz w:val="18"/>
                <w:szCs w:val="18"/>
                <w:lang w:val="en-US"/>
              </w:rPr>
            </w:pPr>
          </w:p>
        </w:tc>
      </w:tr>
      <w:tr w:rsidR="005851EC" w:rsidRPr="00536B7B" w14:paraId="65B584C8" w14:textId="77777777" w:rsidTr="005B0A08">
        <w:trPr>
          <w:trHeight w:val="683"/>
          <w:jc w:val="center"/>
        </w:trPr>
        <w:tc>
          <w:tcPr>
            <w:tcW w:w="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E2320D" w14:textId="456F49CA" w:rsidR="005851EC" w:rsidRPr="00536B7B" w:rsidRDefault="00AE606D" w:rsidP="00F36D41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1.16</w:t>
            </w:r>
          </w:p>
        </w:tc>
        <w:tc>
          <w:tcPr>
            <w:tcW w:w="73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A721A5" w14:textId="77777777" w:rsidR="005851EC" w:rsidRPr="00536B7B" w:rsidRDefault="005851EC" w:rsidP="00536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Copia simple del aviso del responsable sanitario.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C299C6" w14:textId="77777777" w:rsidR="005851EC" w:rsidRDefault="00EE6BE3" w:rsidP="00DF24E6">
            <w:pPr>
              <w:spacing w:after="100" w:afterAutospacing="1"/>
              <w:ind w:right="-23"/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2116431962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5851EC" w:rsidRPr="00536B7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920AD0" w14:textId="77777777" w:rsidR="005851EC" w:rsidRPr="00536B7B" w:rsidRDefault="005851EC" w:rsidP="00DF24E6">
            <w:pPr>
              <w:spacing w:after="100" w:afterAutospacing="1"/>
              <w:ind w:right="-23"/>
              <w:jc w:val="center"/>
              <w:rPr>
                <w:rFonts w:ascii="Montserrat" w:hAnsi="Montserrat"/>
                <w:sz w:val="21"/>
                <w:szCs w:val="21"/>
                <w:lang w:val="en-US"/>
              </w:rPr>
            </w:pPr>
          </w:p>
        </w:tc>
      </w:tr>
      <w:tr w:rsidR="00DF24E6" w:rsidRPr="00536B7B" w14:paraId="22333E7A" w14:textId="77777777" w:rsidTr="005B0A08">
        <w:trPr>
          <w:trHeight w:val="683"/>
          <w:jc w:val="center"/>
        </w:trPr>
        <w:tc>
          <w:tcPr>
            <w:tcW w:w="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B3E7D6" w14:textId="01F88EE7" w:rsidR="00DF24E6" w:rsidRPr="00536B7B" w:rsidRDefault="00DF24E6" w:rsidP="005851EC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536B7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1.1</w:t>
            </w:r>
            <w:r w:rsidR="00AE606D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7</w:t>
            </w:r>
          </w:p>
        </w:tc>
        <w:tc>
          <w:tcPr>
            <w:tcW w:w="73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D1EE42" w14:textId="77777777" w:rsidR="00DF24E6" w:rsidRDefault="00DF24E6" w:rsidP="00536B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/>
              <w:rPr>
                <w:rFonts w:ascii="Montserrat" w:hAnsi="Montserrat" w:cs="Arial"/>
                <w:b/>
                <w:color w:val="000000" w:themeColor="text1"/>
                <w:sz w:val="21"/>
                <w:szCs w:val="21"/>
                <w:lang w:eastAsia="es-MX"/>
              </w:rPr>
            </w:pP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>Certificado</w:t>
            </w: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Libre Venta</w:t>
            </w: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o</w:t>
            </w: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documento equivalente</w:t>
            </w: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>,</w:t>
            </w: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emitido por</w:t>
            </w: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el</w:t>
            </w: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país</w:t>
            </w: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origen</w:t>
            </w: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  <w:r w:rsidRPr="00536B7B">
              <w:rPr>
                <w:rFonts w:ascii="Montserrat" w:hAnsi="Montserrat" w:cs="Arial"/>
                <w:sz w:val="21"/>
                <w:szCs w:val="21"/>
                <w:lang w:val="es-MX"/>
              </w:rPr>
              <w:t>(fabricante extranjero</w:t>
            </w:r>
            <w:r w:rsidRPr="00536B7B">
              <w:rPr>
                <w:rFonts w:ascii="Montserrat" w:hAnsi="Montserrat" w:cs="Arial"/>
                <w:sz w:val="21"/>
                <w:szCs w:val="21"/>
                <w:lang w:val="en-US"/>
              </w:rPr>
              <w:t>).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AE3B03" w14:textId="77777777" w:rsidR="00DF24E6" w:rsidRPr="00536B7B" w:rsidRDefault="00EE6BE3" w:rsidP="00DF24E6">
            <w:pPr>
              <w:spacing w:after="100" w:afterAutospacing="1"/>
              <w:ind w:right="-23"/>
              <w:jc w:val="center"/>
              <w:rPr>
                <w:rFonts w:ascii="Montserrat" w:hAnsi="Montserrat"/>
                <w:sz w:val="21"/>
                <w:szCs w:val="21"/>
                <w:lang w:val="en-US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658614525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DF24E6" w:rsidRPr="00536B7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1A9E2F" w14:textId="77777777" w:rsidR="00DF24E6" w:rsidRPr="00536B7B" w:rsidRDefault="00DF24E6" w:rsidP="00DF24E6">
            <w:pPr>
              <w:spacing w:after="100" w:afterAutospacing="1"/>
              <w:ind w:right="-23"/>
              <w:jc w:val="center"/>
              <w:rPr>
                <w:rFonts w:ascii="Montserrat" w:hAnsi="Montserrat"/>
                <w:sz w:val="21"/>
                <w:szCs w:val="21"/>
                <w:lang w:val="en-US"/>
              </w:rPr>
            </w:pPr>
          </w:p>
        </w:tc>
      </w:tr>
      <w:tr w:rsidR="00D87C73" w:rsidRPr="00536B7B" w14:paraId="27168083" w14:textId="77777777" w:rsidTr="009656AC">
        <w:trPr>
          <w:gridBefore w:val="1"/>
          <w:wBefore w:w="284" w:type="dxa"/>
          <w:trHeight w:val="603"/>
          <w:jc w:val="center"/>
        </w:trPr>
        <w:tc>
          <w:tcPr>
            <w:tcW w:w="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F09A26" w14:textId="024408DE" w:rsidR="00D87C73" w:rsidRPr="00536B7B" w:rsidRDefault="00D84D34" w:rsidP="005851EC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1.1</w:t>
            </w:r>
            <w:r w:rsidR="00AE606D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7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.1</w:t>
            </w:r>
          </w:p>
        </w:tc>
        <w:tc>
          <w:tcPr>
            <w:tcW w:w="92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5676C1" w14:textId="77777777" w:rsidR="00D87C73" w:rsidRPr="00536B7B" w:rsidRDefault="00D87C73" w:rsidP="00DF24E6">
            <w:pPr>
              <w:spacing w:after="100" w:afterAutospacing="1"/>
              <w:ind w:right="-23"/>
              <w:jc w:val="center"/>
              <w:rPr>
                <w:rFonts w:ascii="Montserrat" w:hAnsi="Montserrat"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N</w:t>
            </w:r>
            <w:r w:rsidRPr="00D87C73">
              <w:rPr>
                <w:rFonts w:ascii="Montserrat" w:hAnsi="Montserrat" w:cs="Arial"/>
                <w:sz w:val="21"/>
                <w:szCs w:val="21"/>
                <w:lang w:val="es-MX"/>
              </w:rPr>
              <w:t>uevas entidades moleculares que no cuenten con CLV o documento equivalente</w:t>
            </w: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:</w:t>
            </w:r>
          </w:p>
        </w:tc>
      </w:tr>
      <w:tr w:rsidR="00D87C73" w:rsidRPr="00536B7B" w14:paraId="4C9F4F26" w14:textId="77777777" w:rsidTr="005B0A08">
        <w:trPr>
          <w:gridBefore w:val="2"/>
          <w:wBefore w:w="566" w:type="dxa"/>
          <w:trHeight w:val="683"/>
          <w:jc w:val="center"/>
        </w:trPr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4CF67C" w14:textId="464EA427" w:rsidR="00D87C73" w:rsidRDefault="00D87C73" w:rsidP="005851EC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lastRenderedPageBreak/>
              <w:t>1.1</w:t>
            </w:r>
            <w:r w:rsidR="00AE606D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7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.1</w:t>
            </w:r>
            <w:r w:rsidR="00D84D34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.1</w:t>
            </w:r>
          </w:p>
        </w:tc>
        <w:tc>
          <w:tcPr>
            <w:tcW w:w="65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98C52C" w14:textId="77777777" w:rsidR="00D87C73" w:rsidRDefault="00D87C73" w:rsidP="00D87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D87C73">
              <w:rPr>
                <w:rFonts w:ascii="Montserrat" w:hAnsi="Montserrat" w:cs="Arial"/>
                <w:sz w:val="21"/>
                <w:szCs w:val="21"/>
                <w:lang w:val="es-MX"/>
              </w:rPr>
              <w:t>Informes de estudios clínicos que incluyan población mexicana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D0DF75" w14:textId="77777777" w:rsidR="00D87C73" w:rsidRDefault="00EE6BE3" w:rsidP="00D87C73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017661362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D87C73" w:rsidRPr="002A72CA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19675E" w14:textId="77777777" w:rsidR="00D87C73" w:rsidRPr="00536B7B" w:rsidRDefault="00D87C73" w:rsidP="00D87C73">
            <w:pPr>
              <w:spacing w:after="100" w:afterAutospacing="1"/>
              <w:ind w:right="-23"/>
              <w:jc w:val="center"/>
              <w:rPr>
                <w:rFonts w:ascii="Montserrat" w:hAnsi="Montserrat"/>
                <w:sz w:val="21"/>
                <w:szCs w:val="21"/>
                <w:lang w:val="en-US"/>
              </w:rPr>
            </w:pPr>
          </w:p>
        </w:tc>
      </w:tr>
      <w:tr w:rsidR="00D87C73" w:rsidRPr="00536B7B" w14:paraId="398DB203" w14:textId="77777777" w:rsidTr="005B0A08">
        <w:trPr>
          <w:gridBefore w:val="2"/>
          <w:wBefore w:w="566" w:type="dxa"/>
          <w:trHeight w:val="683"/>
          <w:jc w:val="center"/>
        </w:trPr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AC4205" w14:textId="57B41DC3" w:rsidR="00D87C73" w:rsidRDefault="00CB49DD" w:rsidP="005851EC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1.1</w:t>
            </w:r>
            <w:r w:rsidR="00AE606D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7</w:t>
            </w:r>
            <w:r w:rsidR="00D84D34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.1.2</w:t>
            </w:r>
          </w:p>
        </w:tc>
        <w:tc>
          <w:tcPr>
            <w:tcW w:w="65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6D6BCB" w14:textId="77777777" w:rsidR="00D87C73" w:rsidRPr="00D87C73" w:rsidRDefault="00D87C73" w:rsidP="00D87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D87C73">
              <w:rPr>
                <w:rFonts w:ascii="Montserrat" w:hAnsi="Montserrat" w:cs="Arial"/>
                <w:sz w:val="21"/>
                <w:szCs w:val="21"/>
                <w:lang w:val="es-MX"/>
              </w:rPr>
              <w:t>Documento que describa las actividades e intervenciones designadas para caracterizar y prevenir los potenciales riesgos previamente identificados, relacionados con los medicamentos, incluyendo la medición de la efectividad de dichas intervenciones.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CD2A82" w14:textId="77777777" w:rsidR="00D87C73" w:rsidRDefault="00EE6BE3" w:rsidP="00D87C73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870191794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D87C73" w:rsidRPr="002A72CA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E475F2" w14:textId="77777777" w:rsidR="00D87C73" w:rsidRPr="00536B7B" w:rsidRDefault="00D87C73" w:rsidP="00D87C73">
            <w:pPr>
              <w:spacing w:after="100" w:afterAutospacing="1"/>
              <w:ind w:right="-23"/>
              <w:jc w:val="center"/>
              <w:rPr>
                <w:rFonts w:ascii="Montserrat" w:hAnsi="Montserrat"/>
                <w:sz w:val="21"/>
                <w:szCs w:val="21"/>
                <w:lang w:val="en-US"/>
              </w:rPr>
            </w:pPr>
          </w:p>
        </w:tc>
      </w:tr>
      <w:tr w:rsidR="00CB49DD" w:rsidRPr="00536B7B" w14:paraId="0FEAC72D" w14:textId="77777777" w:rsidTr="005B0A08">
        <w:trPr>
          <w:trHeight w:val="564"/>
          <w:jc w:val="center"/>
        </w:trPr>
        <w:tc>
          <w:tcPr>
            <w:tcW w:w="807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BF2E28D" w14:textId="77777777" w:rsidR="00CB49DD" w:rsidRPr="00536B7B" w:rsidRDefault="00CB49DD" w:rsidP="000358CB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</w:rPr>
            </w:pPr>
            <w:r w:rsidRPr="00536B7B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Además</w:t>
            </w:r>
            <w:r w:rsidRPr="00536B7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 xml:space="preserve"> de lo anterior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,</w:t>
            </w:r>
            <w:r w:rsidRPr="00F067A0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 xml:space="preserve"> según </w:t>
            </w:r>
            <w:r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aplique: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E9FD4E" w14:textId="77777777" w:rsidR="00CB49DD" w:rsidRPr="00536B7B" w:rsidRDefault="00CB49DD" w:rsidP="000358CB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A7A17B" w14:textId="77777777" w:rsidR="00CB49DD" w:rsidRPr="00536B7B" w:rsidRDefault="00CB49DD" w:rsidP="000358CB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</w:p>
        </w:tc>
      </w:tr>
      <w:tr w:rsidR="00CB49DD" w:rsidRPr="00536B7B" w14:paraId="6E14ABAD" w14:textId="77777777" w:rsidTr="009656AC">
        <w:trPr>
          <w:trHeight w:val="439"/>
          <w:jc w:val="center"/>
        </w:trPr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E7B482" w14:textId="339B551B" w:rsidR="00CB49DD" w:rsidRPr="00536B7B" w:rsidRDefault="00CB49DD" w:rsidP="00CB49DD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1</w:t>
            </w:r>
            <w:r w:rsidR="00AE606D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.18</w:t>
            </w:r>
          </w:p>
        </w:tc>
        <w:tc>
          <w:tcPr>
            <w:tcW w:w="978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004AAAE" w14:textId="77777777" w:rsidR="00CB49DD" w:rsidRPr="00536B7B" w:rsidRDefault="00CB49DD" w:rsidP="000358CB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Titular</w:t>
            </w:r>
          </w:p>
        </w:tc>
      </w:tr>
      <w:tr w:rsidR="00CB49DD" w:rsidRPr="00536B7B" w14:paraId="6F41393A" w14:textId="77777777" w:rsidTr="005B0A08">
        <w:trPr>
          <w:trHeight w:val="212"/>
          <w:jc w:val="center"/>
        </w:trPr>
        <w:tc>
          <w:tcPr>
            <w:tcW w:w="707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A0AFD37" w14:textId="77777777" w:rsidR="00CB49DD" w:rsidRPr="00C6206F" w:rsidRDefault="00CB49DD" w:rsidP="000358CB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</w:p>
        </w:tc>
        <w:sdt>
          <w:sdtPr>
            <w:rPr>
              <w:rFonts w:ascii="Montserrat" w:hAnsi="Montserrat" w:cs="Arial"/>
              <w:sz w:val="21"/>
              <w:szCs w:val="21"/>
              <w:lang w:val="es-MX"/>
            </w:rPr>
            <w:alias w:val="Titular"/>
            <w:tag w:val="Titular"/>
            <w:id w:val="-124702290"/>
            <w:placeholder>
              <w:docPart w:val="D410FECE5955485EBAABB6123260965B"/>
            </w:placeholder>
            <w:showingPlcHdr/>
            <w:comboBox>
              <w:listItem w:value="Elija un elemento."/>
              <w:listItem w:displayText="Titular nacional" w:value="Titular nacional"/>
              <w:listItem w:displayText="Titular extranjero" w:value="Titular extranjero"/>
            </w:comboBox>
          </w:sdtPr>
          <w:sdtEndPr/>
          <w:sdtContent>
            <w:tc>
              <w:tcPr>
                <w:tcW w:w="3545" w:type="dxa"/>
                <w:gridSpan w:val="10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02A0FA14" w14:textId="77777777" w:rsidR="00CB49DD" w:rsidRPr="00C6206F" w:rsidRDefault="00DA5E25" w:rsidP="000358CB">
                <w:pPr>
                  <w:spacing w:after="100" w:afterAutospacing="1"/>
                  <w:ind w:right="-1"/>
                  <w:jc w:val="left"/>
                  <w:rPr>
                    <w:rFonts w:ascii="Montserrat" w:hAnsi="Montserrat" w:cs="Arial"/>
                    <w:sz w:val="21"/>
                    <w:szCs w:val="21"/>
                    <w:lang w:val="en-US"/>
                  </w:rPr>
                </w:pPr>
                <w:r w:rsidRPr="00C6206F">
                  <w:rPr>
                    <w:rStyle w:val="Textodelmarcadordeposicin"/>
                    <w:rFonts w:ascii="Montserrat" w:hAnsi="Montserrat"/>
                    <w:sz w:val="21"/>
                    <w:szCs w:val="21"/>
                  </w:rPr>
                  <w:t>Elija un elemento.</w:t>
                </w:r>
              </w:p>
            </w:tc>
          </w:sdtContent>
        </w:sdt>
        <w:sdt>
          <w:sdtPr>
            <w:rPr>
              <w:rFonts w:ascii="Montserrat" w:hAnsi="Montserrat" w:cs="Arial"/>
              <w:sz w:val="21"/>
              <w:szCs w:val="21"/>
              <w:lang w:val="es-MX"/>
            </w:rPr>
            <w:alias w:val="Titular nacional"/>
            <w:tag w:val="Titular nacional"/>
            <w:id w:val="1964310753"/>
            <w:placeholder>
              <w:docPart w:val="FC62D8946B244E4488D178D96DD973F0"/>
            </w:placeholder>
            <w:showingPlcHdr/>
            <w15:color w:val="000000"/>
            <w:comboBox>
              <w:listItem w:value="Elija un elemento."/>
              <w:listItem w:displayText="Copia simple de la licencia y del aviso de responsable sanitario de fábrica de medicamentos o productos biológicos para uso humano" w:value="Copia simple de la licencia y del aviso de responsable sanitario de fábrica de medicamentos o productos biológicos para uso humano"/>
              <w:listItem w:displayText="N/A" w:value="N/A"/>
            </w:comboBox>
          </w:sdtPr>
          <w:sdtEndPr/>
          <w:sdtContent>
            <w:tc>
              <w:tcPr>
                <w:tcW w:w="3825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74A69599" w14:textId="77777777" w:rsidR="00CB49DD" w:rsidRPr="00C6206F" w:rsidRDefault="00CB49DD" w:rsidP="000358CB">
                <w:pPr>
                  <w:spacing w:after="100" w:afterAutospacing="1"/>
                  <w:ind w:right="-1"/>
                  <w:rPr>
                    <w:rFonts w:ascii="Montserrat" w:hAnsi="Montserrat" w:cs="Arial"/>
                    <w:sz w:val="21"/>
                    <w:szCs w:val="21"/>
                    <w:lang w:val="en-US"/>
                  </w:rPr>
                </w:pPr>
                <w:r w:rsidRPr="00C6206F">
                  <w:rPr>
                    <w:rStyle w:val="Textodelmarcadordeposicin"/>
                    <w:rFonts w:ascii="Montserrat" w:hAnsi="Montserrat"/>
                    <w:sz w:val="21"/>
                    <w:szCs w:val="21"/>
                  </w:rPr>
                  <w:t>Elija un elemento.</w:t>
                </w:r>
              </w:p>
            </w:tc>
          </w:sdtContent>
        </w:sdt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6019A" w14:textId="77777777" w:rsidR="00CB49DD" w:rsidRPr="00536B7B" w:rsidRDefault="00EE6BE3" w:rsidP="000358CB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534089033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CB49DD" w:rsidRPr="00536B7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383476" w14:textId="77777777" w:rsidR="00CB49DD" w:rsidRPr="00536B7B" w:rsidRDefault="00CB49DD" w:rsidP="000358CB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CB49DD" w:rsidRPr="00536B7B" w14:paraId="2183E32E" w14:textId="77777777" w:rsidTr="005B0A08">
        <w:trPr>
          <w:trHeight w:val="212"/>
          <w:jc w:val="center"/>
        </w:trPr>
        <w:tc>
          <w:tcPr>
            <w:tcW w:w="707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343D6646" w14:textId="77777777" w:rsidR="00CB49DD" w:rsidRPr="00C6206F" w:rsidRDefault="00CB49DD" w:rsidP="000358CB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3545" w:type="dxa"/>
            <w:gridSpan w:val="10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2895D2D" w14:textId="77777777" w:rsidR="00CB49DD" w:rsidRPr="00C6206F" w:rsidRDefault="00CB49DD" w:rsidP="000358CB">
            <w:pPr>
              <w:spacing w:after="100" w:afterAutospacing="1"/>
              <w:ind w:right="-1"/>
              <w:jc w:val="left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  <w:sdt>
          <w:sdtPr>
            <w:rPr>
              <w:rFonts w:ascii="Montserrat" w:hAnsi="Montserrat" w:cs="Arial"/>
              <w:sz w:val="21"/>
              <w:szCs w:val="21"/>
              <w:lang w:val="es-MX"/>
            </w:rPr>
            <w:alias w:val="Titular extranjero"/>
            <w:tag w:val="Titular extranjero"/>
            <w:id w:val="-201793779"/>
            <w:placeholder>
              <w:docPart w:val="AE9A8D651A8A4F15A46EF28CCB0B0189"/>
            </w:placeholder>
            <w:showingPlcHdr/>
            <w:comboBox>
              <w:listItem w:value="Elija un elemento."/>
              <w:listItem w:displayText="Licencia, certificado o documento que acredite que la empresa cuenta con el permiso para fabricar medicamentos, expedido por la autoridad competente del país de origen." w:value="Licencia, certificado o documento que acredite que la empresa cuenta con el permiso para fabricar medicamentos, expedido por la autoridad competente del país de origen."/>
              <w:listItem w:displayText="Documento que acredite a un representante legal con domicilio en los Estados Unidos Mexicanos." w:value="Documento que acredite a un representante legal con domicilio en los Estados Unidos Mexicanos."/>
              <w:listItem w:displayText="Convenio celebrado entre solicitante del registro y laboratorio Tercero Autorizado responsable del análisis de control de calidad en México (no aplica para vacunas)" w:value="Convenio celebrado entre solicitante del registro y laboratorio Tercero Autorizado responsable del análisis de control de calidad en México (no aplica para vacunas)"/>
              <w:listItem w:displayText="Copia del oficio emitido por CEMAR mediante el cual se reconoce la unidad de Farmacovigilancia." w:value="Copia del oficio emitido por CEMAR mediante el cual se reconoce la unidad de Farmacovigilancia."/>
              <w:listItem w:displayText="Carta de representación cuando el fabricante no es filial del laboratorio solicitante." w:value="Carta de representación cuando el fabricante no es filial del laboratorio solicitante."/>
              <w:listItem w:displayText="N/A" w:value="N/A"/>
            </w:comboBox>
          </w:sdtPr>
          <w:sdtEndPr/>
          <w:sdtContent>
            <w:tc>
              <w:tcPr>
                <w:tcW w:w="38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AC867B4" w14:textId="77777777" w:rsidR="00CB49DD" w:rsidRPr="00C6206F" w:rsidRDefault="00DA5E25" w:rsidP="000358CB">
                <w:pPr>
                  <w:spacing w:after="100" w:afterAutospacing="1"/>
                  <w:ind w:right="-1"/>
                  <w:rPr>
                    <w:rFonts w:ascii="Montserrat" w:hAnsi="Montserrat" w:cs="Arial"/>
                    <w:sz w:val="21"/>
                    <w:szCs w:val="21"/>
                    <w:lang w:val="en-US"/>
                  </w:rPr>
                </w:pPr>
                <w:r w:rsidRPr="00C6206F">
                  <w:rPr>
                    <w:rStyle w:val="Textodelmarcadordeposicin"/>
                    <w:rFonts w:ascii="Montserrat" w:hAnsi="Montserrat"/>
                    <w:sz w:val="21"/>
                    <w:szCs w:val="21"/>
                  </w:rPr>
                  <w:t>Elija un elemento.</w:t>
                </w:r>
              </w:p>
            </w:tc>
          </w:sdtContent>
        </w:sdt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F54DB" w14:textId="77777777" w:rsidR="00CB49DD" w:rsidRPr="00536B7B" w:rsidRDefault="00EE6BE3" w:rsidP="000358CB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883854274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CB49DD" w:rsidRPr="00536B7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A7480C" w14:textId="77777777" w:rsidR="00CB49DD" w:rsidRPr="00536B7B" w:rsidRDefault="00CB49DD" w:rsidP="000358CB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CB49DD" w:rsidRPr="00536B7B" w14:paraId="34D30975" w14:textId="77777777" w:rsidTr="005B0A08">
        <w:trPr>
          <w:trHeight w:val="212"/>
          <w:jc w:val="center"/>
        </w:trPr>
        <w:tc>
          <w:tcPr>
            <w:tcW w:w="707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5BAF2810" w14:textId="77777777" w:rsidR="00CB49DD" w:rsidRPr="00C6206F" w:rsidRDefault="00CB49DD" w:rsidP="000358CB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3545" w:type="dxa"/>
            <w:gridSpan w:val="10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9A0CB2C" w14:textId="77777777" w:rsidR="00CB49DD" w:rsidRPr="00C6206F" w:rsidRDefault="00CB49DD" w:rsidP="000358CB">
            <w:pPr>
              <w:spacing w:after="100" w:afterAutospacing="1"/>
              <w:ind w:right="-1"/>
              <w:jc w:val="left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  <w:sdt>
          <w:sdtPr>
            <w:rPr>
              <w:rFonts w:ascii="Montserrat" w:hAnsi="Montserrat" w:cs="Arial"/>
              <w:sz w:val="21"/>
              <w:szCs w:val="21"/>
              <w:lang w:val="es-MX"/>
            </w:rPr>
            <w:alias w:val="Titular extranjero"/>
            <w:tag w:val="Titular extranjero"/>
            <w:id w:val="884527082"/>
            <w:placeholder>
              <w:docPart w:val="18F37ECF05E34A4B81C16E42B684EEC9"/>
            </w:placeholder>
            <w:showingPlcHdr/>
            <w:comboBox>
              <w:listItem w:value="Elija un elemento."/>
              <w:listItem w:displayText="Licencia, certificado o documento que acredite que la empresa cuenta con el permiso para fabricar medicamentos, expedido por la autoridad competente del país de origen." w:value="Licencia, certificado o documento que acredite que la empresa cuenta con el permiso para fabricar medicamentos, expedido por la autoridad competente del país de origen."/>
              <w:listItem w:displayText="Documento que acredite a un representante legal con domicilio en los Estados Unidos Mexicanos." w:value="Documento que acredite a un representante legal con domicilio en los Estados Unidos Mexicanos."/>
              <w:listItem w:displayText="Convenio celebrado entre solicitante del registro y laboratorio Tercero Autorizado responsable del análisis de control de calidad en México (no aplica para vacunas)" w:value="Convenio celebrado entre solicitante del registro y laboratorio Tercero Autorizado responsable del análisis de control de calidad en México (no aplica para vacunas)"/>
              <w:listItem w:displayText="Copia del oficio emitido por CEMAR mediante el cual se reconoce la unidad de Farmacovigilancia." w:value="Copia del oficio emitido por CEMAR mediante el cual se reconoce la unidad de Farmacovigilancia."/>
              <w:listItem w:displayText="Carta de representación cuando el fabricante no es filial del laboratorio solicitante." w:value="Carta de representación cuando el fabricante no es filial del laboratorio solicitante."/>
              <w:listItem w:displayText="N/A" w:value="N/A"/>
            </w:comboBox>
          </w:sdtPr>
          <w:sdtEndPr/>
          <w:sdtContent>
            <w:tc>
              <w:tcPr>
                <w:tcW w:w="38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89F3D43" w14:textId="77777777" w:rsidR="00CB49DD" w:rsidRPr="00C6206F" w:rsidRDefault="00CB49DD" w:rsidP="000358CB">
                <w:pPr>
                  <w:spacing w:after="100" w:afterAutospacing="1"/>
                  <w:ind w:right="-1"/>
                  <w:rPr>
                    <w:rFonts w:ascii="Montserrat" w:hAnsi="Montserrat" w:cs="Arial"/>
                    <w:sz w:val="21"/>
                    <w:szCs w:val="21"/>
                    <w:lang w:val="en-US"/>
                  </w:rPr>
                </w:pPr>
                <w:r w:rsidRPr="00C6206F">
                  <w:rPr>
                    <w:rStyle w:val="Textodelmarcadordeposicin"/>
                    <w:rFonts w:ascii="Montserrat" w:hAnsi="Montserrat"/>
                    <w:sz w:val="21"/>
                    <w:szCs w:val="21"/>
                  </w:rPr>
                  <w:t>Elija un elemento.</w:t>
                </w:r>
              </w:p>
            </w:tc>
          </w:sdtContent>
        </w:sdt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E0ADA" w14:textId="77777777" w:rsidR="00CB49DD" w:rsidRPr="00536B7B" w:rsidRDefault="00EE6BE3" w:rsidP="000358CB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814837447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CB49DD" w:rsidRPr="00536B7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F35363" w14:textId="77777777" w:rsidR="00CB49DD" w:rsidRPr="00536B7B" w:rsidRDefault="00CB49DD" w:rsidP="000358CB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CB49DD" w:rsidRPr="00536B7B" w14:paraId="1D725772" w14:textId="77777777" w:rsidTr="005B0A08">
        <w:trPr>
          <w:trHeight w:val="212"/>
          <w:jc w:val="center"/>
        </w:trPr>
        <w:tc>
          <w:tcPr>
            <w:tcW w:w="707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1F1E9729" w14:textId="77777777" w:rsidR="00CB49DD" w:rsidRPr="00C6206F" w:rsidRDefault="00CB49DD" w:rsidP="000358CB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3545" w:type="dxa"/>
            <w:gridSpan w:val="10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399C892" w14:textId="77777777" w:rsidR="00CB49DD" w:rsidRPr="00C6206F" w:rsidRDefault="00CB49DD" w:rsidP="000358CB">
            <w:pPr>
              <w:spacing w:after="100" w:afterAutospacing="1"/>
              <w:ind w:right="-1"/>
              <w:jc w:val="left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  <w:sdt>
          <w:sdtPr>
            <w:rPr>
              <w:rFonts w:ascii="Montserrat" w:hAnsi="Montserrat" w:cs="Arial"/>
              <w:sz w:val="21"/>
              <w:szCs w:val="21"/>
              <w:lang w:val="es-MX"/>
            </w:rPr>
            <w:alias w:val="Titular extranjero"/>
            <w:tag w:val="Titular extranjero"/>
            <w:id w:val="692270103"/>
            <w:placeholder>
              <w:docPart w:val="8E91C56EAEF748D2B89CF963FD0A8287"/>
            </w:placeholder>
            <w:showingPlcHdr/>
            <w:comboBox>
              <w:listItem w:value="Elija un elemento."/>
              <w:listItem w:displayText="Licencia, certificado o documento que acredite que la empresa cuenta con el permiso para fabricar medicamentos, expedido por la autoridad competente del país de origen." w:value="Licencia, certificado o documento que acredite que la empresa cuenta con el permiso para fabricar medicamentos, expedido por la autoridad competente del país de origen."/>
              <w:listItem w:displayText="Documento que acredite a un representante legal con domicilio en los Estados Unidos Mexicanos." w:value="Documento que acredite a un representante legal con domicilio en los Estados Unidos Mexicanos."/>
              <w:listItem w:displayText="Convenio celebrado entre solicitante del registro y laboratorio Tercero Autorizado responsable del análisis de control de calidad en México (no aplica para vacunas)" w:value="Convenio celebrado entre solicitante del registro y laboratorio Tercero Autorizado responsable del análisis de control de calidad en México (no aplica para vacunas)"/>
              <w:listItem w:displayText="Copia del oficio emitido por CEMAR mediante el cual se reconoce la unidad de Farmacovigilancia." w:value="Copia del oficio emitido por CEMAR mediante el cual se reconoce la unidad de Farmacovigilancia."/>
              <w:listItem w:displayText="Carta de representación cuando el fabricante no es filial del laboratorio solicitante." w:value="Carta de representación cuando el fabricante no es filial del laboratorio solicitante."/>
              <w:listItem w:displayText="N/A" w:value="N/A"/>
            </w:comboBox>
          </w:sdtPr>
          <w:sdtEndPr/>
          <w:sdtContent>
            <w:tc>
              <w:tcPr>
                <w:tcW w:w="38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DB09095" w14:textId="77777777" w:rsidR="00CB49DD" w:rsidRPr="00C6206F" w:rsidRDefault="00CB49DD" w:rsidP="000358CB">
                <w:pPr>
                  <w:spacing w:after="100" w:afterAutospacing="1"/>
                  <w:ind w:right="-1"/>
                  <w:rPr>
                    <w:rFonts w:ascii="Montserrat" w:hAnsi="Montserrat" w:cs="Arial"/>
                    <w:sz w:val="21"/>
                    <w:szCs w:val="21"/>
                    <w:lang w:val="es-MX"/>
                  </w:rPr>
                </w:pPr>
                <w:r w:rsidRPr="00C6206F">
                  <w:rPr>
                    <w:rStyle w:val="Textodelmarcadordeposicin"/>
                    <w:rFonts w:ascii="Montserrat" w:hAnsi="Montserrat"/>
                    <w:sz w:val="21"/>
                    <w:szCs w:val="21"/>
                  </w:rPr>
                  <w:t>Elija un elemento.</w:t>
                </w:r>
              </w:p>
            </w:tc>
          </w:sdtContent>
        </w:sdt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A79499" w14:textId="77777777" w:rsidR="00CB49DD" w:rsidRDefault="00EE6BE3" w:rsidP="000358CB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298647313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CB49DD" w:rsidRPr="00DC56F3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FC7DC9" w14:textId="77777777" w:rsidR="00CB49DD" w:rsidRPr="00536B7B" w:rsidRDefault="00CB49DD" w:rsidP="000358CB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CB49DD" w:rsidRPr="00536B7B" w14:paraId="4E890143" w14:textId="77777777" w:rsidTr="005B0A08">
        <w:trPr>
          <w:trHeight w:val="212"/>
          <w:jc w:val="center"/>
        </w:trPr>
        <w:tc>
          <w:tcPr>
            <w:tcW w:w="707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46917892" w14:textId="77777777" w:rsidR="00CB49DD" w:rsidRPr="00C6206F" w:rsidRDefault="00CB49DD" w:rsidP="000358CB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3545" w:type="dxa"/>
            <w:gridSpan w:val="10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5CB4FCE" w14:textId="77777777" w:rsidR="00CB49DD" w:rsidRPr="00C6206F" w:rsidRDefault="00CB49DD" w:rsidP="000358CB">
            <w:pPr>
              <w:spacing w:after="100" w:afterAutospacing="1"/>
              <w:ind w:right="-1"/>
              <w:jc w:val="left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  <w:sdt>
          <w:sdtPr>
            <w:rPr>
              <w:rFonts w:ascii="Montserrat" w:hAnsi="Montserrat" w:cs="Arial"/>
              <w:sz w:val="21"/>
              <w:szCs w:val="21"/>
              <w:lang w:val="es-MX"/>
            </w:rPr>
            <w:alias w:val="Titular extranjero"/>
            <w:tag w:val="Titular extranjero"/>
            <w:id w:val="1421522065"/>
            <w:placeholder>
              <w:docPart w:val="CF453E0618A14660BB6116C54310E01E"/>
            </w:placeholder>
            <w:showingPlcHdr/>
            <w:comboBox>
              <w:listItem w:value="Elija un elemento."/>
              <w:listItem w:displayText="Licencia, certificado o documento que acredite que la empresa cuenta con el permiso para fabricar medicamentos, expedido por la autoridad competente del país de origen." w:value="Licencia, certificado o documento que acredite que la empresa cuenta con el permiso para fabricar medicamentos, expedido por la autoridad competente del país de origen."/>
              <w:listItem w:displayText="Documento que acredite a un representante legal con domicilio en los Estados Unidos Mexicanos." w:value="Documento que acredite a un representante legal con domicilio en los Estados Unidos Mexicanos."/>
              <w:listItem w:displayText="Convenio celebrado entre solicitante del registro y laboratorio Tercero Autorizado responsable del análisis de control de calidad en México (no aplica para vacunas)" w:value="Convenio celebrado entre solicitante del registro y laboratorio Tercero Autorizado responsable del análisis de control de calidad en México (no aplica para vacunas)"/>
              <w:listItem w:displayText="Copia del oficio emitido por CEMAR mediante el cual se reconoce la unidad de Farmacovigilancia." w:value="Copia del oficio emitido por CEMAR mediante el cual se reconoce la unidad de Farmacovigilancia."/>
              <w:listItem w:displayText="Carta de representación cuando el fabricante no es filial del laboratorio solicitante." w:value="Carta de representación cuando el fabricante no es filial del laboratorio solicitante."/>
              <w:listItem w:displayText="N/A" w:value="N/A"/>
            </w:comboBox>
          </w:sdtPr>
          <w:sdtEndPr/>
          <w:sdtContent>
            <w:tc>
              <w:tcPr>
                <w:tcW w:w="38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3C178B6" w14:textId="77777777" w:rsidR="00CB49DD" w:rsidRPr="00C6206F" w:rsidRDefault="00CB49DD" w:rsidP="000358CB">
                <w:pPr>
                  <w:spacing w:after="100" w:afterAutospacing="1"/>
                  <w:ind w:right="-1"/>
                  <w:rPr>
                    <w:rFonts w:ascii="Montserrat" w:hAnsi="Montserrat" w:cs="Arial"/>
                    <w:sz w:val="21"/>
                    <w:szCs w:val="21"/>
                    <w:lang w:val="es-MX"/>
                  </w:rPr>
                </w:pPr>
                <w:r w:rsidRPr="00C6206F">
                  <w:rPr>
                    <w:rStyle w:val="Textodelmarcadordeposicin"/>
                    <w:rFonts w:ascii="Montserrat" w:hAnsi="Montserrat"/>
                    <w:sz w:val="21"/>
                    <w:szCs w:val="21"/>
                  </w:rPr>
                  <w:t>Elija un elemento.</w:t>
                </w:r>
              </w:p>
            </w:tc>
          </w:sdtContent>
        </w:sdt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40C704" w14:textId="77777777" w:rsidR="00CB49DD" w:rsidRDefault="00EE6BE3" w:rsidP="000358CB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2000424667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CB49DD" w:rsidRPr="00DC56F3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1FC9AF" w14:textId="77777777" w:rsidR="00CB49DD" w:rsidRPr="00536B7B" w:rsidRDefault="00CB49DD" w:rsidP="000358CB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CB49DD" w:rsidRPr="00536B7B" w14:paraId="52129ADE" w14:textId="77777777" w:rsidTr="005B0A08">
        <w:trPr>
          <w:trHeight w:val="212"/>
          <w:jc w:val="center"/>
        </w:trPr>
        <w:tc>
          <w:tcPr>
            <w:tcW w:w="707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023423" w14:textId="77777777" w:rsidR="00CB49DD" w:rsidRPr="00C6206F" w:rsidRDefault="00CB49DD" w:rsidP="000358CB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3545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49729E2" w14:textId="77777777" w:rsidR="00CB49DD" w:rsidRPr="00C6206F" w:rsidRDefault="00CB49DD" w:rsidP="000358CB">
            <w:pPr>
              <w:spacing w:after="100" w:afterAutospacing="1"/>
              <w:ind w:right="-1"/>
              <w:jc w:val="left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  <w:sdt>
          <w:sdtPr>
            <w:rPr>
              <w:rFonts w:ascii="Montserrat" w:hAnsi="Montserrat" w:cs="Arial"/>
              <w:sz w:val="21"/>
              <w:szCs w:val="21"/>
              <w:lang w:val="es-MX"/>
            </w:rPr>
            <w:alias w:val="Titular extranjero"/>
            <w:tag w:val="Titular extranjero"/>
            <w:id w:val="1521739602"/>
            <w:placeholder>
              <w:docPart w:val="BC4ABFCF21244B71B77F6445E7E1B94C"/>
            </w:placeholder>
            <w:showingPlcHdr/>
            <w:comboBox>
              <w:listItem w:value="Elija un elemento."/>
              <w:listItem w:displayText="Licencia, certificado o documento que acredite que la empresa cuenta con el permiso para fabricar medicamentos, expedido por la autoridad competente del país de origen." w:value="Licencia, certificado o documento que acredite que la empresa cuenta con el permiso para fabricar medicamentos, expedido por la autoridad competente del país de origen."/>
              <w:listItem w:displayText="Documento que acredite a un representante legal con domicilio en los Estados Unidos Mexicanos." w:value="Documento que acredite a un representante legal con domicilio en los Estados Unidos Mexicanos."/>
              <w:listItem w:displayText="Convenio celebrado entre solicitante del registro y laboratorio Tercero Autorizado responsable del análisis de control de calidad en México (no aplica para vacunas)" w:value="Convenio celebrado entre solicitante del registro y laboratorio Tercero Autorizado responsable del análisis de control de calidad en México (no aplica para vacunas)"/>
              <w:listItem w:displayText="Copia del oficio emitido por CEMAR mediante el cual se reconoce la unidad de Farmacovigilancia." w:value="Copia del oficio emitido por CEMAR mediante el cual se reconoce la unidad de Farmacovigilancia."/>
              <w:listItem w:displayText="Carta de representación cuando el fabricante no es filial del laboratorio solicitante." w:value="Carta de representación cuando el fabricante no es filial del laboratorio solicitante."/>
              <w:listItem w:displayText="N/A" w:value="N/A"/>
            </w:comboBox>
          </w:sdtPr>
          <w:sdtEndPr/>
          <w:sdtContent>
            <w:tc>
              <w:tcPr>
                <w:tcW w:w="38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62EB705" w14:textId="77777777" w:rsidR="00CB49DD" w:rsidRPr="00C6206F" w:rsidRDefault="00CB49DD" w:rsidP="000358CB">
                <w:pPr>
                  <w:spacing w:after="100" w:afterAutospacing="1"/>
                  <w:ind w:right="-1"/>
                  <w:rPr>
                    <w:rFonts w:ascii="Montserrat" w:hAnsi="Montserrat" w:cs="Arial"/>
                    <w:sz w:val="21"/>
                    <w:szCs w:val="21"/>
                    <w:lang w:val="es-MX"/>
                  </w:rPr>
                </w:pPr>
                <w:r w:rsidRPr="00C6206F">
                  <w:rPr>
                    <w:rStyle w:val="Textodelmarcadordeposicin"/>
                    <w:rFonts w:ascii="Montserrat" w:hAnsi="Montserrat"/>
                    <w:sz w:val="21"/>
                    <w:szCs w:val="21"/>
                  </w:rPr>
                  <w:t>Elija un elemento.</w:t>
                </w:r>
              </w:p>
            </w:tc>
          </w:sdtContent>
        </w:sdt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2FEE38" w14:textId="77777777" w:rsidR="00CB49DD" w:rsidRDefault="00EE6BE3" w:rsidP="000358CB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364635942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CB49DD" w:rsidRPr="00DC56F3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D2A50C" w14:textId="77777777" w:rsidR="00CB49DD" w:rsidRPr="00536B7B" w:rsidRDefault="00CB49DD" w:rsidP="000358CB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CB49DD" w:rsidRPr="00536B7B" w14:paraId="1B4E6189" w14:textId="77777777" w:rsidTr="009656AC">
        <w:trPr>
          <w:trHeight w:val="706"/>
          <w:jc w:val="center"/>
        </w:trPr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CC2ADD" w14:textId="0CAAC643" w:rsidR="00CB49DD" w:rsidRPr="00C6206F" w:rsidRDefault="00CB49DD" w:rsidP="00CB49DD">
            <w:pPr>
              <w:spacing w:after="100" w:afterAutospacing="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C6206F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1.1</w:t>
            </w:r>
            <w:r w:rsidR="00AE606D" w:rsidRPr="00C6206F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9</w:t>
            </w:r>
          </w:p>
        </w:tc>
        <w:tc>
          <w:tcPr>
            <w:tcW w:w="978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952F8F" w14:textId="77777777" w:rsidR="00CB49DD" w:rsidRPr="00C6206F" w:rsidRDefault="00CB49DD" w:rsidP="000358CB">
            <w:pPr>
              <w:spacing w:after="100" w:afterAutospacing="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C6206F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Acuerdos</w:t>
            </w:r>
            <w:r w:rsidRPr="00C6206F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 xml:space="preserve"> de</w:t>
            </w:r>
            <w:r w:rsidRPr="00C6206F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 xml:space="preserve"> equivalencia celebrados</w:t>
            </w:r>
            <w:r w:rsidRPr="00C6206F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 xml:space="preserve"> con</w:t>
            </w:r>
            <w:r w:rsidRPr="00C6206F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 xml:space="preserve"> Autoridades Reguladoras</w:t>
            </w:r>
          </w:p>
        </w:tc>
      </w:tr>
      <w:tr w:rsidR="00CB49DD" w:rsidRPr="00536B7B" w14:paraId="687B93DF" w14:textId="77777777" w:rsidTr="005B0A08">
        <w:trPr>
          <w:trHeight w:val="212"/>
          <w:jc w:val="center"/>
        </w:trPr>
        <w:tc>
          <w:tcPr>
            <w:tcW w:w="707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007D6B" w14:textId="77777777" w:rsidR="00CB49DD" w:rsidRPr="00C6206F" w:rsidRDefault="00CB49DD" w:rsidP="000358CB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</w:p>
        </w:tc>
        <w:sdt>
          <w:sdtPr>
            <w:rPr>
              <w:rFonts w:ascii="Montserrat" w:hAnsi="Montserrat" w:cs="Arial"/>
              <w:sz w:val="21"/>
              <w:szCs w:val="21"/>
              <w:lang w:val="es-MX"/>
            </w:rPr>
            <w:alias w:val="Autoridad Reguladora. FDA."/>
            <w:tag w:val="Autoridades Reguladoras"/>
            <w:id w:val="-392044676"/>
            <w:placeholder>
              <w:docPart w:val="2CD3B653BBF0432FA7EA6F1B3F53CE2E"/>
            </w:placeholder>
            <w:showingPlcHdr/>
            <w:comboBox>
              <w:listItem w:value="Elija un elemento."/>
              <w:listItem w:displayText="Administración de Alimentos y Medicamentos (Food and Drug Administration- FDA)." w:value="Administración de Alimentos y Medicamentos (Food and Drug Administration- FDA)."/>
              <w:listItem w:displayText="N/A" w:value="N/A"/>
            </w:comboBox>
          </w:sdtPr>
          <w:sdtEndPr/>
          <w:sdtContent>
            <w:tc>
              <w:tcPr>
                <w:tcW w:w="3545" w:type="dxa"/>
                <w:gridSpan w:val="10"/>
                <w:vMerge w:val="restar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12D831A3" w14:textId="77777777" w:rsidR="00CB49DD" w:rsidRPr="00C6206F" w:rsidRDefault="00CB49DD" w:rsidP="000358CB">
                <w:pPr>
                  <w:spacing w:after="100" w:afterAutospacing="1"/>
                  <w:ind w:right="-1"/>
                  <w:jc w:val="left"/>
                  <w:rPr>
                    <w:rFonts w:ascii="Montserrat" w:hAnsi="Montserrat" w:cs="Arial"/>
                    <w:sz w:val="21"/>
                    <w:szCs w:val="21"/>
                    <w:lang w:val="en-US"/>
                  </w:rPr>
                </w:pPr>
                <w:r w:rsidRPr="00C6206F">
                  <w:rPr>
                    <w:rStyle w:val="Textodelmarcadordeposicin"/>
                    <w:rFonts w:ascii="Montserrat" w:hAnsi="Montserrat"/>
                    <w:sz w:val="21"/>
                    <w:szCs w:val="21"/>
                  </w:rPr>
                  <w:t>Elija un elemento.</w:t>
                </w:r>
              </w:p>
            </w:tc>
          </w:sdtContent>
        </w:sdt>
        <w:sdt>
          <w:sdtPr>
            <w:rPr>
              <w:rFonts w:ascii="Montserrat" w:hAnsi="Montserrat" w:cs="Arial"/>
              <w:sz w:val="21"/>
              <w:szCs w:val="21"/>
              <w:lang w:val="es-MX"/>
            </w:rPr>
            <w:id w:val="40649320"/>
            <w:placeholder>
              <w:docPart w:val="61B3F32EFDAF403BA76FDB8C04126D55"/>
            </w:placeholder>
            <w:showingPlcHdr/>
            <w:comboBox>
              <w:listItem w:value="Elija un elemento."/>
              <w:listItem w:displayText="Certificado para Gobierno Extranjero (CPP o EIR)." w:value="Certificado para Gobierno Extranjero (CPP o EIR)."/>
              <w:listItem w:displayText="Carta de Aprobación (Approval Letter de la FDA) de conformidad con el 21 CFR 314." w:value="Carta de Aprobación (Approval Letter de la FDA) de conformidad con el 21 CFR 314."/>
              <w:listItem w:displayText="Copia notariada del documento de Establecimiento de Medicamentos Registrado." w:value="Copia notariada del documento de Establecimiento de Medicamentos Registrado."/>
              <w:listItem w:displayText="N/A" w:value="N/A"/>
            </w:comboBox>
          </w:sdtPr>
          <w:sdtEndPr/>
          <w:sdtContent>
            <w:tc>
              <w:tcPr>
                <w:tcW w:w="3825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AF503CC" w14:textId="77777777" w:rsidR="00CB49DD" w:rsidRPr="00C6206F" w:rsidRDefault="00CB49DD" w:rsidP="000358CB">
                <w:pPr>
                  <w:spacing w:after="100" w:afterAutospacing="1"/>
                  <w:ind w:right="-1"/>
                  <w:rPr>
                    <w:rFonts w:ascii="Montserrat" w:hAnsi="Montserrat" w:cs="Arial"/>
                    <w:sz w:val="21"/>
                    <w:szCs w:val="21"/>
                    <w:lang w:val="en-US"/>
                  </w:rPr>
                </w:pPr>
                <w:r w:rsidRPr="00C6206F">
                  <w:rPr>
                    <w:rStyle w:val="Textodelmarcadordeposicin"/>
                    <w:rFonts w:ascii="Montserrat" w:hAnsi="Montserrat"/>
                    <w:sz w:val="21"/>
                    <w:szCs w:val="21"/>
                  </w:rPr>
                  <w:t>Elija un elemento.</w:t>
                </w:r>
              </w:p>
            </w:tc>
          </w:sdtContent>
        </w:sdt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F6AD2" w14:textId="77777777" w:rsidR="00CB49DD" w:rsidRPr="00536B7B" w:rsidRDefault="00EE6BE3" w:rsidP="000358CB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731077080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CB49DD" w:rsidRPr="00536B7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D1DF98" w14:textId="77777777" w:rsidR="00CB49DD" w:rsidRPr="00536B7B" w:rsidRDefault="00CB49DD" w:rsidP="000358CB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CB49DD" w:rsidRPr="00536B7B" w14:paraId="2B7B1C59" w14:textId="77777777" w:rsidTr="005B0A08">
        <w:trPr>
          <w:trHeight w:val="212"/>
          <w:jc w:val="center"/>
        </w:trPr>
        <w:tc>
          <w:tcPr>
            <w:tcW w:w="7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4C10E" w14:textId="77777777" w:rsidR="00CB49DD" w:rsidRPr="00C6206F" w:rsidRDefault="00CB49DD" w:rsidP="000358CB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354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CF1744" w14:textId="77777777" w:rsidR="00CB49DD" w:rsidRPr="00C6206F" w:rsidRDefault="00CB49DD" w:rsidP="000358CB">
            <w:pPr>
              <w:spacing w:after="100" w:afterAutospacing="1"/>
              <w:ind w:right="-1"/>
              <w:jc w:val="left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  <w:sdt>
          <w:sdtPr>
            <w:rPr>
              <w:rFonts w:ascii="Montserrat" w:hAnsi="Montserrat" w:cs="Arial"/>
              <w:sz w:val="21"/>
              <w:szCs w:val="21"/>
              <w:lang w:val="es-MX"/>
            </w:rPr>
            <w:id w:val="-1669163891"/>
            <w:placeholder>
              <w:docPart w:val="7D694BE2968D43BE86BC735CC44D2B54"/>
            </w:placeholder>
            <w:showingPlcHdr/>
            <w:comboBox>
              <w:listItem w:value="Elija un elemento."/>
              <w:listItem w:displayText="Certificado para Gobierno Extranjero (CPP o EIR)." w:value="Certificado para Gobierno Extranjero (CPP o EIR)."/>
              <w:listItem w:displayText="Carta de Aprobación (Approval Letter de la FDA) de conformidad con el 21 CFR 314." w:value="Carta de Aprobación (Approval Letter de la FDA) de conformidad con el 21 CFR 314."/>
              <w:listItem w:displayText="Copia notariada del documento de Establecimiento de Medicamentos Registrado." w:value="Copia notariada del documento de Establecimiento de Medicamentos Registrado."/>
              <w:listItem w:displayText="N/A" w:value="N/A"/>
            </w:comboBox>
          </w:sdtPr>
          <w:sdtEndPr/>
          <w:sdtContent>
            <w:tc>
              <w:tcPr>
                <w:tcW w:w="38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CBC7C19" w14:textId="77777777" w:rsidR="00CB49DD" w:rsidRPr="00C6206F" w:rsidRDefault="00CB49DD" w:rsidP="000358CB">
                <w:pPr>
                  <w:spacing w:after="100" w:afterAutospacing="1"/>
                  <w:ind w:right="-1"/>
                  <w:rPr>
                    <w:rFonts w:ascii="Montserrat" w:hAnsi="Montserrat" w:cs="Arial"/>
                    <w:sz w:val="21"/>
                    <w:szCs w:val="21"/>
                    <w:lang w:val="en-US"/>
                  </w:rPr>
                </w:pPr>
                <w:r w:rsidRPr="00C6206F">
                  <w:rPr>
                    <w:rStyle w:val="Textodelmarcadordeposicin"/>
                    <w:rFonts w:ascii="Montserrat" w:hAnsi="Montserrat"/>
                    <w:sz w:val="21"/>
                    <w:szCs w:val="21"/>
                  </w:rPr>
                  <w:t>Elija un elemento.</w:t>
                </w:r>
              </w:p>
            </w:tc>
          </w:sdtContent>
        </w:sdt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1903F" w14:textId="77777777" w:rsidR="00CB49DD" w:rsidRPr="00536B7B" w:rsidRDefault="00EE6BE3" w:rsidP="000358CB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422536505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CB49DD" w:rsidRPr="00536B7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37671A" w14:textId="77777777" w:rsidR="00CB49DD" w:rsidRPr="00536B7B" w:rsidRDefault="00CB49DD" w:rsidP="000358CB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CB49DD" w:rsidRPr="00536B7B" w14:paraId="340EDCA6" w14:textId="77777777" w:rsidTr="005B0A08">
        <w:trPr>
          <w:trHeight w:val="212"/>
          <w:jc w:val="center"/>
        </w:trPr>
        <w:tc>
          <w:tcPr>
            <w:tcW w:w="70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FB5C3F" w14:textId="77777777" w:rsidR="00CB49DD" w:rsidRPr="00C6206F" w:rsidRDefault="00CB49DD" w:rsidP="000358CB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3545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20EB587" w14:textId="77777777" w:rsidR="00CB49DD" w:rsidRPr="00C6206F" w:rsidRDefault="00CB49DD" w:rsidP="000358CB">
            <w:pPr>
              <w:spacing w:after="100" w:afterAutospacing="1"/>
              <w:ind w:right="-1"/>
              <w:jc w:val="left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  <w:sdt>
          <w:sdtPr>
            <w:rPr>
              <w:rFonts w:ascii="Montserrat" w:hAnsi="Montserrat" w:cs="Arial"/>
              <w:sz w:val="21"/>
              <w:szCs w:val="21"/>
              <w:lang w:val="es-MX"/>
            </w:rPr>
            <w:id w:val="-605733985"/>
            <w:placeholder>
              <w:docPart w:val="0EE05C5B42574DECA954931D2F89BDAC"/>
            </w:placeholder>
            <w:showingPlcHdr/>
            <w:comboBox>
              <w:listItem w:value="Elija un elemento."/>
              <w:listItem w:displayText="Certificado para Gobierno Extranjero (CPP o EIR)." w:value="Certificado para Gobierno Extranjero (CPP o EIR)."/>
              <w:listItem w:displayText="Carta de Aprobación (Approval Letter de la FDA) de conformidad con el 21 CFR 314." w:value="Carta de Aprobación (Approval Letter de la FDA) de conformidad con el 21 CFR 314."/>
              <w:listItem w:displayText="Copia notariada del documento de Establecimiento de Medicamentos Registrado." w:value="Copia notariada del documento de Establecimiento de Medicamentos Registrado."/>
              <w:listItem w:displayText="N/A" w:value="N/A"/>
            </w:comboBox>
          </w:sdtPr>
          <w:sdtEndPr/>
          <w:sdtContent>
            <w:tc>
              <w:tcPr>
                <w:tcW w:w="382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956D150" w14:textId="77777777" w:rsidR="00CB49DD" w:rsidRPr="00C6206F" w:rsidRDefault="00CB49DD" w:rsidP="000358CB">
                <w:pPr>
                  <w:spacing w:after="100" w:afterAutospacing="1"/>
                  <w:ind w:right="-1"/>
                  <w:rPr>
                    <w:rFonts w:ascii="Montserrat" w:hAnsi="Montserrat" w:cs="Arial"/>
                    <w:sz w:val="21"/>
                    <w:szCs w:val="21"/>
                    <w:lang w:val="en-US"/>
                  </w:rPr>
                </w:pPr>
                <w:r w:rsidRPr="00C6206F">
                  <w:rPr>
                    <w:rStyle w:val="Textodelmarcadordeposicin"/>
                    <w:rFonts w:ascii="Montserrat" w:hAnsi="Montserrat"/>
                    <w:sz w:val="21"/>
                    <w:szCs w:val="21"/>
                  </w:rPr>
                  <w:t>Elija un elemento.</w:t>
                </w:r>
              </w:p>
            </w:tc>
          </w:sdtContent>
        </w:sdt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A8B8AA" w14:textId="77777777" w:rsidR="00CB49DD" w:rsidRPr="00536B7B" w:rsidRDefault="00EE6BE3" w:rsidP="000358CB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954469953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CB49DD" w:rsidRPr="00536B7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C119FD" w14:textId="77777777" w:rsidR="00CB49DD" w:rsidRPr="00536B7B" w:rsidRDefault="00CB49DD" w:rsidP="000358CB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CB49DD" w:rsidRPr="00536B7B" w14:paraId="6D593B06" w14:textId="77777777" w:rsidTr="005B0A08">
        <w:trPr>
          <w:trHeight w:val="633"/>
          <w:jc w:val="center"/>
        </w:trPr>
        <w:tc>
          <w:tcPr>
            <w:tcW w:w="707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3388B3" w14:textId="77777777" w:rsidR="00CB49DD" w:rsidRPr="00C6206F" w:rsidRDefault="00CB49DD" w:rsidP="000358CB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</w:p>
        </w:tc>
        <w:tc>
          <w:tcPr>
            <w:tcW w:w="3545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="Montserrat" w:hAnsi="Montserrat" w:cs="Arial"/>
                <w:sz w:val="21"/>
                <w:szCs w:val="21"/>
                <w:lang w:val="es-MX"/>
              </w:rPr>
              <w:alias w:val="Autoridad Reguladora. Canadá"/>
              <w:tag w:val="Autoridades Reguladoras"/>
              <w:id w:val="288940960"/>
              <w:placeholder>
                <w:docPart w:val="9901D57A4D4A49F8B1749703FFB863C7"/>
              </w:placeholder>
              <w:showingPlcHdr/>
              <w:comboBox>
                <w:listItem w:value="Elija un elemento."/>
                <w:listItem w:displayText="Ministerio de Salud de Canadá Oficina de Productos Terapéuticos (TPD)." w:value="Ministerio de Salud de Canadá Oficina de Productos Terapéuticos (TPD)."/>
                <w:listItem w:displayText="N/A" w:value="N/A"/>
              </w:comboBox>
            </w:sdtPr>
            <w:sdtEndPr/>
            <w:sdtContent>
              <w:p w14:paraId="090FFDF1" w14:textId="77777777" w:rsidR="00CB49DD" w:rsidRPr="00C6206F" w:rsidRDefault="00CB49DD" w:rsidP="000358CB">
                <w:pPr>
                  <w:spacing w:after="100" w:afterAutospacing="1"/>
                  <w:ind w:right="-1"/>
                  <w:jc w:val="left"/>
                  <w:rPr>
                    <w:rFonts w:ascii="Montserrat" w:hAnsi="Montserrat" w:cs="Arial"/>
                    <w:sz w:val="21"/>
                    <w:szCs w:val="21"/>
                    <w:lang w:val="en-US"/>
                  </w:rPr>
                </w:pPr>
                <w:r w:rsidRPr="00C6206F">
                  <w:rPr>
                    <w:rStyle w:val="Textodelmarcadordeposicin"/>
                    <w:rFonts w:ascii="Montserrat" w:hAnsi="Montserrat"/>
                    <w:sz w:val="21"/>
                    <w:szCs w:val="21"/>
                  </w:rPr>
                  <w:t>Elija un elemento.</w:t>
                </w:r>
              </w:p>
            </w:sdtContent>
          </w:sdt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Montserrat" w:hAnsi="Montserrat" w:cs="Arial"/>
                <w:sz w:val="21"/>
                <w:szCs w:val="21"/>
                <w:lang w:val="es-MX"/>
              </w:rPr>
              <w:id w:val="-832994203"/>
              <w:placeholder>
                <w:docPart w:val="21784F93DD124BAE8FFB56671620402E"/>
              </w:placeholder>
              <w:showingPlcHdr/>
              <w:comboBox>
                <w:listItem w:value="Elija un elemento."/>
                <w:listItem w:displayText="Certificado de Producto Farmacéutico." w:value="Certificado de Producto Farmacéutico."/>
                <w:listItem w:displayText="Aviso de cumplimiento (Notice of Compliance)." w:value="Aviso de cumplimiento (Notice of Compliance)."/>
                <w:listItem w:displayText="Numero de Licencia del Establecimiento otorgado por Health Canada (Establishment Licence Number)." w:value="Numero de Licencia del Establecimiento otorgado por Health Canada (Establishment Licence Number)."/>
              </w:comboBox>
            </w:sdtPr>
            <w:sdtEndPr/>
            <w:sdtContent>
              <w:p w14:paraId="458DC1E5" w14:textId="77777777" w:rsidR="00CB49DD" w:rsidRPr="00C6206F" w:rsidRDefault="00CB49DD" w:rsidP="000358CB">
                <w:pPr>
                  <w:spacing w:after="100" w:afterAutospacing="1"/>
                  <w:ind w:right="-1"/>
                  <w:rPr>
                    <w:rFonts w:ascii="Montserrat" w:hAnsi="Montserrat" w:cs="Arial"/>
                    <w:sz w:val="21"/>
                    <w:szCs w:val="21"/>
                    <w:lang w:val="en-US"/>
                  </w:rPr>
                </w:pPr>
                <w:r w:rsidRPr="00C6206F">
                  <w:rPr>
                    <w:rStyle w:val="Textodelmarcadordeposicin"/>
                    <w:rFonts w:ascii="Montserrat" w:hAnsi="Montserrat"/>
                    <w:sz w:val="21"/>
                    <w:szCs w:val="21"/>
                  </w:rPr>
                  <w:t>Elija un elemento.</w:t>
                </w:r>
              </w:p>
            </w:sdtContent>
          </w:sdt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5442A2" w14:textId="77777777" w:rsidR="00CB49DD" w:rsidRPr="00536B7B" w:rsidRDefault="00EE6BE3" w:rsidP="000358CB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838801149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CB49DD" w:rsidRPr="00536B7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8D35E4" w14:textId="77777777" w:rsidR="00CB49DD" w:rsidRPr="00536B7B" w:rsidRDefault="00CB49DD" w:rsidP="000358CB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CB49DD" w:rsidRPr="00536B7B" w14:paraId="127A3004" w14:textId="77777777" w:rsidTr="005B0A08">
        <w:trPr>
          <w:trHeight w:val="212"/>
          <w:jc w:val="center"/>
        </w:trPr>
        <w:tc>
          <w:tcPr>
            <w:tcW w:w="7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A5529" w14:textId="77777777" w:rsidR="00CB49DD" w:rsidRPr="00C6206F" w:rsidRDefault="00CB49DD" w:rsidP="000358CB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354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E1C2A9" w14:textId="77777777" w:rsidR="00CB49DD" w:rsidRPr="00C6206F" w:rsidRDefault="00CB49DD" w:rsidP="000358CB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Montserrat" w:hAnsi="Montserrat" w:cs="Arial"/>
                <w:sz w:val="21"/>
                <w:szCs w:val="21"/>
                <w:lang w:val="es-MX"/>
              </w:rPr>
              <w:id w:val="-1546442972"/>
              <w:placeholder>
                <w:docPart w:val="B34AB2C6FF404E4791D6035318DCD10C"/>
              </w:placeholder>
              <w:showingPlcHdr/>
              <w:comboBox>
                <w:listItem w:value="Elija un elemento."/>
                <w:listItem w:displayText="Certificado de Producto Farmacéutico." w:value="Certificado de Producto Farmacéutico."/>
                <w:listItem w:displayText="Aviso de cumplimiento (Notice of Compliance)." w:value="Aviso de cumplimiento (Notice of Compliance)."/>
                <w:listItem w:displayText="Numero de Licencia del Establecimiento otorgado por Health Canada (Establishment Licence Number)." w:value="Numero de Licencia del Establecimiento otorgado por Health Canada (Establishment Licence Number)."/>
              </w:comboBox>
            </w:sdtPr>
            <w:sdtEndPr/>
            <w:sdtContent>
              <w:p w14:paraId="52F5B325" w14:textId="77777777" w:rsidR="00CB49DD" w:rsidRPr="00C6206F" w:rsidRDefault="00CB49DD" w:rsidP="000358CB">
                <w:pPr>
                  <w:spacing w:after="100" w:afterAutospacing="1"/>
                  <w:ind w:right="-1"/>
                  <w:rPr>
                    <w:rFonts w:ascii="Montserrat" w:hAnsi="Montserrat" w:cs="Arial"/>
                    <w:sz w:val="21"/>
                    <w:szCs w:val="21"/>
                    <w:lang w:val="es-MX"/>
                  </w:rPr>
                </w:pPr>
                <w:r w:rsidRPr="00C6206F">
                  <w:rPr>
                    <w:rStyle w:val="Textodelmarcadordeposicin"/>
                    <w:rFonts w:ascii="Montserrat" w:hAnsi="Montserrat"/>
                    <w:sz w:val="21"/>
                    <w:szCs w:val="21"/>
                  </w:rPr>
                  <w:t>Elija un elemento.</w:t>
                </w:r>
              </w:p>
            </w:sdtContent>
          </w:sdt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685E8" w14:textId="77777777" w:rsidR="00CB49DD" w:rsidRPr="00536B7B" w:rsidRDefault="00EE6BE3" w:rsidP="000358CB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443379842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CB49DD" w:rsidRPr="00536B7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ABEB99" w14:textId="77777777" w:rsidR="00CB49DD" w:rsidRPr="00536B7B" w:rsidRDefault="00CB49DD" w:rsidP="000358CB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CB49DD" w:rsidRPr="00536B7B" w14:paraId="3B076DA9" w14:textId="77777777" w:rsidTr="005B0A08">
        <w:trPr>
          <w:trHeight w:val="521"/>
          <w:jc w:val="center"/>
        </w:trPr>
        <w:tc>
          <w:tcPr>
            <w:tcW w:w="70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90BE5A" w14:textId="77777777" w:rsidR="00CB49DD" w:rsidRPr="00C6206F" w:rsidRDefault="00CB49DD" w:rsidP="000358CB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3545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FE365AC" w14:textId="77777777" w:rsidR="00CB49DD" w:rsidRPr="00C6206F" w:rsidRDefault="00CB49DD" w:rsidP="000358CB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Montserrat" w:hAnsi="Montserrat" w:cs="Arial"/>
                <w:sz w:val="21"/>
                <w:szCs w:val="21"/>
                <w:lang w:val="es-MX"/>
              </w:rPr>
              <w:id w:val="933561648"/>
              <w:placeholder>
                <w:docPart w:val="4C76941D0D9749B9A510E4CE9ED760D8"/>
              </w:placeholder>
              <w:showingPlcHdr/>
              <w:comboBox>
                <w:listItem w:value="Elija un elemento."/>
                <w:listItem w:displayText="Certificado de Producto Farmacéutico." w:value="Certificado de Producto Farmacéutico."/>
                <w:listItem w:displayText="Aviso de cumplimiento (Notice of Compliance)." w:value="Aviso de cumplimiento (Notice of Compliance)."/>
                <w:listItem w:displayText="Numero de Licencia del Establecimiento otorgado por Health Canada (Establishment Licence Number)." w:value="Numero de Licencia del Establecimiento otorgado por Health Canada (Establishment Licence Number)."/>
              </w:comboBox>
            </w:sdtPr>
            <w:sdtEndPr/>
            <w:sdtContent>
              <w:p w14:paraId="01C075BE" w14:textId="77777777" w:rsidR="00CB49DD" w:rsidRPr="00C6206F" w:rsidRDefault="00CB49DD" w:rsidP="000358CB">
                <w:pPr>
                  <w:spacing w:after="100" w:afterAutospacing="1"/>
                  <w:ind w:right="-1"/>
                  <w:rPr>
                    <w:rFonts w:ascii="Montserrat" w:hAnsi="Montserrat" w:cs="Arial"/>
                    <w:sz w:val="21"/>
                    <w:szCs w:val="21"/>
                    <w:lang w:val="es-MX"/>
                  </w:rPr>
                </w:pPr>
                <w:r w:rsidRPr="00C6206F">
                  <w:rPr>
                    <w:rStyle w:val="Textodelmarcadordeposicin"/>
                    <w:rFonts w:ascii="Montserrat" w:hAnsi="Montserrat"/>
                    <w:sz w:val="21"/>
                    <w:szCs w:val="21"/>
                  </w:rPr>
                  <w:t>Elija un elemento.</w:t>
                </w:r>
              </w:p>
            </w:sdtContent>
          </w:sdt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71B00C" w14:textId="77777777" w:rsidR="00CB49DD" w:rsidRPr="00536B7B" w:rsidRDefault="00EE6BE3" w:rsidP="000358CB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538778033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CB49DD" w:rsidRPr="00536B7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7B94C7" w14:textId="77777777" w:rsidR="00CB49DD" w:rsidRPr="00536B7B" w:rsidRDefault="00CB49DD" w:rsidP="000358CB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CB49DD" w:rsidRPr="00536B7B" w14:paraId="532193BB" w14:textId="77777777" w:rsidTr="005B0A08">
        <w:trPr>
          <w:trHeight w:val="556"/>
          <w:jc w:val="center"/>
        </w:trPr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06BE4B" w14:textId="77777777" w:rsidR="00CB49DD" w:rsidRPr="00C6206F" w:rsidRDefault="00CB49DD" w:rsidP="000358CB">
            <w:pPr>
              <w:spacing w:after="100" w:afterAutospacing="1"/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354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sdt>
            <w:sdtPr>
              <w:rPr>
                <w:rFonts w:ascii="Montserrat" w:hAnsi="Montserrat" w:cs="Arial"/>
                <w:sz w:val="21"/>
                <w:szCs w:val="21"/>
                <w:lang w:val="es-MX"/>
              </w:rPr>
              <w:alias w:val="Autoridades Reguladoras. EMA/Swissmedic/Australia"/>
              <w:tag w:val="Autoridades Reguladoras"/>
              <w:id w:val="1752629598"/>
              <w:placeholder>
                <w:docPart w:val="438A3E42F8214B11A53F68D6A334D1FA"/>
              </w:placeholder>
              <w:showingPlcHdr/>
              <w:comboBox>
                <w:listItem w:value="Elija un elemento."/>
                <w:listItem w:displayText="Agencia Europea de Medicamentos (EMA)." w:value="Agencia Europea de Medicamentos (EMA)."/>
                <w:listItem w:displayText="Agencia Suiza para Productos Terapéuticos-Swissmedic." w:value="Agencia Suiza para Productos Terapéuticos-Swissmedic."/>
                <w:listItem w:displayText="Administración de Productos Terapéuticos de Australia (TGA)." w:value="Administración de Productos Terapéuticos de Australia (TGA)."/>
                <w:listItem w:displayText="N/A" w:value="N/A"/>
              </w:comboBox>
            </w:sdtPr>
            <w:sdtEndPr/>
            <w:sdtContent>
              <w:p w14:paraId="48BF0B2D" w14:textId="77777777" w:rsidR="00CB49DD" w:rsidRPr="00C6206F" w:rsidRDefault="00CB49DD" w:rsidP="000358CB">
                <w:pPr>
                  <w:spacing w:after="100" w:afterAutospacing="1"/>
                  <w:ind w:right="-1"/>
                  <w:jc w:val="left"/>
                  <w:rPr>
                    <w:rFonts w:ascii="Montserrat" w:hAnsi="Montserrat" w:cs="Arial"/>
                    <w:sz w:val="21"/>
                    <w:szCs w:val="21"/>
                    <w:lang w:val="es-MX"/>
                  </w:rPr>
                </w:pPr>
                <w:r w:rsidRPr="00C6206F">
                  <w:rPr>
                    <w:rStyle w:val="Textodelmarcadordeposicin"/>
                    <w:rFonts w:ascii="Montserrat" w:hAnsi="Montserrat"/>
                    <w:sz w:val="21"/>
                    <w:szCs w:val="21"/>
                  </w:rPr>
                  <w:t>Elija un elemento.</w:t>
                </w:r>
              </w:p>
            </w:sdtContent>
          </w:sdt>
          <w:p w14:paraId="641CA592" w14:textId="77777777" w:rsidR="00CB49DD" w:rsidRPr="00C6206F" w:rsidRDefault="00CB49DD" w:rsidP="000358CB">
            <w:pPr>
              <w:spacing w:after="100" w:afterAutospacing="1"/>
              <w:ind w:right="-1"/>
              <w:jc w:val="left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sdt>
            <w:sdtPr>
              <w:rPr>
                <w:rFonts w:ascii="Montserrat" w:hAnsi="Montserrat" w:cs="Arial"/>
                <w:sz w:val="21"/>
                <w:szCs w:val="21"/>
                <w:lang w:val="es-MX"/>
              </w:rPr>
              <w:id w:val="-822115611"/>
              <w:placeholder>
                <w:docPart w:val="953E30D8E7A74823B08639D4D0238A87"/>
              </w:placeholder>
              <w:showingPlcHdr/>
              <w:comboBox>
                <w:listItem w:value="Elija un elemento."/>
                <w:listItem w:displayText="Copia notariada de la Autorización de Comercialización." w:value="Copia notariada de la Autorización de Comercialización."/>
                <w:listItem w:displayText="Autorización de Comercialización." w:value="Autorización de Comercialización."/>
                <w:listItem w:displayText="Carta de Aprobación para el Registro." w:value="Carta de Aprobación para el Registro."/>
              </w:comboBox>
            </w:sdtPr>
            <w:sdtEndPr/>
            <w:sdtContent>
              <w:p w14:paraId="3A08C548" w14:textId="77777777" w:rsidR="00CB49DD" w:rsidRPr="00C6206F" w:rsidRDefault="00CB49DD" w:rsidP="000358CB">
                <w:pPr>
                  <w:spacing w:after="100" w:afterAutospacing="1"/>
                  <w:ind w:right="-1"/>
                  <w:rPr>
                    <w:rFonts w:ascii="Montserrat" w:hAnsi="Montserrat" w:cs="Arial"/>
                    <w:sz w:val="21"/>
                    <w:szCs w:val="21"/>
                    <w:lang w:val="en-US"/>
                  </w:rPr>
                </w:pPr>
                <w:r w:rsidRPr="00C6206F">
                  <w:rPr>
                    <w:rStyle w:val="Textodelmarcadordeposicin"/>
                    <w:rFonts w:ascii="Montserrat" w:hAnsi="Montserrat"/>
                    <w:sz w:val="21"/>
                    <w:szCs w:val="21"/>
                  </w:rPr>
                  <w:t>Elija un elemento.</w:t>
                </w:r>
              </w:p>
            </w:sdtContent>
          </w:sdt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851C91" w14:textId="77777777" w:rsidR="00CB49DD" w:rsidRPr="00536B7B" w:rsidRDefault="00EE6BE3" w:rsidP="000358CB">
            <w:pPr>
              <w:jc w:val="center"/>
              <w:rPr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217742554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CB49DD" w:rsidRPr="00536B7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A5D677" w14:textId="77777777" w:rsidR="00CB49DD" w:rsidRPr="00536B7B" w:rsidRDefault="00CB49DD" w:rsidP="000358CB">
            <w:pPr>
              <w:spacing w:after="100" w:afterAutospacing="1"/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9E1F76" w:rsidRPr="00F87C00" w14:paraId="0299D3D7" w14:textId="77777777" w:rsidTr="00490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567"/>
          <w:jc w:val="center"/>
        </w:trPr>
        <w:tc>
          <w:tcPr>
            <w:tcW w:w="10288" w:type="dxa"/>
            <w:gridSpan w:val="20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66382B3" w14:textId="77777777" w:rsidR="009E1F76" w:rsidRPr="009E1F76" w:rsidRDefault="009E1F76" w:rsidP="00724BF4">
            <w:pPr>
              <w:rPr>
                <w:rFonts w:ascii="Montserrat" w:hAnsi="Montserrat" w:cs="Arial"/>
                <w:b/>
                <w:sz w:val="22"/>
                <w:szCs w:val="22"/>
                <w:lang w:val="es-MX"/>
              </w:rPr>
            </w:pPr>
            <w:r w:rsidRPr="009E1F76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>MÓDULO II. RESUMEN FÍSICO</w:t>
            </w:r>
          </w:p>
        </w:tc>
      </w:tr>
      <w:tr w:rsidR="009E1F76" w:rsidRPr="00F87C00" w14:paraId="7D4052B9" w14:textId="77777777" w:rsidTr="00965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394"/>
          <w:jc w:val="center"/>
        </w:trPr>
        <w:tc>
          <w:tcPr>
            <w:tcW w:w="1270" w:type="dxa"/>
            <w:gridSpan w:val="8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260852B" w14:textId="77777777" w:rsidR="009E1F76" w:rsidRPr="00F87C00" w:rsidRDefault="009E1F76" w:rsidP="00724BF4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</w:p>
        </w:tc>
        <w:tc>
          <w:tcPr>
            <w:tcW w:w="6056" w:type="dxa"/>
            <w:gridSpan w:val="6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BE1A6F4" w14:textId="77777777" w:rsidR="009E1F76" w:rsidRPr="00F87C00" w:rsidRDefault="009E1F76" w:rsidP="00724BF4">
            <w:pPr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  <w:tc>
          <w:tcPr>
            <w:tcW w:w="1481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ACEB171" w14:textId="77777777" w:rsidR="009E1F76" w:rsidRPr="00F87C00" w:rsidRDefault="009E1F76" w:rsidP="00724BF4">
            <w:pPr>
              <w:ind w:right="-1"/>
              <w:jc w:val="center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536B7B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Presenta</w:t>
            </w:r>
          </w:p>
        </w:tc>
        <w:tc>
          <w:tcPr>
            <w:tcW w:w="1481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679E483" w14:textId="77777777" w:rsidR="009E1F76" w:rsidRPr="00F87C00" w:rsidRDefault="009E1F76" w:rsidP="00724BF4">
            <w:pPr>
              <w:ind w:right="-1"/>
              <w:jc w:val="center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Folio</w:t>
            </w:r>
          </w:p>
        </w:tc>
      </w:tr>
      <w:tr w:rsidR="00C6206F" w:rsidRPr="00F87C00" w14:paraId="6F2A6620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394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27B27AF2" w14:textId="77777777" w:rsidR="00C6206F" w:rsidRPr="009E1F76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DC0AC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2.1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05235395" w14:textId="77777777" w:rsidR="00C6206F" w:rsidRPr="00DC0ACB" w:rsidRDefault="00C6206F" w:rsidP="00C6206F">
            <w:pPr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9E1F76">
              <w:rPr>
                <w:rFonts w:ascii="Montserrat" w:hAnsi="Montserrat"/>
                <w:sz w:val="21"/>
                <w:szCs w:val="21"/>
                <w:lang w:val="es-MX"/>
              </w:rPr>
              <w:t>Tabla</w:t>
            </w:r>
            <w:r w:rsidRPr="00DC0ACB">
              <w:rPr>
                <w:rFonts w:ascii="Montserrat" w:hAnsi="Montserrat"/>
                <w:sz w:val="21"/>
                <w:szCs w:val="21"/>
                <w:lang w:val="en-US"/>
              </w:rPr>
              <w:t xml:space="preserve"> de</w:t>
            </w:r>
            <w:r w:rsidRPr="009E1F76">
              <w:rPr>
                <w:rFonts w:ascii="Montserrat" w:hAnsi="Montserrat"/>
                <w:sz w:val="21"/>
                <w:szCs w:val="21"/>
                <w:lang w:val="es-MX"/>
              </w:rPr>
              <w:t xml:space="preserve"> contenido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374A416A" w14:textId="38D75EB4" w:rsidR="00C6206F" w:rsidRPr="00F87C00" w:rsidRDefault="00C6206F" w:rsidP="00C6206F">
            <w:pPr>
              <w:ind w:right="-1"/>
              <w:jc w:val="center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36BC4185" w14:textId="77777777" w:rsidR="00C6206F" w:rsidRPr="00F87C00" w:rsidRDefault="00C6206F" w:rsidP="00C6206F">
            <w:pPr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C6206F" w:rsidRPr="00F87C00" w14:paraId="0392B107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404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489CDF86" w14:textId="77777777" w:rsidR="00C6206F" w:rsidRPr="009E1F76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DC0AC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2.2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4537E1EF" w14:textId="77777777" w:rsidR="00C6206F" w:rsidRPr="00DC0ACB" w:rsidRDefault="00C6206F" w:rsidP="00C6206F">
            <w:pPr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9E1F76">
              <w:rPr>
                <w:rFonts w:ascii="Montserrat" w:hAnsi="Montserrat"/>
                <w:sz w:val="21"/>
                <w:szCs w:val="21"/>
                <w:lang w:val="es-MX"/>
              </w:rPr>
              <w:t>Introducción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0BE367E4" w14:textId="77777777" w:rsidR="00C6206F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466825423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084A3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2E15560B" w14:textId="77777777" w:rsidR="00C6206F" w:rsidRPr="00F87C00" w:rsidRDefault="00C6206F" w:rsidP="00C6206F">
            <w:pPr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C6206F" w:rsidRPr="00F87C00" w14:paraId="70C42B1E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410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2D9E0288" w14:textId="77777777" w:rsidR="00C6206F" w:rsidRPr="009E1F76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DC0AC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2.3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21D3DC99" w14:textId="77777777" w:rsidR="00C6206F" w:rsidRPr="00DC0ACB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9E1F76">
              <w:rPr>
                <w:rFonts w:ascii="Montserrat" w:hAnsi="Montserrat"/>
                <w:b/>
                <w:sz w:val="21"/>
                <w:szCs w:val="21"/>
                <w:lang w:val="es-MX"/>
              </w:rPr>
              <w:t>Resumen</w:t>
            </w:r>
            <w:r w:rsidRPr="00DC0ACB">
              <w:rPr>
                <w:rFonts w:ascii="Montserrat" w:hAnsi="Montserrat"/>
                <w:b/>
                <w:sz w:val="21"/>
                <w:szCs w:val="21"/>
                <w:lang w:val="en-US"/>
              </w:rPr>
              <w:t xml:space="preserve"> general de</w:t>
            </w:r>
            <w:r w:rsidRPr="009E1F76">
              <w:rPr>
                <w:rFonts w:ascii="Montserrat" w:hAnsi="Montserrat"/>
                <w:b/>
                <w:sz w:val="21"/>
                <w:szCs w:val="21"/>
                <w:lang w:val="es-MX"/>
              </w:rPr>
              <w:t xml:space="preserve"> calidad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57C28E1B" w14:textId="77777777" w:rsidR="00C6206F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2129693841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084A3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5DD2884F" w14:textId="77777777" w:rsidR="00C6206F" w:rsidRPr="00F87C00" w:rsidRDefault="00C6206F" w:rsidP="00C6206F">
            <w:pPr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C6206F" w:rsidRPr="00F87C00" w14:paraId="266735B5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394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30B717BC" w14:textId="77777777" w:rsidR="00C6206F" w:rsidRPr="00DC0ACB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2.3.S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7B164842" w14:textId="77777777" w:rsidR="00C6206F" w:rsidRPr="00DC0ACB" w:rsidRDefault="00C6206F" w:rsidP="00C6206F">
            <w:pPr>
              <w:ind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>Fármaco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20DEF853" w14:textId="77777777" w:rsidR="00C6206F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2081274854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084A3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24E954CE" w14:textId="77777777" w:rsidR="00C6206F" w:rsidRPr="00F87C00" w:rsidRDefault="00C6206F" w:rsidP="00C6206F">
            <w:pPr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C6206F" w:rsidRPr="00F87C00" w14:paraId="18EDDEDE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411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6084368C" w14:textId="77777777" w:rsidR="00C6206F" w:rsidRPr="00DC0ACB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DC0AC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2.3.S.1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4B2D71E0" w14:textId="77777777" w:rsidR="00C6206F" w:rsidRPr="00DC0ACB" w:rsidRDefault="00C6206F" w:rsidP="00C6206F">
            <w:pPr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>Información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general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29767020" w14:textId="77777777" w:rsidR="00C6206F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544054553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084A3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3FB8359F" w14:textId="77777777" w:rsidR="00C6206F" w:rsidRPr="00F87C00" w:rsidRDefault="00C6206F" w:rsidP="00C6206F">
            <w:pPr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C6206F" w:rsidRPr="00F87C00" w14:paraId="7DEA791C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411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788BB6C6" w14:textId="77777777" w:rsidR="00C6206F" w:rsidRPr="00DC0ACB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DC0AC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lastRenderedPageBreak/>
              <w:t>2.3.S.2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22EFB8C0" w14:textId="77777777" w:rsidR="00C6206F" w:rsidRPr="00DC0ACB" w:rsidRDefault="00C6206F" w:rsidP="00C6206F">
            <w:pPr>
              <w:ind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>Fabricación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618F6A1A" w14:textId="77777777" w:rsidR="00C6206F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845435209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084A3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55E644CE" w14:textId="77777777" w:rsidR="00C6206F" w:rsidRPr="00F87C00" w:rsidRDefault="00C6206F" w:rsidP="00C6206F">
            <w:pPr>
              <w:ind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C6206F" w:rsidRPr="00F87C00" w14:paraId="5416FFA2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411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2735250E" w14:textId="77777777" w:rsidR="00C6206F" w:rsidRPr="00DC0ACB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DC0AC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2.3.S.3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3CDB438E" w14:textId="77777777" w:rsidR="00C6206F" w:rsidRPr="00DC0ACB" w:rsidRDefault="00C6206F" w:rsidP="00C6206F">
            <w:pPr>
              <w:ind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>Caracterización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42BB84A3" w14:textId="77777777" w:rsidR="00C6206F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65639129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084A3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2EDC4A31" w14:textId="77777777" w:rsidR="00C6206F" w:rsidRPr="00F87C00" w:rsidRDefault="00C6206F" w:rsidP="00C6206F">
            <w:pPr>
              <w:ind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C6206F" w:rsidRPr="00F87C00" w14:paraId="23F5CBD1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394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1159CEC8" w14:textId="77777777" w:rsidR="00C6206F" w:rsidRPr="00DC0ACB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2.3.S.4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3D5E9BD5" w14:textId="77777777" w:rsidR="00C6206F" w:rsidRPr="00DC0ACB" w:rsidRDefault="00C6206F" w:rsidP="00C6206F">
            <w:pPr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>Control de</w:t>
            </w: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fármaco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718D17A9" w14:textId="77777777" w:rsidR="00C6206F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834029868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084A3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4CD1B411" w14:textId="77777777" w:rsidR="00C6206F" w:rsidRPr="00F87C00" w:rsidRDefault="00C6206F" w:rsidP="00C6206F">
            <w:pPr>
              <w:ind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C6206F" w:rsidRPr="00F87C00" w14:paraId="44913076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609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2798CA06" w14:textId="77777777" w:rsidR="00C6206F" w:rsidRPr="00DC0ACB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DC0AC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2.3.S.5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2B8B0B64" w14:textId="77777777" w:rsidR="00C6206F" w:rsidRPr="00DC0ACB" w:rsidRDefault="00C6206F" w:rsidP="00C6206F">
            <w:pPr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>Estándares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o</w:t>
            </w: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materiales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referencia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1040D28C" w14:textId="77777777" w:rsidR="00C6206F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675913083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084A3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21DA08D2" w14:textId="77777777" w:rsidR="00C6206F" w:rsidRPr="00F87C00" w:rsidRDefault="00C6206F" w:rsidP="00C6206F">
            <w:pPr>
              <w:ind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C6206F" w:rsidRPr="00F87C00" w14:paraId="66654AC6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394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10FD0659" w14:textId="77777777" w:rsidR="00C6206F" w:rsidRPr="00DC0ACB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2.3.S.6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55E931E3" w14:textId="77777777" w:rsidR="00C6206F" w:rsidRPr="00DC0ACB" w:rsidRDefault="00C6206F" w:rsidP="00C6206F">
            <w:pPr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>Sistema</w:t>
            </w: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contenedor cierre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6E2BBC16" w14:textId="77777777" w:rsidR="00C6206F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2070954995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084A3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1EDB840B" w14:textId="77777777" w:rsidR="00C6206F" w:rsidRPr="00F87C00" w:rsidRDefault="00C6206F" w:rsidP="00C6206F">
            <w:pPr>
              <w:ind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C6206F" w:rsidRPr="00F87C00" w14:paraId="40E62164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411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56F27149" w14:textId="77777777" w:rsidR="00C6206F" w:rsidRPr="00DC0ACB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DC0AC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2.3.S.7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2DF0D1D1" w14:textId="77777777" w:rsidR="00C6206F" w:rsidRPr="00DC0ACB" w:rsidRDefault="00C6206F" w:rsidP="00C6206F">
            <w:pPr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>Estabilidad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0AADFFAB" w14:textId="77777777" w:rsidR="00C6206F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887558651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084A3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5035F433" w14:textId="77777777" w:rsidR="00C6206F" w:rsidRPr="00F87C00" w:rsidRDefault="00C6206F" w:rsidP="00C6206F">
            <w:pPr>
              <w:ind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C6206F" w:rsidRPr="00F87C00" w14:paraId="00596866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411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579BE380" w14:textId="77777777" w:rsidR="00C6206F" w:rsidRPr="00DC0ACB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DC0AC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2.3.P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12738E1A" w14:textId="77777777" w:rsidR="00C6206F" w:rsidRPr="00DC0ACB" w:rsidRDefault="00C6206F" w:rsidP="00C6206F">
            <w:pPr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>Producto terminado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761F44CC" w14:textId="77777777" w:rsidR="00C6206F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865825819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084A3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289F3FA5" w14:textId="77777777" w:rsidR="00C6206F" w:rsidRPr="00F87C00" w:rsidRDefault="00C6206F" w:rsidP="00C6206F">
            <w:pPr>
              <w:ind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C6206F" w:rsidRPr="00F87C00" w14:paraId="3C88A32D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524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0106C12A" w14:textId="77777777" w:rsidR="00C6206F" w:rsidRPr="00DC0ACB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DC0AC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2.3.P.1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7B2D0CE5" w14:textId="77777777" w:rsidR="00C6206F" w:rsidRPr="00DC0ACB" w:rsidRDefault="00C6206F" w:rsidP="00C6206F">
            <w:pPr>
              <w:autoSpaceDE w:val="0"/>
              <w:autoSpaceDN w:val="0"/>
              <w:adjustRightInd w:val="0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>Descripción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y</w:t>
            </w: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composición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producto terminado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0A54B4F4" w14:textId="77777777" w:rsidR="00C6206F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369197463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084A3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6EAEA1F8" w14:textId="77777777" w:rsidR="00C6206F" w:rsidRPr="00F87C00" w:rsidRDefault="00C6206F" w:rsidP="00C6206F">
            <w:pPr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C6206F" w:rsidRPr="00F87C00" w14:paraId="366A4683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609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60E8C764" w14:textId="77777777" w:rsidR="00C6206F" w:rsidRPr="00DC0ACB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DC0AC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2.3.P.2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5D36438F" w14:textId="77777777" w:rsidR="00C6206F" w:rsidRPr="00DC0ACB" w:rsidRDefault="00C6206F" w:rsidP="00C6206F">
            <w:pPr>
              <w:autoSpaceDE w:val="0"/>
              <w:autoSpaceDN w:val="0"/>
              <w:adjustRightInd w:val="0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>Desarrollo farmacéutico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05CAA4F0" w14:textId="77777777" w:rsidR="00C6206F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407029902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084A3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4A263273" w14:textId="77777777" w:rsidR="00C6206F" w:rsidRPr="00F87C00" w:rsidRDefault="00C6206F" w:rsidP="00C6206F">
            <w:pPr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C6206F" w:rsidRPr="00F87C00" w14:paraId="2494EDBF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411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261FD62D" w14:textId="77777777" w:rsidR="00C6206F" w:rsidRPr="00DC0ACB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DC0AC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2.3.P.3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2E6833DF" w14:textId="77777777" w:rsidR="00C6206F" w:rsidRPr="00DC0ACB" w:rsidRDefault="00C6206F" w:rsidP="00C6206F">
            <w:pPr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>Fabricación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6E9ABC57" w14:textId="77777777" w:rsidR="00C6206F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269936600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084A3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413836A3" w14:textId="77777777" w:rsidR="00C6206F" w:rsidRPr="00F87C00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F87C00" w14:paraId="20FDD84D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379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00718CC3" w14:textId="77777777" w:rsidR="00C6206F" w:rsidRPr="00DC0ACB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2.3.P.4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1F31B62F" w14:textId="77777777" w:rsidR="00C6206F" w:rsidRPr="00DC0ACB" w:rsidRDefault="00C6206F" w:rsidP="00C6206F">
            <w:pPr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>Control de</w:t>
            </w: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aditivos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5126FC65" w14:textId="77777777" w:rsidR="00C6206F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339243096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084A3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5FAD936E" w14:textId="77777777" w:rsidR="00C6206F" w:rsidRPr="00F87C00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F87C00" w14:paraId="69DA3574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456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455FC6AF" w14:textId="77777777" w:rsidR="00C6206F" w:rsidRPr="00DC0ACB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2.3.P.5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0655F0B5" w14:textId="77777777" w:rsidR="00C6206F" w:rsidRPr="00DC0ACB" w:rsidRDefault="00C6206F" w:rsidP="00C6206F">
            <w:pPr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>Control de</w:t>
            </w: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producto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 </w:t>
            </w: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>terminado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2A000E05" w14:textId="77777777" w:rsidR="00C6206F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971628141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084A3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5F26AD7B" w14:textId="77777777" w:rsidR="00C6206F" w:rsidRPr="00F87C00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F87C00" w14:paraId="04875511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214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734180F3" w14:textId="77777777" w:rsidR="00C6206F" w:rsidRPr="00DC0ACB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DC0AC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2.3.P.6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32FCD401" w14:textId="77777777" w:rsidR="00C6206F" w:rsidRPr="00DC0ACB" w:rsidRDefault="00C6206F" w:rsidP="00C6206F">
            <w:pPr>
              <w:autoSpaceDE w:val="0"/>
              <w:autoSpaceDN w:val="0"/>
              <w:adjustRightInd w:val="0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>Estándares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o</w:t>
            </w: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materiales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referencia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285DE93B" w14:textId="77777777" w:rsidR="00C6206F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718708404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084A3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35C93F1F" w14:textId="77777777" w:rsidR="00C6206F" w:rsidRPr="00F87C00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F87C00" w14:paraId="0CE7655C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682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56D7279E" w14:textId="77777777" w:rsidR="00C6206F" w:rsidRPr="00DC0ACB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2.3.P.7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1717CC51" w14:textId="77777777" w:rsidR="00C6206F" w:rsidRPr="00DC0ACB" w:rsidRDefault="00C6206F" w:rsidP="00C6206F">
            <w:pPr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>Sistema</w:t>
            </w: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contenedor cierre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0705F2D5" w14:textId="77777777" w:rsidR="00C6206F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2040735289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084A3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0A4179B9" w14:textId="77777777" w:rsidR="00C6206F" w:rsidRPr="00F87C00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F87C00" w14:paraId="6AD2B66E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408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242821E9" w14:textId="77777777" w:rsidR="00C6206F" w:rsidRPr="00DC0ACB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DC0AC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2.3.P.8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32A9B6EB" w14:textId="77777777" w:rsidR="00C6206F" w:rsidRPr="00DC0ACB" w:rsidRDefault="00C6206F" w:rsidP="00C6206F">
            <w:pPr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>Estabilidad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 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33DB35F4" w14:textId="77777777" w:rsidR="00C6206F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2079242162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084A3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7BB1B0A5" w14:textId="77777777" w:rsidR="00C6206F" w:rsidRPr="00F87C00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F87C00" w14:paraId="6CECA97C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556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30AD89FB" w14:textId="77777777" w:rsidR="00C6206F" w:rsidRPr="00DC0ACB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DC0AC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2.3.A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0C932AF1" w14:textId="77777777" w:rsidR="00C6206F" w:rsidRPr="00DC0ACB" w:rsidRDefault="00C6206F" w:rsidP="00C6206F">
            <w:pPr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>Apéndices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04E32157" w14:textId="77777777" w:rsidR="00C6206F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3039082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084A3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1882CC84" w14:textId="77777777" w:rsidR="00C6206F" w:rsidRPr="00F87C00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F87C00" w14:paraId="79F3FA3C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195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4E2EE977" w14:textId="77777777" w:rsidR="00C6206F" w:rsidRPr="00DC0ACB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DC0AC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2.3.A.2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78BF57F6" w14:textId="77777777" w:rsidR="00C6206F" w:rsidRPr="00DC0ACB" w:rsidRDefault="00C6206F" w:rsidP="00C6206F">
            <w:pPr>
              <w:autoSpaceDE w:val="0"/>
              <w:autoSpaceDN w:val="0"/>
              <w:adjustRightInd w:val="0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>Evaluación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seguridad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agentes adventicios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>(nombre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>, forma</w:t>
            </w: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farmacéutica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>,</w:t>
            </w: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fabricante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>)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5F9E817C" w14:textId="77777777" w:rsidR="00C6206F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2022196352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084A3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5EDA5B78" w14:textId="77777777" w:rsidR="00C6206F" w:rsidRPr="00F87C00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F87C00" w14:paraId="21E451D2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680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1FD3C25D" w14:textId="77777777" w:rsidR="00C6206F" w:rsidRPr="00DC0ACB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DC0AC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2.3A.3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19D43949" w14:textId="77777777" w:rsidR="00C6206F" w:rsidRPr="00DC0ACB" w:rsidRDefault="00C6206F" w:rsidP="00C6206F">
            <w:pPr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>Nuevos aditivos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7DA674A4" w14:textId="77777777" w:rsidR="00C6206F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811390258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084A3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75D5B096" w14:textId="77777777" w:rsidR="00C6206F" w:rsidRPr="00F87C00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F87C00" w14:paraId="552B8639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436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4F23AB59" w14:textId="77777777" w:rsidR="00C6206F" w:rsidRPr="00DC0ACB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DC0AC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2.3.R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267148CE" w14:textId="77777777" w:rsidR="00C6206F" w:rsidRPr="00DC0ACB" w:rsidRDefault="00C6206F" w:rsidP="00C6206F">
            <w:pPr>
              <w:ind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>Información</w:t>
            </w:r>
            <w:r w:rsidRPr="00DC0ACB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Regional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6302C7A6" w14:textId="77777777" w:rsidR="00C6206F" w:rsidRDefault="00EE6BE3" w:rsidP="00C6206F">
            <w:pPr>
              <w:ind w:right="-1"/>
              <w:jc w:val="center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056624566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084A3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7CB209B6" w14:textId="77777777" w:rsidR="00C6206F" w:rsidRPr="00F87C00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F87C00" w14:paraId="03A1B1F3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514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01C92356" w14:textId="77777777" w:rsidR="00C6206F" w:rsidRPr="009E1F76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DC0AC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2.4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1C5D3991" w14:textId="77777777" w:rsidR="00C6206F" w:rsidRPr="00DC0ACB" w:rsidRDefault="00C6206F" w:rsidP="00C6206F">
            <w:pPr>
              <w:ind w:right="-1"/>
              <w:rPr>
                <w:rFonts w:ascii="Montserrat" w:hAnsi="Montserrat" w:cs="Arial"/>
                <w:b/>
                <w:i/>
                <w:sz w:val="21"/>
                <w:szCs w:val="21"/>
                <w:lang w:val="en-US"/>
              </w:rPr>
            </w:pPr>
            <w:r w:rsidRPr="009E1F76">
              <w:rPr>
                <w:rFonts w:ascii="Montserrat" w:hAnsi="Montserrat"/>
                <w:b/>
                <w:sz w:val="21"/>
                <w:szCs w:val="21"/>
                <w:lang w:val="es-MX"/>
              </w:rPr>
              <w:t>Análisis</w:t>
            </w:r>
            <w:r w:rsidRPr="00DC0ACB">
              <w:rPr>
                <w:rFonts w:ascii="Montserrat" w:hAnsi="Montserrat"/>
                <w:b/>
                <w:sz w:val="21"/>
                <w:szCs w:val="21"/>
                <w:lang w:val="en-US"/>
              </w:rPr>
              <w:t xml:space="preserve"> global</w:t>
            </w:r>
            <w:r w:rsidRPr="009E1F76">
              <w:rPr>
                <w:rFonts w:ascii="Montserrat" w:hAnsi="Montserrat"/>
                <w:b/>
                <w:sz w:val="21"/>
                <w:szCs w:val="21"/>
                <w:lang w:val="es-MX"/>
              </w:rPr>
              <w:t xml:space="preserve"> preclínico</w:t>
            </w:r>
            <w:r w:rsidRPr="00DC0ACB">
              <w:rPr>
                <w:rFonts w:ascii="Montserrat" w:hAnsi="Montserrat"/>
                <w:b/>
                <w:sz w:val="21"/>
                <w:szCs w:val="21"/>
                <w:lang w:val="en-US"/>
              </w:rPr>
              <w:t>.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3F76204F" w14:textId="77777777" w:rsidR="00C6206F" w:rsidRDefault="00EE6BE3" w:rsidP="00C6206F">
            <w:pPr>
              <w:ind w:right="-1"/>
              <w:jc w:val="center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716711959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C6206F" w:rsidRPr="00084A3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31C23CC2" w14:textId="77777777" w:rsidR="00C6206F" w:rsidRPr="00F87C00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F87C00" w14:paraId="4B88DCF2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411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6D347816" w14:textId="77777777" w:rsidR="00C6206F" w:rsidRPr="00DC0ACB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2.5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10EFE8C5" w14:textId="77777777" w:rsidR="00C6206F" w:rsidRPr="00DC0ACB" w:rsidRDefault="00C6206F" w:rsidP="00C6206F">
            <w:pPr>
              <w:ind w:right="-1"/>
              <w:rPr>
                <w:rFonts w:ascii="Montserrat" w:hAnsi="Montserrat" w:cs="Arial"/>
                <w:b/>
                <w:i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Análisis global clínico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5EC17BF2" w14:textId="77777777" w:rsidR="00C6206F" w:rsidRDefault="00EE6BE3" w:rsidP="00C6206F">
            <w:pPr>
              <w:ind w:right="-1"/>
              <w:jc w:val="center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424330805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084A3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3FBCDD76" w14:textId="77777777" w:rsidR="00C6206F" w:rsidRPr="00F87C00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F87C00" w14:paraId="2EF8399D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411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5C910B07" w14:textId="77777777" w:rsidR="00C6206F" w:rsidRPr="00DC0ACB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DC0AC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2.5.1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4360E096" w14:textId="77777777" w:rsidR="00C6206F" w:rsidRPr="00DC0ACB" w:rsidRDefault="00C6206F" w:rsidP="00C6206F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>Racional del desarrollo del producto.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7694BA8C" w14:textId="77777777" w:rsidR="00C6206F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238249797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A52C5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42C587D1" w14:textId="77777777" w:rsidR="00C6206F" w:rsidRPr="00F87C00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F87C00" w14:paraId="5DC486FA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403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03C709F7" w14:textId="77777777" w:rsidR="00C6206F" w:rsidRPr="00DC0ACB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DC0ACB">
              <w:rPr>
                <w:rStyle w:val="WW-Absatz-Standardschriftart1"/>
                <w:rFonts w:ascii="Montserrat" w:hAnsi="Montserrat" w:cs="Arial"/>
                <w:b/>
                <w:sz w:val="21"/>
                <w:szCs w:val="21"/>
              </w:rPr>
              <w:t>2.5.2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05D5F89D" w14:textId="77777777" w:rsidR="00C6206F" w:rsidRPr="00DC0ACB" w:rsidRDefault="00C6206F" w:rsidP="00C6206F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DC0ACB">
              <w:rPr>
                <w:rStyle w:val="WW-Absatz-Standardschriftart1"/>
                <w:rFonts w:ascii="Montserrat" w:hAnsi="Montserrat" w:cs="Arial"/>
                <w:sz w:val="21"/>
                <w:szCs w:val="21"/>
              </w:rPr>
              <w:t xml:space="preserve">Resumen </w:t>
            </w:r>
            <w:proofErr w:type="spellStart"/>
            <w:r w:rsidRPr="00DC0ACB">
              <w:rPr>
                <w:rStyle w:val="WW-Absatz-Standardschriftart1"/>
                <w:rFonts w:ascii="Montserrat" w:hAnsi="Montserrat" w:cs="Arial"/>
                <w:sz w:val="21"/>
                <w:szCs w:val="21"/>
              </w:rPr>
              <w:t>biofarmacéutico</w:t>
            </w:r>
            <w:proofErr w:type="spellEnd"/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7CAF5521" w14:textId="77777777" w:rsidR="00C6206F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303631731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A52C5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6D61D8BC" w14:textId="77777777" w:rsidR="00C6206F" w:rsidRPr="00F87C00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F87C00" w14:paraId="7D741DBC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422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577B0733" w14:textId="77777777" w:rsidR="00C6206F" w:rsidRPr="00DC0ACB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DC0ACB">
              <w:rPr>
                <w:rStyle w:val="WW-Absatz-Standardschriftart1"/>
                <w:rFonts w:ascii="Montserrat" w:hAnsi="Montserrat" w:cs="Arial"/>
                <w:b/>
                <w:sz w:val="21"/>
                <w:szCs w:val="21"/>
              </w:rPr>
              <w:t>2.5.3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25D01C53" w14:textId="77777777" w:rsidR="00C6206F" w:rsidRPr="00DC0ACB" w:rsidRDefault="00C6206F" w:rsidP="00C6206F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DC0ACB">
              <w:rPr>
                <w:rStyle w:val="WW-Absatz-Standardschriftart1"/>
                <w:rFonts w:ascii="Montserrat" w:hAnsi="Montserrat" w:cs="Arial"/>
                <w:sz w:val="21"/>
                <w:szCs w:val="21"/>
              </w:rPr>
              <w:t>Resumen de farmacología clínica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3BDB6C1A" w14:textId="77777777" w:rsidR="00C6206F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104145717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A52C5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6BCEF404" w14:textId="77777777" w:rsidR="00C6206F" w:rsidRPr="00F87C00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F87C00" w14:paraId="7F323AF6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415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6AA59EDE" w14:textId="77777777" w:rsidR="00C6206F" w:rsidRPr="00DC0ACB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DC0ACB">
              <w:rPr>
                <w:rStyle w:val="WW-Absatz-Standardschriftart1"/>
                <w:rFonts w:ascii="Montserrat" w:hAnsi="Montserrat" w:cs="Arial"/>
                <w:b/>
                <w:sz w:val="21"/>
                <w:szCs w:val="21"/>
              </w:rPr>
              <w:t>2.5.4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6ECCA84D" w14:textId="77777777" w:rsidR="00C6206F" w:rsidRPr="00DC0ACB" w:rsidRDefault="00C6206F" w:rsidP="00C6206F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DC0ACB">
              <w:rPr>
                <w:rStyle w:val="WW-Absatz-Standardschriftart1"/>
                <w:rFonts w:ascii="Montserrat" w:hAnsi="Montserrat" w:cs="Arial"/>
                <w:sz w:val="21"/>
                <w:szCs w:val="21"/>
              </w:rPr>
              <w:t>Resumen de eficacia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3C618344" w14:textId="77777777" w:rsidR="00C6206F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622500873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A52C5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03F593C2" w14:textId="77777777" w:rsidR="00C6206F" w:rsidRPr="00F87C00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F87C00" w14:paraId="5FA9F2AD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434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450CE621" w14:textId="77777777" w:rsidR="00C6206F" w:rsidRPr="00DC0ACB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DC0ACB">
              <w:rPr>
                <w:rStyle w:val="WW-Absatz-Standardschriftart1"/>
                <w:rFonts w:ascii="Montserrat" w:hAnsi="Montserrat" w:cs="Arial"/>
                <w:b/>
                <w:sz w:val="21"/>
                <w:szCs w:val="21"/>
              </w:rPr>
              <w:t>2.5.5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1AE55615" w14:textId="77777777" w:rsidR="00C6206F" w:rsidRPr="00DC0ACB" w:rsidRDefault="00C6206F" w:rsidP="00C6206F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DC0ACB">
              <w:rPr>
                <w:rStyle w:val="WW-Absatz-Standardschriftart1"/>
                <w:rFonts w:ascii="Montserrat" w:hAnsi="Montserrat" w:cs="Arial"/>
                <w:sz w:val="21"/>
                <w:szCs w:val="21"/>
              </w:rPr>
              <w:t>Resumen de seguridad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6B243227" w14:textId="77777777" w:rsidR="00C6206F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26239941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A52C5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66A4E9CB" w14:textId="77777777" w:rsidR="00C6206F" w:rsidRPr="00F87C00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EB671C" w14:paraId="490883C4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412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15CFC033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Style w:val="WW-Absatz-Standardschriftart1"/>
                <w:rFonts w:ascii="Montserrat" w:hAnsi="Montserrat" w:cs="Arial"/>
                <w:b/>
                <w:sz w:val="21"/>
                <w:szCs w:val="21"/>
              </w:rPr>
              <w:t>2.5.6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5E0D26D6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  <w:r w:rsidRPr="00EB671C">
              <w:rPr>
                <w:rStyle w:val="WW-Absatz-Standardschriftart1"/>
                <w:rFonts w:ascii="Montserrat" w:hAnsi="Montserrat" w:cs="Arial"/>
                <w:sz w:val="21"/>
                <w:szCs w:val="21"/>
              </w:rPr>
              <w:t>Conclusiones del riesgo y beneficio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3997D66E" w14:textId="77777777" w:rsidR="00C6206F" w:rsidRPr="00EB671C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063682791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110A0903" w14:textId="77777777" w:rsidR="00C6206F" w:rsidRPr="00EB671C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EB671C" w14:paraId="581716F3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412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28A2748F" w14:textId="0AC0DD35" w:rsidR="00C6206F" w:rsidRPr="00EB671C" w:rsidRDefault="00C6206F" w:rsidP="00C6206F">
            <w:pPr>
              <w:ind w:right="-1"/>
              <w:rPr>
                <w:rStyle w:val="WW-Absatz-Standardschriftart1"/>
                <w:rFonts w:ascii="Montserrat" w:hAnsi="Montserrat" w:cs="Arial"/>
                <w:b/>
                <w:sz w:val="21"/>
                <w:szCs w:val="21"/>
              </w:rPr>
            </w:pPr>
            <w:r w:rsidRPr="00EB671C">
              <w:rPr>
                <w:rStyle w:val="WW-Absatz-Standardschriftart1"/>
                <w:rFonts w:ascii="Montserrat" w:hAnsi="Montserrat" w:cs="Arial"/>
                <w:b/>
                <w:sz w:val="21"/>
                <w:szCs w:val="21"/>
              </w:rPr>
              <w:lastRenderedPageBreak/>
              <w:t>2.5.6.1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7B5E6617" w14:textId="013BD66F" w:rsidR="00C6206F" w:rsidRPr="00EB671C" w:rsidRDefault="00C6206F" w:rsidP="00C6206F">
            <w:pPr>
              <w:ind w:right="-1"/>
              <w:rPr>
                <w:rStyle w:val="WW-Absatz-Standardschriftart1"/>
                <w:rFonts w:ascii="Montserrat" w:hAnsi="Montserrat" w:cs="Arial"/>
                <w:sz w:val="21"/>
                <w:szCs w:val="21"/>
              </w:rPr>
            </w:pPr>
            <w:r w:rsidRPr="00EB671C">
              <w:rPr>
                <w:rStyle w:val="WW-Absatz-Standardschriftart1"/>
                <w:rFonts w:ascii="Montserrat" w:hAnsi="Montserrat" w:cs="Arial"/>
                <w:sz w:val="21"/>
                <w:szCs w:val="21"/>
              </w:rPr>
              <w:t>Contexto terapéutico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6F7F7FE2" w14:textId="13CEEC47" w:rsidR="00C6206F" w:rsidRDefault="00EE6BE3" w:rsidP="00C6206F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77640213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A52C5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0959E0F0" w14:textId="77777777" w:rsidR="00C6206F" w:rsidRPr="00EB671C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EB671C" w14:paraId="61787F82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442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5E948B09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Style w:val="WW-Absatz-Standardschriftart1"/>
                <w:rFonts w:ascii="Montserrat" w:hAnsi="Montserrat" w:cs="Arial"/>
                <w:b/>
                <w:sz w:val="21"/>
                <w:szCs w:val="21"/>
              </w:rPr>
              <w:t>2.5.6.1.1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03A6C166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  <w:r w:rsidRPr="00EB671C">
              <w:rPr>
                <w:rStyle w:val="WW-Absatz-Standardschriftart1"/>
                <w:rFonts w:ascii="Montserrat" w:hAnsi="Montserrat" w:cs="Arial"/>
                <w:sz w:val="21"/>
                <w:szCs w:val="21"/>
              </w:rPr>
              <w:t>Enfermedad o afección</w:t>
            </w:r>
          </w:p>
        </w:tc>
        <w:tc>
          <w:tcPr>
            <w:tcW w:w="1481" w:type="dxa"/>
            <w:gridSpan w:val="3"/>
            <w:shd w:val="clear" w:color="auto" w:fill="auto"/>
          </w:tcPr>
          <w:p w14:paraId="2F561376" w14:textId="77777777" w:rsidR="00C6206F" w:rsidRPr="00EB671C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395276848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1435728E" w14:textId="77777777" w:rsidR="00C6206F" w:rsidRPr="00EB671C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EB671C" w14:paraId="19EB86CB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442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66C09AD5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Style w:val="WW-Absatz-Standardschriftart1"/>
                <w:rFonts w:ascii="Montserrat" w:hAnsi="Montserrat" w:cs="Arial"/>
                <w:b/>
                <w:sz w:val="21"/>
                <w:szCs w:val="21"/>
              </w:rPr>
              <w:t>2.5.6.1.2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0600B9D8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  <w:r w:rsidRPr="00EB671C">
              <w:rPr>
                <w:rStyle w:val="WW-Absatz-Standardschriftart1"/>
                <w:rFonts w:ascii="Montserrat" w:hAnsi="Montserrat" w:cs="Arial"/>
                <w:sz w:val="21"/>
                <w:szCs w:val="21"/>
              </w:rPr>
              <w:t>Terapias actuales</w:t>
            </w:r>
          </w:p>
        </w:tc>
        <w:tc>
          <w:tcPr>
            <w:tcW w:w="1481" w:type="dxa"/>
            <w:gridSpan w:val="3"/>
            <w:shd w:val="clear" w:color="auto" w:fill="auto"/>
          </w:tcPr>
          <w:p w14:paraId="64E64C7D" w14:textId="77777777" w:rsidR="00C6206F" w:rsidRPr="00EB671C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2036307171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72113A03" w14:textId="77777777" w:rsidR="00C6206F" w:rsidRPr="00EB671C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EB671C" w14:paraId="016E54B9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406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7B9EDD67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Style w:val="WW-Absatz-Standardschriftart1"/>
                <w:rFonts w:ascii="Montserrat" w:hAnsi="Montserrat" w:cs="Arial"/>
                <w:b/>
                <w:sz w:val="21"/>
                <w:szCs w:val="21"/>
              </w:rPr>
              <w:t>2.5.6.2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18A0B972" w14:textId="77777777" w:rsidR="00C6206F" w:rsidRPr="00EB671C" w:rsidRDefault="00C6206F" w:rsidP="00C6206F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Style w:val="WW-Absatz-Standardschriftart1"/>
                <w:rFonts w:ascii="Montserrat" w:hAnsi="Montserrat" w:cs="Arial"/>
                <w:sz w:val="21"/>
                <w:szCs w:val="21"/>
              </w:rPr>
              <w:t>Beneficios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68F71C29" w14:textId="77777777" w:rsidR="00C6206F" w:rsidRPr="00EB671C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650246548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6B003140" w14:textId="77777777" w:rsidR="00C6206F" w:rsidRPr="00EB671C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EB671C" w14:paraId="3BB18F44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411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00B4E30D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Style w:val="WW-Absatz-Standardschriftart1"/>
                <w:rFonts w:ascii="Montserrat" w:hAnsi="Montserrat" w:cs="Arial"/>
                <w:b/>
                <w:sz w:val="21"/>
                <w:szCs w:val="21"/>
              </w:rPr>
              <w:t>2.5.6.3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367712C9" w14:textId="77777777" w:rsidR="00C6206F" w:rsidRPr="00EB671C" w:rsidRDefault="00C6206F" w:rsidP="00C6206F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Style w:val="WW-Absatz-Standardschriftart1"/>
                <w:rFonts w:ascii="Montserrat" w:hAnsi="Montserrat" w:cs="Arial"/>
                <w:sz w:val="21"/>
                <w:szCs w:val="21"/>
              </w:rPr>
              <w:t>Riesgos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11187CAE" w14:textId="77777777" w:rsidR="00C6206F" w:rsidRPr="00EB671C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071857733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7373C74B" w14:textId="77777777" w:rsidR="00C6206F" w:rsidRPr="00EB671C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EB671C" w14:paraId="3BB132B2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421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25D209D5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Style w:val="WW-Absatz-Standardschriftart1"/>
                <w:rFonts w:ascii="Montserrat" w:hAnsi="Montserrat" w:cs="Arial"/>
                <w:b/>
                <w:sz w:val="21"/>
                <w:szCs w:val="21"/>
              </w:rPr>
              <w:t>2.5.6.4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05CFF9F6" w14:textId="77777777" w:rsidR="00C6206F" w:rsidRPr="00EB671C" w:rsidRDefault="00C6206F" w:rsidP="00C6206F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Style w:val="WW-Absatz-Standardschriftart1"/>
                <w:rFonts w:ascii="Montserrat" w:hAnsi="Montserrat" w:cs="Arial"/>
                <w:sz w:val="21"/>
                <w:szCs w:val="21"/>
              </w:rPr>
              <w:t>Evaluación del riesgo – beneficio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16B51415" w14:textId="77777777" w:rsidR="00C6206F" w:rsidRPr="00EB671C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208646982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3BD02892" w14:textId="77777777" w:rsidR="00C6206F" w:rsidRPr="00EB671C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EB671C" w14:paraId="4D39A784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414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17F29F59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Style w:val="WW-Absatz-Standardschriftart1"/>
                <w:rFonts w:ascii="Montserrat" w:hAnsi="Montserrat" w:cs="Arial"/>
                <w:b/>
                <w:sz w:val="21"/>
                <w:szCs w:val="21"/>
              </w:rPr>
              <w:t>2.5.6.5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51D7D426" w14:textId="77777777" w:rsidR="00C6206F" w:rsidRPr="00EB671C" w:rsidRDefault="00C6206F" w:rsidP="00C6206F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Style w:val="WW-Absatz-Standardschriftart1"/>
                <w:rFonts w:ascii="Montserrat" w:hAnsi="Montserrat" w:cs="Arial"/>
                <w:sz w:val="21"/>
                <w:szCs w:val="21"/>
              </w:rPr>
              <w:t>Apéndice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5FF2A632" w14:textId="77777777" w:rsidR="00C6206F" w:rsidRPr="00EB671C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768358249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7ADEB7AF" w14:textId="77777777" w:rsidR="00C6206F" w:rsidRPr="00EB671C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EB671C" w14:paraId="2159E189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370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37DC3F02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Style w:val="WW-Absatz-Standardschriftart1"/>
                <w:rFonts w:ascii="Montserrat" w:hAnsi="Montserrat" w:cs="Arial"/>
                <w:b/>
                <w:sz w:val="21"/>
                <w:szCs w:val="21"/>
              </w:rPr>
              <w:t>2.5.7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1769F137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  <w:r w:rsidRPr="00EB671C">
              <w:rPr>
                <w:rStyle w:val="WW-Absatz-Standardschriftart1"/>
                <w:rFonts w:ascii="Montserrat" w:hAnsi="Montserrat" w:cs="Arial"/>
                <w:sz w:val="21"/>
                <w:szCs w:val="21"/>
              </w:rPr>
              <w:t>Literatura de Referencia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56579B61" w14:textId="77777777" w:rsidR="00C6206F" w:rsidRPr="00EB671C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848905579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79F0AE41" w14:textId="77777777" w:rsidR="00C6206F" w:rsidRPr="00EB671C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EB671C" w14:paraId="1AE73BB1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418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102E0A3B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2.6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514B3B85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i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Resumen escrito y tabulado preclínico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4E373F19" w14:textId="77777777" w:rsidR="00C6206F" w:rsidRPr="00EB671C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999408674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387C7D7F" w14:textId="77777777" w:rsidR="00C6206F" w:rsidRPr="00EB671C" w:rsidRDefault="00C6206F" w:rsidP="00C6206F">
            <w:pPr>
              <w:ind w:right="-1"/>
              <w:rPr>
                <w:rFonts w:ascii="Montserrat" w:hAnsi="Montserrat"/>
                <w:b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EB671C" w14:paraId="5EFAA59C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423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33E9C4E0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2.6.1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2A329B78" w14:textId="77777777" w:rsidR="00C6206F" w:rsidRPr="00EB671C" w:rsidRDefault="00C6206F" w:rsidP="00C6206F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Introducción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7283191E" w14:textId="77777777" w:rsidR="00C6206F" w:rsidRPr="00EB671C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711184364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2A677B87" w14:textId="77777777" w:rsidR="00C6206F" w:rsidRPr="00EB671C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EB671C" w14:paraId="3797AF1B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416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50B03B05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2.6.2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13D5177F" w14:textId="77777777" w:rsidR="00C6206F" w:rsidRPr="00EB671C" w:rsidRDefault="00C6206F" w:rsidP="00C6206F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Resumen escrito de farmacología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70F30D18" w14:textId="77777777" w:rsidR="00C6206F" w:rsidRPr="00EB671C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58371297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374A4722" w14:textId="77777777" w:rsidR="00C6206F" w:rsidRPr="00EB671C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EB671C" w14:paraId="20FAF4F6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408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51256AC9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2.6.2.1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237E81E7" w14:textId="77777777" w:rsidR="00C6206F" w:rsidRPr="00EB671C" w:rsidRDefault="00C6206F" w:rsidP="00C6206F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Breve resumen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474A4F70" w14:textId="77777777" w:rsidR="00C6206F" w:rsidRPr="00EB671C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178111262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08D65156" w14:textId="77777777" w:rsidR="00C6206F" w:rsidRPr="00EB671C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EB671C" w14:paraId="44D809C8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428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569434FE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2.6.2.2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0EC1D3E3" w14:textId="77777777" w:rsidR="00C6206F" w:rsidRPr="00EB671C" w:rsidRDefault="00C6206F" w:rsidP="00C6206F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Farmacodinamia primaria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3CEA5640" w14:textId="77777777" w:rsidR="00C6206F" w:rsidRPr="00EB671C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230532707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04FBA43A" w14:textId="77777777" w:rsidR="00C6206F" w:rsidRPr="00EB671C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EB671C" w14:paraId="3ADBFB19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419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2EFC06CA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2.6.2.3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159D31A7" w14:textId="77777777" w:rsidR="00C6206F" w:rsidRPr="00EB671C" w:rsidRDefault="00C6206F" w:rsidP="00C6206F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Farmacodinamia secundaria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4A8684F8" w14:textId="77777777" w:rsidR="00C6206F" w:rsidRPr="00EB671C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459087378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25A80BDE" w14:textId="77777777" w:rsidR="00C6206F" w:rsidRPr="00EB671C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EB671C" w14:paraId="796717AB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411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243CB172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2.6.2.4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47702134" w14:textId="77777777" w:rsidR="00C6206F" w:rsidRPr="00EB671C" w:rsidRDefault="00C6206F" w:rsidP="00C6206F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Farmacología de seguridad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33B6A9F9" w14:textId="77777777" w:rsidR="00C6206F" w:rsidRPr="00EB671C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871764816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01A38662" w14:textId="77777777" w:rsidR="00C6206F" w:rsidRPr="00EB671C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EB671C" w14:paraId="046B2BD0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195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0303F290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2.6.2.5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497D2B7E" w14:textId="77777777" w:rsidR="00C6206F" w:rsidRPr="00EB671C" w:rsidRDefault="00C6206F" w:rsidP="00C6206F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 xml:space="preserve">Interacciones </w:t>
            </w:r>
            <w:proofErr w:type="spellStart"/>
            <w:r w:rsidRPr="00EB671C">
              <w:rPr>
                <w:rFonts w:ascii="Montserrat" w:hAnsi="Montserrat" w:cs="Arial"/>
                <w:sz w:val="21"/>
                <w:szCs w:val="21"/>
              </w:rPr>
              <w:t>farmacodinámicas</w:t>
            </w:r>
            <w:proofErr w:type="spellEnd"/>
            <w:r w:rsidRPr="00EB671C">
              <w:rPr>
                <w:rFonts w:ascii="Montserrat" w:hAnsi="Montserrat" w:cs="Arial"/>
                <w:sz w:val="21"/>
                <w:szCs w:val="21"/>
              </w:rPr>
              <w:t xml:space="preserve"> entre medicamentos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61FA6EEB" w14:textId="77777777" w:rsidR="00C6206F" w:rsidRPr="00EB671C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992560115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5F7E1EA9" w14:textId="77777777" w:rsidR="00C6206F" w:rsidRPr="00EB671C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EB671C" w14:paraId="286A8CF1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370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1E7C8C0D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2.6.2.6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2B159F1F" w14:textId="77777777" w:rsidR="00C6206F" w:rsidRPr="00EB671C" w:rsidRDefault="00C6206F" w:rsidP="00C6206F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Discusión y conclusiones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77863E47" w14:textId="77777777" w:rsidR="00C6206F" w:rsidRPr="00EB671C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2096979684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741017B6" w14:textId="77777777" w:rsidR="00C6206F" w:rsidRPr="00EB671C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EB671C" w14:paraId="284146BD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432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1AADBBB7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2.6.2.7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16071DDF" w14:textId="77777777" w:rsidR="00C6206F" w:rsidRPr="00EB671C" w:rsidRDefault="00C6206F" w:rsidP="00C6206F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Tablas y figuras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2A11A4F1" w14:textId="77777777" w:rsidR="00C6206F" w:rsidRPr="00EB671C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250861077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01F17C7C" w14:textId="77777777" w:rsidR="00C6206F" w:rsidRPr="00EB671C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EB671C" w14:paraId="0001B487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396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6B438226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2.6.3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17E4D335" w14:textId="77777777" w:rsidR="00C6206F" w:rsidRPr="00EB671C" w:rsidRDefault="00C6206F" w:rsidP="00C6206F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Resumen tabulado de farmacología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40876535" w14:textId="77777777" w:rsidR="00C6206F" w:rsidRPr="00EB671C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253255470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25426AA3" w14:textId="77777777" w:rsidR="00C6206F" w:rsidRPr="00EB671C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EB671C" w14:paraId="179C4860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416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5C775331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2.6.4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68BF68D3" w14:textId="77777777" w:rsidR="00C6206F" w:rsidRPr="00EB671C" w:rsidRDefault="00C6206F" w:rsidP="00C6206F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Resumen escrito de farmacocinética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12254F2E" w14:textId="77777777" w:rsidR="00C6206F" w:rsidRPr="00EB671C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775088686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3C5B5A19" w14:textId="77777777" w:rsidR="00C6206F" w:rsidRPr="00EB671C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EB671C" w14:paraId="3AE5BEAC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406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619155CD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2.6.4.1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1F958BE4" w14:textId="77777777" w:rsidR="00C6206F" w:rsidRPr="00EB671C" w:rsidRDefault="00C6206F" w:rsidP="00C6206F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Breve resumen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47246B51" w14:textId="77777777" w:rsidR="00C6206F" w:rsidRPr="00EB671C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618608493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5B35D2D3" w14:textId="77777777" w:rsidR="00C6206F" w:rsidRPr="00EB671C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EB671C" w14:paraId="622A376C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428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1AD0940B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2.6.4.2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4ECC2F61" w14:textId="77777777" w:rsidR="00C6206F" w:rsidRPr="00EB671C" w:rsidRDefault="00C6206F" w:rsidP="00C6206F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Métodos de análisis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0A427DB9" w14:textId="77777777" w:rsidR="00C6206F" w:rsidRPr="00EB671C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426886151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33DDE1BF" w14:textId="77777777" w:rsidR="00C6206F" w:rsidRPr="00EB671C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EB671C" w14:paraId="5A12EF34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419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089D1EAD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2.6.4.3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0EAE90AB" w14:textId="77777777" w:rsidR="00C6206F" w:rsidRPr="00EB671C" w:rsidRDefault="00C6206F" w:rsidP="00C6206F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Absorción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59F09DFA" w14:textId="77777777" w:rsidR="00C6206F" w:rsidRPr="00EB671C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534465133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7EE95FF3" w14:textId="77777777" w:rsidR="00C6206F" w:rsidRPr="00EB671C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EB671C" w14:paraId="5A53D576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412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236F7688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2.6.4.4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062314AE" w14:textId="77777777" w:rsidR="00C6206F" w:rsidRPr="00EB671C" w:rsidRDefault="00C6206F" w:rsidP="00C6206F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Distribución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0ADCFF73" w14:textId="77777777" w:rsidR="00C6206F" w:rsidRPr="00EB671C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337911488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5B40A702" w14:textId="77777777" w:rsidR="00C6206F" w:rsidRPr="00EB671C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EB671C" w14:paraId="012F0B62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403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5D30F29F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2.6.4.5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39D8A709" w14:textId="77777777" w:rsidR="00C6206F" w:rsidRPr="00EB671C" w:rsidRDefault="00C6206F" w:rsidP="00C6206F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Metabolismo (comparación entre especies)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478CE5FA" w14:textId="77777777" w:rsidR="00C6206F" w:rsidRPr="00EB671C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081524668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035F7C45" w14:textId="77777777" w:rsidR="00C6206F" w:rsidRPr="00EB671C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EB671C" w14:paraId="1CCBF430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411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04D45771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2.6.4.6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612B3D4D" w14:textId="77777777" w:rsidR="00C6206F" w:rsidRPr="00EB671C" w:rsidRDefault="00C6206F" w:rsidP="00C6206F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Excreción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52DBA199" w14:textId="77777777" w:rsidR="00C6206F" w:rsidRPr="00EB671C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449250609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4ED35761" w14:textId="77777777" w:rsidR="00C6206F" w:rsidRPr="00EB671C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EB671C" w14:paraId="45AA5DF2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545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5763A802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2.6.4.7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25313503" w14:textId="77777777" w:rsidR="00C6206F" w:rsidRPr="00EB671C" w:rsidRDefault="00C6206F" w:rsidP="00C6206F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Interacciones farmacocinéticas entre  medicamentos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6BCB7739" w14:textId="77777777" w:rsidR="00C6206F" w:rsidRPr="00EB671C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888862391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77A9BC51" w14:textId="77777777" w:rsidR="00C6206F" w:rsidRPr="00EB671C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EB671C" w14:paraId="0EE8B282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425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33E2E3C2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2.6.4.8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224850F6" w14:textId="77777777" w:rsidR="00C6206F" w:rsidRPr="00EB671C" w:rsidRDefault="00C6206F" w:rsidP="00C6206F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Otros estudios de farmacocinética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4B56ABC8" w14:textId="77777777" w:rsidR="00C6206F" w:rsidRPr="00EB671C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857025699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5708FD42" w14:textId="77777777" w:rsidR="00C6206F" w:rsidRPr="00EB671C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EB671C" w14:paraId="169EA5E7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430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1014DD6D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2.6.4.9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0B7F5AEB" w14:textId="77777777" w:rsidR="00C6206F" w:rsidRPr="00EB671C" w:rsidRDefault="00C6206F" w:rsidP="00C6206F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Discusión y conclusiones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2FCFA551" w14:textId="77777777" w:rsidR="00C6206F" w:rsidRPr="00EB671C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980417644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4C05D3E4" w14:textId="77777777" w:rsidR="00C6206F" w:rsidRPr="00EB671C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EB671C" w14:paraId="26CD3664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195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5F4F3AC0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2.6.4.10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7D8DBB8D" w14:textId="77777777" w:rsidR="00C6206F" w:rsidRPr="00EB671C" w:rsidRDefault="00C6206F" w:rsidP="00C6206F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Tablas y figuras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41610E54" w14:textId="77777777" w:rsidR="00C6206F" w:rsidRPr="00EB671C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248274639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436F7AF7" w14:textId="77777777" w:rsidR="00C6206F" w:rsidRPr="00EB671C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EB671C" w14:paraId="1BD5FFA8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426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29AC59F2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lastRenderedPageBreak/>
              <w:t>2.6.5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5403548E" w14:textId="77777777" w:rsidR="00C6206F" w:rsidRPr="00EB671C" w:rsidRDefault="00C6206F" w:rsidP="00C6206F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Resumen tabulado de farmacocinética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1ECFBBE8" w14:textId="77777777" w:rsidR="00C6206F" w:rsidRPr="00EB671C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547884703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22687179" w14:textId="77777777" w:rsidR="00C6206F" w:rsidRPr="00EB671C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EB671C" w14:paraId="052A712C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430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7BBD9B8E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2.6.6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34059A63" w14:textId="77777777" w:rsidR="00C6206F" w:rsidRPr="00EB671C" w:rsidRDefault="00C6206F" w:rsidP="00C6206F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Resumen escrito de toxicología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56008EEC" w14:textId="77777777" w:rsidR="00C6206F" w:rsidRPr="00EB671C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252057746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6E77CE18" w14:textId="77777777" w:rsidR="00C6206F" w:rsidRPr="00EB671C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EB671C" w14:paraId="221EBB0E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408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4844619A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2.6.6.1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026128C4" w14:textId="77777777" w:rsidR="00C6206F" w:rsidRPr="00EB671C" w:rsidRDefault="00C6206F" w:rsidP="00C6206F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Breve resumen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6465962E" w14:textId="77777777" w:rsidR="00C6206F" w:rsidRPr="00EB671C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34267297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283F5EA5" w14:textId="77777777" w:rsidR="00C6206F" w:rsidRPr="00EB671C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EB671C" w14:paraId="60F74492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413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0FFADD22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2.6.6.2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26021B0C" w14:textId="77777777" w:rsidR="00C6206F" w:rsidRPr="00EB671C" w:rsidRDefault="00C6206F" w:rsidP="00C6206F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Toxicidad de dosis única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39D46FF4" w14:textId="77777777" w:rsidR="00C6206F" w:rsidRPr="00EB671C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78894389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25D7C041" w14:textId="77777777" w:rsidR="00C6206F" w:rsidRPr="00EB671C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EB671C" w14:paraId="66BF3EF8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195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090E6F68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2.6.6.3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09D49E82" w14:textId="77777777" w:rsidR="00C6206F" w:rsidRPr="00EB671C" w:rsidRDefault="00C6206F" w:rsidP="00C6206F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 xml:space="preserve">Toxicidad de dosis repetidas (incluida la evaluación </w:t>
            </w:r>
            <w:proofErr w:type="spellStart"/>
            <w:r w:rsidRPr="00EB671C">
              <w:rPr>
                <w:rFonts w:ascii="Montserrat" w:hAnsi="Montserrat" w:cs="Arial"/>
                <w:sz w:val="21"/>
                <w:szCs w:val="21"/>
              </w:rPr>
              <w:t>toxicocinética</w:t>
            </w:r>
            <w:proofErr w:type="spellEnd"/>
            <w:r w:rsidRPr="00EB671C">
              <w:rPr>
                <w:rFonts w:ascii="Montserrat" w:hAnsi="Montserrat" w:cs="Arial"/>
                <w:sz w:val="21"/>
                <w:szCs w:val="21"/>
              </w:rPr>
              <w:t xml:space="preserve"> de soporte)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3CD19DC5" w14:textId="77777777" w:rsidR="00C6206F" w:rsidRPr="00EB671C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893976622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509E5F6A" w14:textId="77777777" w:rsidR="00C6206F" w:rsidRPr="00EB671C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EB671C" w14:paraId="2C6DA7DE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456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51DFABA6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2.6.6.4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0CC8ED4E" w14:textId="77777777" w:rsidR="00C6206F" w:rsidRPr="00EB671C" w:rsidRDefault="00C6206F" w:rsidP="00C6206F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proofErr w:type="spellStart"/>
            <w:r w:rsidRPr="00EB671C">
              <w:rPr>
                <w:rFonts w:ascii="Montserrat" w:hAnsi="Montserrat" w:cs="Arial"/>
                <w:sz w:val="21"/>
                <w:szCs w:val="21"/>
              </w:rPr>
              <w:t>Genotoxicidad</w:t>
            </w:r>
            <w:proofErr w:type="spellEnd"/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13446F54" w14:textId="77777777" w:rsidR="00C6206F" w:rsidRPr="00EB671C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2102174334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436FA083" w14:textId="77777777" w:rsidR="00C6206F" w:rsidRPr="00EB671C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EB671C" w14:paraId="020D0450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195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05CDC72B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2.6.6.5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425E7617" w14:textId="77777777" w:rsidR="00C6206F" w:rsidRPr="00EB671C" w:rsidRDefault="00C6206F" w:rsidP="00C6206F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proofErr w:type="spellStart"/>
            <w:r w:rsidRPr="00EB671C">
              <w:rPr>
                <w:rFonts w:ascii="Montserrat" w:hAnsi="Montserrat" w:cs="Arial"/>
                <w:sz w:val="21"/>
                <w:szCs w:val="21"/>
              </w:rPr>
              <w:t>Carcinogenicidad</w:t>
            </w:r>
            <w:proofErr w:type="spellEnd"/>
            <w:r w:rsidRPr="00EB671C">
              <w:rPr>
                <w:rFonts w:ascii="Montserrat" w:hAnsi="Montserrat" w:cs="Arial"/>
                <w:sz w:val="21"/>
                <w:szCs w:val="21"/>
              </w:rPr>
              <w:t xml:space="preserve"> (incluidas evaluaciones </w:t>
            </w:r>
            <w:proofErr w:type="spellStart"/>
            <w:r w:rsidRPr="00EB671C">
              <w:rPr>
                <w:rFonts w:ascii="Montserrat" w:hAnsi="Montserrat" w:cs="Arial"/>
                <w:sz w:val="21"/>
                <w:szCs w:val="21"/>
              </w:rPr>
              <w:t>toxicocinéticas</w:t>
            </w:r>
            <w:proofErr w:type="spellEnd"/>
            <w:r w:rsidRPr="00EB671C">
              <w:rPr>
                <w:rFonts w:ascii="Montserrat" w:hAnsi="Montserrat" w:cs="Arial"/>
                <w:sz w:val="21"/>
                <w:szCs w:val="21"/>
              </w:rPr>
              <w:t xml:space="preserve"> de soporte)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3CE53669" w14:textId="77777777" w:rsidR="00C6206F" w:rsidRPr="00EB671C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2072228392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40651CC2" w14:textId="77777777" w:rsidR="00C6206F" w:rsidRPr="00EB671C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EB671C" w14:paraId="352E2869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195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486B2FA1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2.6.6.6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530F00AA" w14:textId="77777777" w:rsidR="00C6206F" w:rsidRPr="00EB671C" w:rsidRDefault="00C6206F" w:rsidP="00C6206F">
            <w:pPr>
              <w:rPr>
                <w:rFonts w:ascii="Montserrat" w:hAnsi="Montserrat" w:cs="Arial"/>
                <w:sz w:val="21"/>
                <w:szCs w:val="21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 xml:space="preserve">Toxicidad reproductiva y el desarrollo (incluidos los estudios de búsqueda de rango de dosis y las evaluaciones </w:t>
            </w:r>
            <w:proofErr w:type="spellStart"/>
            <w:r w:rsidRPr="00EB671C">
              <w:rPr>
                <w:rFonts w:ascii="Montserrat" w:hAnsi="Montserrat" w:cs="Arial"/>
                <w:sz w:val="21"/>
                <w:szCs w:val="21"/>
              </w:rPr>
              <w:t>toxicocinéticas</w:t>
            </w:r>
            <w:proofErr w:type="spellEnd"/>
            <w:r w:rsidRPr="00EB671C">
              <w:rPr>
                <w:rFonts w:ascii="Montserrat" w:hAnsi="Montserrat" w:cs="Arial"/>
                <w:sz w:val="21"/>
                <w:szCs w:val="21"/>
              </w:rPr>
              <w:t xml:space="preserve"> de soporte)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01996E0D" w14:textId="77777777" w:rsidR="00C6206F" w:rsidRPr="00EB671C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593981823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761F9899" w14:textId="77777777" w:rsidR="00C6206F" w:rsidRPr="00EB671C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EB671C" w14:paraId="172F40A4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520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46D108B4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2.6.6.7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5C47C2F2" w14:textId="77777777" w:rsidR="00C6206F" w:rsidRPr="00EB671C" w:rsidRDefault="00C6206F" w:rsidP="00C6206F">
            <w:pPr>
              <w:rPr>
                <w:rFonts w:ascii="Montserrat" w:hAnsi="Montserrat" w:cs="Arial"/>
                <w:sz w:val="21"/>
                <w:szCs w:val="21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Tolerancia local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480EAAC9" w14:textId="77777777" w:rsidR="00C6206F" w:rsidRPr="00EB671C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793434830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75BAB7EF" w14:textId="77777777" w:rsidR="00C6206F" w:rsidRPr="00EB671C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EB671C" w14:paraId="596ABB90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2682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0ACF8DF3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2.6.6.8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578569DC" w14:textId="77777777" w:rsidR="00C6206F" w:rsidRPr="00EB671C" w:rsidRDefault="00C6206F" w:rsidP="00C6206F">
            <w:pPr>
              <w:rPr>
                <w:rFonts w:ascii="Montserrat" w:hAnsi="Montserrat" w:cs="Arial"/>
                <w:sz w:val="21"/>
                <w:szCs w:val="21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Otros estudios de toxicidad (si están disponibles), como por ejemplo:</w:t>
            </w:r>
          </w:p>
          <w:p w14:paraId="343AFACF" w14:textId="77777777" w:rsidR="00C6206F" w:rsidRPr="00EB671C" w:rsidRDefault="00C6206F" w:rsidP="00C6206F">
            <w:pPr>
              <w:pStyle w:val="Prrafodelista"/>
              <w:numPr>
                <w:ilvl w:val="0"/>
                <w:numId w:val="5"/>
              </w:numPr>
              <w:spacing w:before="0"/>
              <w:rPr>
                <w:rFonts w:ascii="Montserrat" w:hAnsi="Montserrat" w:cs="Arial"/>
                <w:sz w:val="21"/>
                <w:szCs w:val="21"/>
              </w:rPr>
            </w:pPr>
            <w:proofErr w:type="spellStart"/>
            <w:r w:rsidRPr="00EB671C">
              <w:rPr>
                <w:rFonts w:ascii="Montserrat" w:hAnsi="Montserrat" w:cs="Arial"/>
                <w:sz w:val="21"/>
                <w:szCs w:val="21"/>
              </w:rPr>
              <w:t>Antigenicidad</w:t>
            </w:r>
            <w:proofErr w:type="spellEnd"/>
          </w:p>
          <w:p w14:paraId="55B4A187" w14:textId="77777777" w:rsidR="00C6206F" w:rsidRPr="00EB671C" w:rsidRDefault="00C6206F" w:rsidP="00C6206F">
            <w:pPr>
              <w:pStyle w:val="Prrafodelista"/>
              <w:numPr>
                <w:ilvl w:val="0"/>
                <w:numId w:val="5"/>
              </w:numPr>
              <w:spacing w:before="0"/>
              <w:rPr>
                <w:rFonts w:ascii="Montserrat" w:hAnsi="Montserrat" w:cs="Arial"/>
                <w:sz w:val="21"/>
                <w:szCs w:val="21"/>
              </w:rPr>
            </w:pPr>
            <w:proofErr w:type="spellStart"/>
            <w:r w:rsidRPr="00EB671C">
              <w:rPr>
                <w:rFonts w:ascii="Montserrat" w:hAnsi="Montserrat" w:cs="Arial"/>
                <w:sz w:val="21"/>
                <w:szCs w:val="21"/>
              </w:rPr>
              <w:t>Inmunotoxicidad</w:t>
            </w:r>
            <w:proofErr w:type="spellEnd"/>
          </w:p>
          <w:p w14:paraId="0DA59914" w14:textId="77777777" w:rsidR="00C6206F" w:rsidRPr="00EB671C" w:rsidRDefault="00C6206F" w:rsidP="00C6206F">
            <w:pPr>
              <w:pStyle w:val="Prrafodelista"/>
              <w:numPr>
                <w:ilvl w:val="0"/>
                <w:numId w:val="5"/>
              </w:numPr>
              <w:spacing w:before="0"/>
              <w:rPr>
                <w:rFonts w:ascii="Montserrat" w:hAnsi="Montserrat" w:cs="Arial"/>
                <w:sz w:val="21"/>
                <w:szCs w:val="21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 xml:space="preserve">Estudios </w:t>
            </w:r>
            <w:proofErr w:type="spellStart"/>
            <w:r w:rsidRPr="00EB671C">
              <w:rPr>
                <w:rFonts w:ascii="Montserrat" w:hAnsi="Montserrat" w:cs="Arial"/>
                <w:sz w:val="21"/>
                <w:szCs w:val="21"/>
              </w:rPr>
              <w:t>mecanísticos</w:t>
            </w:r>
            <w:proofErr w:type="spellEnd"/>
            <w:r w:rsidRPr="00EB671C">
              <w:rPr>
                <w:rFonts w:ascii="Montserrat" w:hAnsi="Montserrat" w:cs="Arial"/>
                <w:sz w:val="21"/>
                <w:szCs w:val="21"/>
              </w:rPr>
              <w:t xml:space="preserve"> (si no se informa en otra parte)</w:t>
            </w:r>
          </w:p>
          <w:p w14:paraId="24EE505C" w14:textId="77777777" w:rsidR="00C6206F" w:rsidRPr="00EB671C" w:rsidRDefault="00C6206F" w:rsidP="00C6206F">
            <w:pPr>
              <w:pStyle w:val="Prrafodelista"/>
              <w:numPr>
                <w:ilvl w:val="0"/>
                <w:numId w:val="5"/>
              </w:numPr>
              <w:spacing w:before="0"/>
              <w:rPr>
                <w:rFonts w:ascii="Montserrat" w:hAnsi="Montserrat" w:cs="Arial"/>
                <w:sz w:val="21"/>
                <w:szCs w:val="21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Dependencia</w:t>
            </w:r>
          </w:p>
          <w:p w14:paraId="658DA6D2" w14:textId="77777777" w:rsidR="00C6206F" w:rsidRPr="00EB671C" w:rsidRDefault="00C6206F" w:rsidP="00C6206F">
            <w:pPr>
              <w:pStyle w:val="Prrafodelista"/>
              <w:numPr>
                <w:ilvl w:val="0"/>
                <w:numId w:val="5"/>
              </w:numPr>
              <w:spacing w:before="0"/>
              <w:rPr>
                <w:rFonts w:ascii="Montserrat" w:hAnsi="Montserrat" w:cs="Arial"/>
                <w:sz w:val="21"/>
                <w:szCs w:val="21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Estudios sobre metabolitos</w:t>
            </w:r>
          </w:p>
          <w:p w14:paraId="0645B87C" w14:textId="77777777" w:rsidR="00C6206F" w:rsidRPr="00EB671C" w:rsidRDefault="00C6206F" w:rsidP="00C6206F">
            <w:pPr>
              <w:pStyle w:val="Prrafodelista"/>
              <w:numPr>
                <w:ilvl w:val="0"/>
                <w:numId w:val="5"/>
              </w:numPr>
              <w:spacing w:before="0"/>
              <w:rPr>
                <w:rFonts w:ascii="Montserrat" w:hAnsi="Montserrat" w:cs="Arial"/>
                <w:sz w:val="21"/>
                <w:szCs w:val="21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Estudios sobre impurezas</w:t>
            </w:r>
          </w:p>
          <w:p w14:paraId="3BC319A1" w14:textId="77777777" w:rsidR="00C6206F" w:rsidRPr="00EB671C" w:rsidRDefault="00C6206F" w:rsidP="00C6206F">
            <w:pPr>
              <w:pStyle w:val="Prrafodelista"/>
              <w:numPr>
                <w:ilvl w:val="0"/>
                <w:numId w:val="5"/>
              </w:numPr>
              <w:spacing w:before="0"/>
              <w:rPr>
                <w:rFonts w:ascii="Montserrat" w:hAnsi="Montserrat" w:cs="Arial"/>
                <w:sz w:val="21"/>
                <w:szCs w:val="21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Otros estudios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46BB1240" w14:textId="77777777" w:rsidR="00C6206F" w:rsidRPr="00EB671C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557703782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11B7F626" w14:textId="77777777" w:rsidR="00C6206F" w:rsidRPr="00EB671C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EB671C" w14:paraId="4AF3873A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352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6EAA6025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2.6.6.9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19376DAB" w14:textId="77777777" w:rsidR="00C6206F" w:rsidRPr="00EB671C" w:rsidRDefault="00C6206F" w:rsidP="00C6206F">
            <w:pPr>
              <w:rPr>
                <w:rFonts w:ascii="Montserrat" w:hAnsi="Montserrat" w:cs="Arial"/>
                <w:sz w:val="21"/>
                <w:szCs w:val="21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Discusión y conclusiones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7E770745" w14:textId="77777777" w:rsidR="00C6206F" w:rsidRPr="00EB671C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354386604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375ECD37" w14:textId="77777777" w:rsidR="00C6206F" w:rsidRPr="00EB671C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EB671C" w14:paraId="1B14354A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428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7B97AA83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2.6.6.10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047559C1" w14:textId="77777777" w:rsidR="00C6206F" w:rsidRPr="00EB671C" w:rsidRDefault="00C6206F" w:rsidP="00C6206F">
            <w:pPr>
              <w:rPr>
                <w:rFonts w:ascii="Montserrat" w:hAnsi="Montserrat" w:cs="Arial"/>
                <w:sz w:val="21"/>
                <w:szCs w:val="21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Tablas y figuras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250105D3" w14:textId="77777777" w:rsidR="00C6206F" w:rsidRPr="00EB671C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2121028282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334938C9" w14:textId="77777777" w:rsidR="00C6206F" w:rsidRPr="00EB671C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EB671C" w14:paraId="075A9D00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406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714D092F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</w:rPr>
            </w:pPr>
            <w:r w:rsidRPr="00EB671C">
              <w:rPr>
                <w:rFonts w:ascii="Montserrat" w:hAnsi="Montserrat"/>
                <w:b/>
                <w:sz w:val="21"/>
                <w:szCs w:val="21"/>
              </w:rPr>
              <w:t>2.6.7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33663DD8" w14:textId="77777777" w:rsidR="00C6206F" w:rsidRPr="00EB671C" w:rsidRDefault="00C6206F" w:rsidP="00C6206F">
            <w:pPr>
              <w:rPr>
                <w:rFonts w:ascii="Montserrat" w:hAnsi="Montserrat" w:cs="Arial"/>
                <w:sz w:val="21"/>
                <w:szCs w:val="21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Resumen tabulado de toxicología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745F655A" w14:textId="77777777" w:rsidR="00C6206F" w:rsidRPr="00EB671C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889491670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0AC01E64" w14:textId="77777777" w:rsidR="00C6206F" w:rsidRPr="00EB671C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EB671C" w14:paraId="789903BB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412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3A45C518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2.7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21A6F71F" w14:textId="77777777" w:rsidR="00C6206F" w:rsidRPr="00EB671C" w:rsidRDefault="00C6206F" w:rsidP="00C6206F">
            <w:pPr>
              <w:rPr>
                <w:rFonts w:ascii="Montserrat" w:hAnsi="Montserrat"/>
                <w:b/>
                <w:sz w:val="21"/>
                <w:szCs w:val="21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Resumen clínico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1D632C17" w14:textId="77777777" w:rsidR="00C6206F" w:rsidRPr="00EB671C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454939014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009F414E" w14:textId="77777777" w:rsidR="00C6206F" w:rsidRPr="00EB671C" w:rsidRDefault="00C6206F" w:rsidP="00C6206F">
            <w:pPr>
              <w:ind w:right="-1"/>
              <w:rPr>
                <w:rFonts w:ascii="Montserrat" w:hAnsi="Montserrat"/>
                <w:b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EB671C" w14:paraId="43C8F617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195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21311832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2.7.1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7379ED89" w14:textId="77777777" w:rsidR="00C6206F" w:rsidRPr="00EB671C" w:rsidRDefault="00C6206F" w:rsidP="00C6206F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 xml:space="preserve">Resumen de estudios </w:t>
            </w:r>
            <w:proofErr w:type="spellStart"/>
            <w:r w:rsidRPr="00EB671C">
              <w:rPr>
                <w:rFonts w:ascii="Montserrat" w:hAnsi="Montserrat" w:cs="Arial"/>
                <w:sz w:val="21"/>
                <w:szCs w:val="21"/>
              </w:rPr>
              <w:t>biofarmacéuticos</w:t>
            </w:r>
            <w:proofErr w:type="spellEnd"/>
            <w:r w:rsidRPr="00EB671C">
              <w:rPr>
                <w:rFonts w:ascii="Montserrat" w:hAnsi="Montserrat" w:cs="Arial"/>
                <w:sz w:val="21"/>
                <w:szCs w:val="21"/>
              </w:rPr>
              <w:t xml:space="preserve"> y métodos analíticos asociados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279A8387" w14:textId="77777777" w:rsidR="00C6206F" w:rsidRPr="00EB671C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627152587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6DB4951A" w14:textId="77777777" w:rsidR="00C6206F" w:rsidRPr="00EB671C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EB671C" w14:paraId="7729D10B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526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0F959CB6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2.7.1.1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79A9A91D" w14:textId="77777777" w:rsidR="00C6206F" w:rsidRPr="00EB671C" w:rsidRDefault="00C6206F" w:rsidP="00C6206F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Antecedentes y resumen general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7CC9A3CF" w14:textId="77777777" w:rsidR="00C6206F" w:rsidRPr="00EB671C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188060188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5E9E3A27" w14:textId="77777777" w:rsidR="00C6206F" w:rsidRPr="00EB671C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EB671C" w14:paraId="4BDB1C51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195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1A457BE6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2.7.1.2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76AEE56B" w14:textId="77777777" w:rsidR="00C6206F" w:rsidRPr="00EB671C" w:rsidRDefault="00C6206F" w:rsidP="00C6206F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Resumen de los resultados de los estudios individuales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2EA422EC" w14:textId="77777777" w:rsidR="00C6206F" w:rsidRPr="00EB671C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917745588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69DC84AF" w14:textId="77777777" w:rsidR="00C6206F" w:rsidRPr="00EB671C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EB671C" w14:paraId="4C129509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611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2FDA3B19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2.7.1.3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621A0898" w14:textId="77777777" w:rsidR="00C6206F" w:rsidRPr="00EB671C" w:rsidRDefault="00C6206F" w:rsidP="00C6206F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Comparación y análisis de los resultados entre los estudios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1BC8993F" w14:textId="77777777" w:rsidR="00C6206F" w:rsidRPr="00EB671C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365053134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79ABBA2F" w14:textId="77777777" w:rsidR="00C6206F" w:rsidRPr="00EB671C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EB671C" w14:paraId="4E09CB65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411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7FEC4CC3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2.7.1.4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2749D485" w14:textId="77777777" w:rsidR="00C6206F" w:rsidRPr="00EB671C" w:rsidRDefault="00C6206F" w:rsidP="00C6206F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Apéndice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566AB992" w14:textId="77777777" w:rsidR="00C6206F" w:rsidRPr="00EB671C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85220951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575E0C46" w14:textId="77777777" w:rsidR="00C6206F" w:rsidRPr="00EB671C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F87C00" w14:paraId="2A83BFC2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403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68CCC618" w14:textId="77777777" w:rsidR="00C6206F" w:rsidRPr="00732ECA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732ECA">
              <w:rPr>
                <w:rFonts w:ascii="Montserrat" w:hAnsi="Montserrat" w:cs="Arial"/>
                <w:b/>
                <w:sz w:val="21"/>
                <w:szCs w:val="21"/>
              </w:rPr>
              <w:t>2.7.2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12D86FD9" w14:textId="77777777" w:rsidR="00C6206F" w:rsidRPr="00DC0ACB" w:rsidRDefault="00C6206F" w:rsidP="00C6206F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DC0ACB">
              <w:rPr>
                <w:rFonts w:ascii="Montserrat" w:hAnsi="Montserrat" w:cs="Arial"/>
                <w:sz w:val="21"/>
                <w:szCs w:val="21"/>
              </w:rPr>
              <w:t>Resumen de los estudios de farmacología clínica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1447853E" w14:textId="77777777" w:rsidR="00C6206F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987244453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A52C5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16CF51D9" w14:textId="77777777" w:rsidR="00C6206F" w:rsidRPr="00F87C00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EB671C" w14:paraId="2656451E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403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1B604BB9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2.7.2.1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5845AE4E" w14:textId="77777777" w:rsidR="00C6206F" w:rsidRPr="00EB671C" w:rsidRDefault="00C6206F" w:rsidP="00C6206F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Antecedentes y resumen general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043CC5B9" w14:textId="77777777" w:rsidR="00C6206F" w:rsidRPr="00EB671C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822577489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2A7A0673" w14:textId="77777777" w:rsidR="00C6206F" w:rsidRPr="00EB671C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EB671C" w14:paraId="7041D067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195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56A6537C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lastRenderedPageBreak/>
              <w:t>2.7.2.2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45DD8FBE" w14:textId="77777777" w:rsidR="00C6206F" w:rsidRPr="00EB671C" w:rsidRDefault="00C6206F" w:rsidP="00C6206F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Resumen de los resultados de los estudios individuales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5FE041BD" w14:textId="77777777" w:rsidR="00C6206F" w:rsidRPr="00EB671C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410468230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3946E812" w14:textId="77777777" w:rsidR="00C6206F" w:rsidRPr="00EB671C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EB671C" w14:paraId="235344F8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195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27E505C4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2.7.2.3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181AFDE8" w14:textId="77777777" w:rsidR="00C6206F" w:rsidRPr="00EB671C" w:rsidRDefault="00C6206F" w:rsidP="00C6206F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Comparación y análisis de los resultados entre los estudios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5E8B6E9E" w14:textId="77777777" w:rsidR="00C6206F" w:rsidRPr="00EB671C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701856009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261F8C3A" w14:textId="77777777" w:rsidR="00C6206F" w:rsidRPr="00EB671C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EB671C" w14:paraId="4F8EF218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372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4C89A4E7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2.7.2.4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5787FE58" w14:textId="77777777" w:rsidR="00C6206F" w:rsidRPr="00EB671C" w:rsidRDefault="00C6206F" w:rsidP="00C6206F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Estudios especiales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17355A4D" w14:textId="77777777" w:rsidR="00C6206F" w:rsidRPr="00EB671C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484825132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74D5F7C3" w14:textId="77777777" w:rsidR="00C6206F" w:rsidRPr="00EB671C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EB671C" w14:paraId="56A6E2DC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430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39EA5F1B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2.7.2.5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6F4F6739" w14:textId="77777777" w:rsidR="00C6206F" w:rsidRPr="00EB671C" w:rsidRDefault="00C6206F" w:rsidP="00C6206F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Apéndice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5437DC6F" w14:textId="77777777" w:rsidR="00C6206F" w:rsidRPr="00EB671C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455949790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7E10695C" w14:textId="77777777" w:rsidR="00C6206F" w:rsidRPr="00EB671C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EB671C" w14:paraId="246F058F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408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5B59F640" w14:textId="77777777" w:rsidR="00C6206F" w:rsidRPr="00732ECA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732ECA">
              <w:rPr>
                <w:rFonts w:ascii="Montserrat" w:hAnsi="Montserrat" w:cs="Arial"/>
                <w:b/>
                <w:sz w:val="21"/>
                <w:szCs w:val="21"/>
              </w:rPr>
              <w:t>2.7.3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2548D768" w14:textId="77777777" w:rsidR="00C6206F" w:rsidRPr="00EB671C" w:rsidRDefault="00C6206F" w:rsidP="00C6206F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Resumen de eficacia clínica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767C88AB" w14:textId="77777777" w:rsidR="00C6206F" w:rsidRPr="00EB671C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963112757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22940ACC" w14:textId="77777777" w:rsidR="00C6206F" w:rsidRPr="00EB671C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EB671C" w14:paraId="27D70D73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587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5235036F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2.7.3.1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56D193E9" w14:textId="77777777" w:rsidR="00C6206F" w:rsidRPr="00EB671C" w:rsidRDefault="00C6206F" w:rsidP="00C6206F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Antecedentes y visión general de eficacia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412442A3" w14:textId="77777777" w:rsidR="00C6206F" w:rsidRPr="00EB671C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584105920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271D3DC2" w14:textId="77777777" w:rsidR="00C6206F" w:rsidRPr="00EB671C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EB671C" w14:paraId="1166A2FD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195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002BC3AE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2.7.3.2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29FEA7F4" w14:textId="77777777" w:rsidR="00C6206F" w:rsidRPr="00EB671C" w:rsidRDefault="00C6206F" w:rsidP="00C6206F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Resumen de los resultados de los estudios individuales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297E08E5" w14:textId="77777777" w:rsidR="00C6206F" w:rsidRPr="00EB671C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2061314044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63280577" w14:textId="77777777" w:rsidR="00C6206F" w:rsidRPr="00EB671C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EB671C" w14:paraId="27AF8812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195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298787F2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2.7.3.3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4F77260E" w14:textId="77777777" w:rsidR="00C6206F" w:rsidRPr="00EB671C" w:rsidRDefault="00C6206F" w:rsidP="00C6206F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Comparación y análisis de resultados entre los estudios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28FBCA71" w14:textId="77777777" w:rsidR="00C6206F" w:rsidRPr="00EB671C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260680999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5E922558" w14:textId="77777777" w:rsidR="00C6206F" w:rsidRPr="00EB671C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EB671C" w14:paraId="0F69CCF5" w14:textId="77777777" w:rsidTr="00965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1"/>
          <w:wBefore w:w="845" w:type="dxa"/>
          <w:wAfter w:w="202" w:type="dxa"/>
          <w:trHeight w:val="195"/>
          <w:jc w:val="center"/>
        </w:trPr>
        <w:tc>
          <w:tcPr>
            <w:tcW w:w="1276" w:type="dxa"/>
            <w:gridSpan w:val="7"/>
            <w:shd w:val="clear" w:color="auto" w:fill="auto"/>
            <w:vAlign w:val="center"/>
          </w:tcPr>
          <w:p w14:paraId="1403F1FC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2.7.3.3.1</w:t>
            </w:r>
          </w:p>
        </w:tc>
        <w:tc>
          <w:tcPr>
            <w:tcW w:w="5205" w:type="dxa"/>
            <w:gridSpan w:val="2"/>
            <w:shd w:val="clear" w:color="auto" w:fill="auto"/>
            <w:vAlign w:val="center"/>
          </w:tcPr>
          <w:p w14:paraId="7667030C" w14:textId="77777777" w:rsidR="00C6206F" w:rsidRPr="00EB671C" w:rsidRDefault="00C6206F" w:rsidP="00C6206F">
            <w:pPr>
              <w:rPr>
                <w:rFonts w:ascii="Montserrat" w:hAnsi="Montserrat" w:cs="Arial"/>
                <w:i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i/>
                <w:sz w:val="21"/>
                <w:szCs w:val="21"/>
              </w:rPr>
              <w:t>Poblaciones de estudio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68ECCD88" w14:textId="77777777" w:rsidR="00C6206F" w:rsidRPr="00EB671C" w:rsidRDefault="00C6206F" w:rsidP="00C6206F">
            <w:pPr>
              <w:jc w:val="center"/>
            </w:pP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5F95C314" w14:textId="77777777" w:rsidR="00C6206F" w:rsidRPr="00EB671C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EB671C" w14:paraId="2EAC70FB" w14:textId="77777777" w:rsidTr="00965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1"/>
          <w:wBefore w:w="845" w:type="dxa"/>
          <w:wAfter w:w="202" w:type="dxa"/>
          <w:trHeight w:val="195"/>
          <w:jc w:val="center"/>
        </w:trPr>
        <w:tc>
          <w:tcPr>
            <w:tcW w:w="1276" w:type="dxa"/>
            <w:gridSpan w:val="7"/>
            <w:shd w:val="clear" w:color="auto" w:fill="auto"/>
            <w:vAlign w:val="center"/>
          </w:tcPr>
          <w:p w14:paraId="68E87BB0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2.7.3.3.2</w:t>
            </w:r>
          </w:p>
        </w:tc>
        <w:tc>
          <w:tcPr>
            <w:tcW w:w="5205" w:type="dxa"/>
            <w:gridSpan w:val="2"/>
            <w:shd w:val="clear" w:color="auto" w:fill="auto"/>
            <w:vAlign w:val="center"/>
          </w:tcPr>
          <w:p w14:paraId="39DE00FB" w14:textId="77777777" w:rsidR="00C6206F" w:rsidRPr="00EB671C" w:rsidRDefault="00C6206F" w:rsidP="00C6206F">
            <w:pPr>
              <w:rPr>
                <w:rFonts w:ascii="Montserrat" w:hAnsi="Montserrat" w:cs="Arial"/>
                <w:i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i/>
                <w:sz w:val="21"/>
                <w:szCs w:val="21"/>
              </w:rPr>
              <w:t>Comparación de los resultados de eficacia de todos los estudios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14D86232" w14:textId="77777777" w:rsidR="00C6206F" w:rsidRPr="00EB671C" w:rsidRDefault="00C6206F" w:rsidP="00C6206F">
            <w:pPr>
              <w:jc w:val="center"/>
            </w:pP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4C3BD6CE" w14:textId="77777777" w:rsidR="00C6206F" w:rsidRPr="00EB671C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EB671C" w14:paraId="52670259" w14:textId="77777777" w:rsidTr="00965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1"/>
          <w:wBefore w:w="845" w:type="dxa"/>
          <w:wAfter w:w="202" w:type="dxa"/>
          <w:trHeight w:val="195"/>
          <w:jc w:val="center"/>
        </w:trPr>
        <w:tc>
          <w:tcPr>
            <w:tcW w:w="1276" w:type="dxa"/>
            <w:gridSpan w:val="7"/>
            <w:shd w:val="clear" w:color="auto" w:fill="auto"/>
            <w:vAlign w:val="center"/>
          </w:tcPr>
          <w:p w14:paraId="2877265A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2.7.3.3.3</w:t>
            </w:r>
          </w:p>
        </w:tc>
        <w:tc>
          <w:tcPr>
            <w:tcW w:w="5205" w:type="dxa"/>
            <w:gridSpan w:val="2"/>
            <w:shd w:val="clear" w:color="auto" w:fill="auto"/>
            <w:vAlign w:val="center"/>
          </w:tcPr>
          <w:p w14:paraId="7E070403" w14:textId="77777777" w:rsidR="00C6206F" w:rsidRPr="00EB671C" w:rsidRDefault="00C6206F" w:rsidP="00C6206F">
            <w:pPr>
              <w:rPr>
                <w:rFonts w:ascii="Montserrat" w:hAnsi="Montserrat" w:cs="Arial"/>
                <w:i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i/>
                <w:sz w:val="21"/>
                <w:szCs w:val="21"/>
              </w:rPr>
              <w:t>Comparación de los resultados en sub-poblaciones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6E31E591" w14:textId="77777777" w:rsidR="00C6206F" w:rsidRPr="00EB671C" w:rsidRDefault="00C6206F" w:rsidP="00C6206F">
            <w:pPr>
              <w:jc w:val="center"/>
            </w:pP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0B40DCE5" w14:textId="77777777" w:rsidR="00C6206F" w:rsidRPr="00EB671C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EB671C" w14:paraId="7CE6053B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195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54D20345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2.7.3.4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17D46056" w14:textId="77777777" w:rsidR="00C6206F" w:rsidRPr="00EB671C" w:rsidRDefault="00C6206F" w:rsidP="00C6206F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Análisis de la información clínica relevante para las dosis recomendadas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498076CB" w14:textId="77777777" w:rsidR="00C6206F" w:rsidRPr="00EB671C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2134518507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605A2262" w14:textId="77777777" w:rsidR="00C6206F" w:rsidRPr="00EB671C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EB671C" w14:paraId="2878AFB4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195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1F639D66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2.7.3.5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4B9A1A5C" w14:textId="77777777" w:rsidR="00C6206F" w:rsidRPr="00EB671C" w:rsidRDefault="00C6206F" w:rsidP="00C6206F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Persistencia de los efectos de eficacia y/o tolerancia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71F2201F" w14:textId="77777777" w:rsidR="00C6206F" w:rsidRPr="00EB671C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497558955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70C74A42" w14:textId="77777777" w:rsidR="00C6206F" w:rsidRPr="00EB671C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EB671C" w14:paraId="16C3A508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404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38F94B42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2.7.3.6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4EC8E5AA" w14:textId="77777777" w:rsidR="00C6206F" w:rsidRPr="00EB671C" w:rsidRDefault="00C6206F" w:rsidP="00C6206F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Apéndice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0C1F7790" w14:textId="77777777" w:rsidR="00C6206F" w:rsidRPr="00EB671C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461314470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2E3A89C2" w14:textId="77777777" w:rsidR="00C6206F" w:rsidRPr="00EB671C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EB671C" w14:paraId="5B49BC69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408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6A9ED74E" w14:textId="77777777" w:rsidR="00C6206F" w:rsidRPr="00732ECA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732ECA">
              <w:rPr>
                <w:rFonts w:ascii="Montserrat" w:hAnsi="Montserrat" w:cs="Arial"/>
                <w:b/>
                <w:sz w:val="21"/>
                <w:szCs w:val="21"/>
              </w:rPr>
              <w:t>2.7.4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6AB6BC67" w14:textId="77777777" w:rsidR="00C6206F" w:rsidRPr="00EB671C" w:rsidRDefault="00C6206F" w:rsidP="00C6206F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Resumen de seguridad clínica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7F6698ED" w14:textId="77777777" w:rsidR="00C6206F" w:rsidRPr="00EB671C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207998152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1E05B050" w14:textId="77777777" w:rsidR="00C6206F" w:rsidRPr="00EB671C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EB671C" w14:paraId="4ED025F5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416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36CDEFB2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2.7.4.1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15715A8E" w14:textId="77777777" w:rsidR="00C6206F" w:rsidRPr="00EB671C" w:rsidRDefault="00C6206F" w:rsidP="00C6206F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Exposición al fármaco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38ABB9BA" w14:textId="77777777" w:rsidR="00C6206F" w:rsidRPr="00EB671C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163008081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2F00DAA1" w14:textId="77777777" w:rsidR="00C6206F" w:rsidRPr="00EB671C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EB671C" w14:paraId="1FC68330" w14:textId="77777777" w:rsidTr="00965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1"/>
          <w:wBefore w:w="845" w:type="dxa"/>
          <w:wAfter w:w="202" w:type="dxa"/>
          <w:trHeight w:val="195"/>
          <w:jc w:val="center"/>
        </w:trPr>
        <w:tc>
          <w:tcPr>
            <w:tcW w:w="1276" w:type="dxa"/>
            <w:gridSpan w:val="7"/>
            <w:shd w:val="clear" w:color="auto" w:fill="auto"/>
            <w:vAlign w:val="center"/>
          </w:tcPr>
          <w:p w14:paraId="224D0F2F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2.7.4.1.1</w:t>
            </w:r>
          </w:p>
        </w:tc>
        <w:tc>
          <w:tcPr>
            <w:tcW w:w="5205" w:type="dxa"/>
            <w:gridSpan w:val="2"/>
            <w:shd w:val="clear" w:color="auto" w:fill="auto"/>
            <w:vAlign w:val="center"/>
          </w:tcPr>
          <w:p w14:paraId="014C3620" w14:textId="77777777" w:rsidR="00C6206F" w:rsidRPr="00EB671C" w:rsidRDefault="00C6206F" w:rsidP="00C6206F">
            <w:pPr>
              <w:rPr>
                <w:rFonts w:ascii="Montserrat" w:hAnsi="Montserrat" w:cs="Arial"/>
                <w:i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i/>
                <w:sz w:val="21"/>
                <w:szCs w:val="21"/>
              </w:rPr>
              <w:t>Plan global de evaluación de la seguridad y narrativas de los estudios de seguridad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63C51801" w14:textId="77777777" w:rsidR="00C6206F" w:rsidRPr="00EB671C" w:rsidRDefault="00C6206F" w:rsidP="00C6206F">
            <w:pPr>
              <w:jc w:val="center"/>
            </w:pP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1B36C8EA" w14:textId="77777777" w:rsidR="00C6206F" w:rsidRPr="00EB671C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EB671C" w14:paraId="690AA473" w14:textId="77777777" w:rsidTr="00965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1"/>
          <w:wBefore w:w="845" w:type="dxa"/>
          <w:wAfter w:w="202" w:type="dxa"/>
          <w:trHeight w:val="195"/>
          <w:jc w:val="center"/>
        </w:trPr>
        <w:tc>
          <w:tcPr>
            <w:tcW w:w="1276" w:type="dxa"/>
            <w:gridSpan w:val="7"/>
            <w:shd w:val="clear" w:color="auto" w:fill="auto"/>
            <w:vAlign w:val="center"/>
          </w:tcPr>
          <w:p w14:paraId="1DA39B89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2.7.4.1.2</w:t>
            </w:r>
          </w:p>
        </w:tc>
        <w:tc>
          <w:tcPr>
            <w:tcW w:w="5205" w:type="dxa"/>
            <w:gridSpan w:val="2"/>
            <w:shd w:val="clear" w:color="auto" w:fill="auto"/>
            <w:vAlign w:val="center"/>
          </w:tcPr>
          <w:p w14:paraId="28929B1B" w14:textId="77777777" w:rsidR="00C6206F" w:rsidRPr="00EB671C" w:rsidRDefault="00C6206F" w:rsidP="00C6206F">
            <w:pPr>
              <w:rPr>
                <w:rFonts w:ascii="Montserrat" w:hAnsi="Montserrat" w:cs="Arial"/>
                <w:i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i/>
                <w:sz w:val="21"/>
                <w:szCs w:val="21"/>
              </w:rPr>
              <w:t>Alcance general de la exposición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1B552776" w14:textId="77777777" w:rsidR="00C6206F" w:rsidRPr="00EB671C" w:rsidRDefault="00C6206F" w:rsidP="00C6206F">
            <w:pPr>
              <w:jc w:val="center"/>
            </w:pP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2CD7ACBD" w14:textId="77777777" w:rsidR="00C6206F" w:rsidRPr="00EB671C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EB671C" w14:paraId="3165D68F" w14:textId="77777777" w:rsidTr="00965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1"/>
          <w:wBefore w:w="845" w:type="dxa"/>
          <w:wAfter w:w="202" w:type="dxa"/>
          <w:trHeight w:val="195"/>
          <w:jc w:val="center"/>
        </w:trPr>
        <w:tc>
          <w:tcPr>
            <w:tcW w:w="1276" w:type="dxa"/>
            <w:gridSpan w:val="7"/>
            <w:shd w:val="clear" w:color="auto" w:fill="auto"/>
            <w:vAlign w:val="center"/>
          </w:tcPr>
          <w:p w14:paraId="5853CF27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2.7.4.1.3</w:t>
            </w:r>
          </w:p>
        </w:tc>
        <w:tc>
          <w:tcPr>
            <w:tcW w:w="5205" w:type="dxa"/>
            <w:gridSpan w:val="2"/>
            <w:shd w:val="clear" w:color="auto" w:fill="auto"/>
            <w:vAlign w:val="center"/>
          </w:tcPr>
          <w:p w14:paraId="223F0348" w14:textId="77777777" w:rsidR="00C6206F" w:rsidRPr="00EB671C" w:rsidRDefault="00C6206F" w:rsidP="00C6206F">
            <w:pPr>
              <w:rPr>
                <w:rFonts w:ascii="Montserrat" w:hAnsi="Montserrat" w:cs="Arial"/>
                <w:i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i/>
                <w:sz w:val="21"/>
                <w:szCs w:val="21"/>
              </w:rPr>
              <w:t>Características demográficas y de otro tipo de la población del estudio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666D9B26" w14:textId="77777777" w:rsidR="00C6206F" w:rsidRPr="00EB671C" w:rsidRDefault="00C6206F" w:rsidP="00C6206F">
            <w:pPr>
              <w:jc w:val="center"/>
            </w:pP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15E5F146" w14:textId="77777777" w:rsidR="00C6206F" w:rsidRPr="00EB671C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EB671C" w14:paraId="571F2101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512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2AE4F468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2.7.4.2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2C81060F" w14:textId="77777777" w:rsidR="00C6206F" w:rsidRPr="00EB671C" w:rsidRDefault="00C6206F" w:rsidP="00C6206F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Eventos adversos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6CD243D7" w14:textId="77777777" w:rsidR="00C6206F" w:rsidRPr="00EB671C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450907850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59817981" w14:textId="77777777" w:rsidR="00C6206F" w:rsidRPr="00EB671C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EB671C" w14:paraId="2D5ECA04" w14:textId="77777777" w:rsidTr="00965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1"/>
          <w:wBefore w:w="845" w:type="dxa"/>
          <w:wAfter w:w="202" w:type="dxa"/>
          <w:trHeight w:val="195"/>
          <w:jc w:val="center"/>
        </w:trPr>
        <w:tc>
          <w:tcPr>
            <w:tcW w:w="1276" w:type="dxa"/>
            <w:gridSpan w:val="7"/>
            <w:shd w:val="clear" w:color="auto" w:fill="auto"/>
            <w:vAlign w:val="center"/>
          </w:tcPr>
          <w:p w14:paraId="604206B7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2.7.4.2.1</w:t>
            </w:r>
          </w:p>
        </w:tc>
        <w:tc>
          <w:tcPr>
            <w:tcW w:w="5205" w:type="dxa"/>
            <w:gridSpan w:val="2"/>
            <w:shd w:val="clear" w:color="auto" w:fill="auto"/>
            <w:vAlign w:val="center"/>
          </w:tcPr>
          <w:p w14:paraId="60089523" w14:textId="77777777" w:rsidR="00C6206F" w:rsidRPr="00EB671C" w:rsidRDefault="00C6206F" w:rsidP="00C6206F">
            <w:pPr>
              <w:rPr>
                <w:rFonts w:ascii="Montserrat" w:hAnsi="Montserrat" w:cs="Arial"/>
                <w:i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i/>
                <w:sz w:val="21"/>
                <w:szCs w:val="21"/>
              </w:rPr>
              <w:t>Análisis de eventos adversos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444E46D1" w14:textId="77777777" w:rsidR="00C6206F" w:rsidRPr="00EB671C" w:rsidRDefault="00C6206F" w:rsidP="00C6206F">
            <w:pPr>
              <w:jc w:val="center"/>
            </w:pP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09FF975F" w14:textId="77777777" w:rsidR="00C6206F" w:rsidRPr="00EB671C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EB671C" w14:paraId="02F44773" w14:textId="77777777" w:rsidTr="00965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1"/>
          <w:wBefore w:w="845" w:type="dxa"/>
          <w:wAfter w:w="202" w:type="dxa"/>
          <w:trHeight w:val="195"/>
          <w:jc w:val="center"/>
        </w:trPr>
        <w:tc>
          <w:tcPr>
            <w:tcW w:w="1276" w:type="dxa"/>
            <w:gridSpan w:val="7"/>
            <w:shd w:val="clear" w:color="auto" w:fill="auto"/>
            <w:vAlign w:val="center"/>
          </w:tcPr>
          <w:p w14:paraId="2878BF44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2.7.4.2.1.1</w:t>
            </w:r>
          </w:p>
        </w:tc>
        <w:tc>
          <w:tcPr>
            <w:tcW w:w="5205" w:type="dxa"/>
            <w:gridSpan w:val="2"/>
            <w:shd w:val="clear" w:color="auto" w:fill="auto"/>
            <w:vAlign w:val="center"/>
          </w:tcPr>
          <w:p w14:paraId="3B4E55F1" w14:textId="77777777" w:rsidR="00C6206F" w:rsidRPr="00EB671C" w:rsidRDefault="00C6206F" w:rsidP="00C6206F">
            <w:pPr>
              <w:rPr>
                <w:rFonts w:ascii="Montserrat" w:hAnsi="Montserrat" w:cs="Arial"/>
                <w:i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i/>
                <w:sz w:val="21"/>
                <w:szCs w:val="21"/>
              </w:rPr>
              <w:t>Eventos adversos comunes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4743C7E8" w14:textId="77777777" w:rsidR="00C6206F" w:rsidRPr="00EB671C" w:rsidRDefault="00C6206F" w:rsidP="00C6206F">
            <w:pPr>
              <w:jc w:val="center"/>
            </w:pP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0E58E274" w14:textId="77777777" w:rsidR="00C6206F" w:rsidRPr="00EB671C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EB671C" w14:paraId="15402AF6" w14:textId="77777777" w:rsidTr="00965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1"/>
          <w:wBefore w:w="845" w:type="dxa"/>
          <w:wAfter w:w="202" w:type="dxa"/>
          <w:trHeight w:val="195"/>
          <w:jc w:val="center"/>
        </w:trPr>
        <w:tc>
          <w:tcPr>
            <w:tcW w:w="1276" w:type="dxa"/>
            <w:gridSpan w:val="7"/>
            <w:shd w:val="clear" w:color="auto" w:fill="auto"/>
            <w:vAlign w:val="center"/>
          </w:tcPr>
          <w:p w14:paraId="7065A8F1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2.7.4.2.1.2</w:t>
            </w:r>
          </w:p>
        </w:tc>
        <w:tc>
          <w:tcPr>
            <w:tcW w:w="5205" w:type="dxa"/>
            <w:gridSpan w:val="2"/>
            <w:shd w:val="clear" w:color="auto" w:fill="auto"/>
            <w:vAlign w:val="center"/>
          </w:tcPr>
          <w:p w14:paraId="070F1F2A" w14:textId="77777777" w:rsidR="00C6206F" w:rsidRPr="00EB671C" w:rsidRDefault="00C6206F" w:rsidP="00C6206F">
            <w:pPr>
              <w:rPr>
                <w:rFonts w:ascii="Montserrat" w:hAnsi="Montserrat" w:cs="Arial"/>
                <w:i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i/>
                <w:sz w:val="21"/>
                <w:szCs w:val="21"/>
              </w:rPr>
              <w:t>Muertes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6A2B512B" w14:textId="77777777" w:rsidR="00C6206F" w:rsidRPr="00EB671C" w:rsidRDefault="00C6206F" w:rsidP="00C6206F">
            <w:pPr>
              <w:jc w:val="center"/>
            </w:pP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1AD5C055" w14:textId="77777777" w:rsidR="00C6206F" w:rsidRPr="00EB671C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EB671C" w14:paraId="4962BBFD" w14:textId="77777777" w:rsidTr="00965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1"/>
          <w:wBefore w:w="845" w:type="dxa"/>
          <w:wAfter w:w="202" w:type="dxa"/>
          <w:trHeight w:val="195"/>
          <w:jc w:val="center"/>
        </w:trPr>
        <w:tc>
          <w:tcPr>
            <w:tcW w:w="1276" w:type="dxa"/>
            <w:gridSpan w:val="7"/>
            <w:shd w:val="clear" w:color="auto" w:fill="auto"/>
            <w:vAlign w:val="center"/>
          </w:tcPr>
          <w:p w14:paraId="59BCEE0A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2.7.4.2.1.3</w:t>
            </w:r>
          </w:p>
        </w:tc>
        <w:tc>
          <w:tcPr>
            <w:tcW w:w="5205" w:type="dxa"/>
            <w:gridSpan w:val="2"/>
            <w:shd w:val="clear" w:color="auto" w:fill="auto"/>
            <w:vAlign w:val="center"/>
          </w:tcPr>
          <w:p w14:paraId="4004EB32" w14:textId="77777777" w:rsidR="00C6206F" w:rsidRPr="00EB671C" w:rsidRDefault="00C6206F" w:rsidP="00C6206F">
            <w:pPr>
              <w:rPr>
                <w:rFonts w:ascii="Montserrat" w:hAnsi="Montserrat" w:cs="Arial"/>
                <w:i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i/>
                <w:sz w:val="21"/>
                <w:szCs w:val="21"/>
              </w:rPr>
              <w:t>Otros eventos adversos graves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17BFB6C8" w14:textId="77777777" w:rsidR="00C6206F" w:rsidRPr="00EB671C" w:rsidRDefault="00C6206F" w:rsidP="00C6206F">
            <w:pPr>
              <w:jc w:val="center"/>
            </w:pP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30D3D36D" w14:textId="77777777" w:rsidR="00C6206F" w:rsidRPr="00EB671C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EB671C" w14:paraId="3E7478DE" w14:textId="77777777" w:rsidTr="00965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1"/>
          <w:wBefore w:w="845" w:type="dxa"/>
          <w:wAfter w:w="202" w:type="dxa"/>
          <w:trHeight w:val="195"/>
          <w:jc w:val="center"/>
        </w:trPr>
        <w:tc>
          <w:tcPr>
            <w:tcW w:w="1276" w:type="dxa"/>
            <w:gridSpan w:val="7"/>
            <w:shd w:val="clear" w:color="auto" w:fill="auto"/>
            <w:vAlign w:val="center"/>
          </w:tcPr>
          <w:p w14:paraId="6BD2A602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2.7.4.2.1.4</w:t>
            </w:r>
          </w:p>
        </w:tc>
        <w:tc>
          <w:tcPr>
            <w:tcW w:w="5205" w:type="dxa"/>
            <w:gridSpan w:val="2"/>
            <w:shd w:val="clear" w:color="auto" w:fill="auto"/>
            <w:vAlign w:val="center"/>
          </w:tcPr>
          <w:p w14:paraId="0B379769" w14:textId="77777777" w:rsidR="00C6206F" w:rsidRPr="00EB671C" w:rsidRDefault="00C6206F" w:rsidP="00C6206F">
            <w:pPr>
              <w:rPr>
                <w:rFonts w:ascii="Montserrat" w:hAnsi="Montserrat" w:cs="Arial"/>
                <w:i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i/>
                <w:sz w:val="21"/>
                <w:szCs w:val="21"/>
              </w:rPr>
              <w:t>Otros eventos adversos significativos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6EB85435" w14:textId="77777777" w:rsidR="00C6206F" w:rsidRPr="00EB671C" w:rsidRDefault="00C6206F" w:rsidP="00C6206F">
            <w:pPr>
              <w:jc w:val="center"/>
            </w:pP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308376E2" w14:textId="77777777" w:rsidR="00C6206F" w:rsidRPr="00EB671C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EB671C" w14:paraId="2D38596C" w14:textId="77777777" w:rsidTr="00965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1"/>
          <w:wBefore w:w="845" w:type="dxa"/>
          <w:wAfter w:w="202" w:type="dxa"/>
          <w:trHeight w:val="195"/>
          <w:jc w:val="center"/>
        </w:trPr>
        <w:tc>
          <w:tcPr>
            <w:tcW w:w="1276" w:type="dxa"/>
            <w:gridSpan w:val="7"/>
            <w:shd w:val="clear" w:color="auto" w:fill="auto"/>
            <w:vAlign w:val="center"/>
          </w:tcPr>
          <w:p w14:paraId="154DC267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lastRenderedPageBreak/>
              <w:t>2.7.4.2.1.5</w:t>
            </w:r>
          </w:p>
        </w:tc>
        <w:tc>
          <w:tcPr>
            <w:tcW w:w="5205" w:type="dxa"/>
            <w:gridSpan w:val="2"/>
            <w:shd w:val="clear" w:color="auto" w:fill="auto"/>
            <w:vAlign w:val="center"/>
          </w:tcPr>
          <w:p w14:paraId="6327B684" w14:textId="77777777" w:rsidR="00C6206F" w:rsidRPr="00EB671C" w:rsidRDefault="00C6206F" w:rsidP="00C6206F">
            <w:pPr>
              <w:rPr>
                <w:rFonts w:ascii="Montserrat" w:hAnsi="Montserrat" w:cs="Arial"/>
                <w:i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i/>
                <w:sz w:val="21"/>
                <w:szCs w:val="21"/>
              </w:rPr>
              <w:t>Análisis de eventos adversos por sistema de órganos o síndrome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0591E2A3" w14:textId="77777777" w:rsidR="00C6206F" w:rsidRPr="00EB671C" w:rsidRDefault="00C6206F" w:rsidP="00C6206F">
            <w:pPr>
              <w:jc w:val="center"/>
            </w:pP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48B04448" w14:textId="77777777" w:rsidR="00C6206F" w:rsidRPr="00EB671C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EB671C" w14:paraId="090DA774" w14:textId="77777777" w:rsidTr="00965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1"/>
          <w:wBefore w:w="845" w:type="dxa"/>
          <w:wAfter w:w="202" w:type="dxa"/>
          <w:trHeight w:val="195"/>
          <w:jc w:val="center"/>
        </w:trPr>
        <w:tc>
          <w:tcPr>
            <w:tcW w:w="1276" w:type="dxa"/>
            <w:gridSpan w:val="7"/>
            <w:shd w:val="clear" w:color="auto" w:fill="auto"/>
            <w:vAlign w:val="center"/>
          </w:tcPr>
          <w:p w14:paraId="65CB40D9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2.7.4.2.2</w:t>
            </w:r>
          </w:p>
        </w:tc>
        <w:tc>
          <w:tcPr>
            <w:tcW w:w="5205" w:type="dxa"/>
            <w:gridSpan w:val="2"/>
            <w:shd w:val="clear" w:color="auto" w:fill="auto"/>
            <w:vAlign w:val="center"/>
          </w:tcPr>
          <w:p w14:paraId="4183C303" w14:textId="77777777" w:rsidR="00C6206F" w:rsidRPr="00EB671C" w:rsidRDefault="00C6206F" w:rsidP="00C6206F">
            <w:pPr>
              <w:rPr>
                <w:rFonts w:ascii="Montserrat" w:hAnsi="Montserrat" w:cs="Arial"/>
                <w:i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i/>
                <w:sz w:val="21"/>
                <w:szCs w:val="21"/>
              </w:rPr>
              <w:t>Narrativas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76DD1F6E" w14:textId="77777777" w:rsidR="00C6206F" w:rsidRPr="00EB671C" w:rsidRDefault="00C6206F" w:rsidP="00C6206F">
            <w:pPr>
              <w:jc w:val="center"/>
            </w:pP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1C0BBAE5" w14:textId="77777777" w:rsidR="00C6206F" w:rsidRPr="00EB671C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EB671C" w14:paraId="5490FA3F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411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6BDDD2D2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2.7.4.3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37EDBFA5" w14:textId="77777777" w:rsidR="00C6206F" w:rsidRPr="00EB671C" w:rsidRDefault="00C6206F" w:rsidP="00C6206F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Evaluaciones del laboratorio clínico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36DDF26F" w14:textId="77777777" w:rsidR="00C6206F" w:rsidRPr="00EB671C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146896224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7BAA6FD3" w14:textId="77777777" w:rsidR="00C6206F" w:rsidRPr="00EB671C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EB671C" w14:paraId="4A60CDA4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195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58DD21D2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2.7.4.4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36675473" w14:textId="77777777" w:rsidR="00C6206F" w:rsidRPr="00EB671C" w:rsidRDefault="00C6206F" w:rsidP="00C6206F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Signos vitales, hallazgos físicos, y otras observaciones relacionadas con la seguridad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351F8D7B" w14:textId="77777777" w:rsidR="00C6206F" w:rsidRPr="00EB671C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892775185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16836906" w14:textId="77777777" w:rsidR="00C6206F" w:rsidRPr="00EB671C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EB671C" w14:paraId="014A85B8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467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7EBDEAD6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2.7.4.5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56E700E9" w14:textId="77777777" w:rsidR="00C6206F" w:rsidRPr="00EB671C" w:rsidRDefault="00C6206F" w:rsidP="00C6206F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sz w:val="21"/>
                <w:szCs w:val="21"/>
              </w:rPr>
              <w:t>Seguridad en grupos y situaciones especiales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771ADD82" w14:textId="77777777" w:rsidR="00C6206F" w:rsidRPr="00EB671C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337062682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EB671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5CB0AF86" w14:textId="77777777" w:rsidR="00C6206F" w:rsidRPr="00EB671C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EB671C" w14:paraId="096F3A2E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1"/>
          <w:wBefore w:w="845" w:type="dxa"/>
          <w:wAfter w:w="202" w:type="dxa"/>
          <w:trHeight w:val="195"/>
          <w:jc w:val="center"/>
        </w:trPr>
        <w:tc>
          <w:tcPr>
            <w:tcW w:w="1276" w:type="dxa"/>
            <w:gridSpan w:val="7"/>
            <w:shd w:val="clear" w:color="auto" w:fill="auto"/>
            <w:vAlign w:val="center"/>
          </w:tcPr>
          <w:p w14:paraId="22F895C0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2.7.4.5.1</w:t>
            </w:r>
          </w:p>
        </w:tc>
        <w:tc>
          <w:tcPr>
            <w:tcW w:w="5205" w:type="dxa"/>
            <w:gridSpan w:val="2"/>
            <w:shd w:val="clear" w:color="auto" w:fill="auto"/>
            <w:vAlign w:val="center"/>
          </w:tcPr>
          <w:p w14:paraId="3595992E" w14:textId="77777777" w:rsidR="00C6206F" w:rsidRPr="00EB671C" w:rsidRDefault="00C6206F" w:rsidP="00C6206F">
            <w:pPr>
              <w:rPr>
                <w:rFonts w:ascii="Montserrat" w:hAnsi="Montserrat" w:cs="Arial"/>
                <w:i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i/>
                <w:sz w:val="21"/>
                <w:szCs w:val="21"/>
              </w:rPr>
              <w:t>Factores intrínsecos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4722420E" w14:textId="77777777" w:rsidR="00C6206F" w:rsidRPr="00EB671C" w:rsidRDefault="00C6206F" w:rsidP="00C6206F">
            <w:pPr>
              <w:jc w:val="center"/>
            </w:pP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084CE80F" w14:textId="77777777" w:rsidR="00C6206F" w:rsidRPr="00EB671C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D521F6" w14:paraId="2EB2F16D" w14:textId="77777777" w:rsidTr="00965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1"/>
          <w:wBefore w:w="845" w:type="dxa"/>
          <w:wAfter w:w="202" w:type="dxa"/>
          <w:trHeight w:val="195"/>
          <w:jc w:val="center"/>
        </w:trPr>
        <w:tc>
          <w:tcPr>
            <w:tcW w:w="1276" w:type="dxa"/>
            <w:gridSpan w:val="7"/>
            <w:shd w:val="clear" w:color="auto" w:fill="auto"/>
            <w:vAlign w:val="center"/>
          </w:tcPr>
          <w:p w14:paraId="0B17A911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2.7.4.5.2</w:t>
            </w:r>
          </w:p>
        </w:tc>
        <w:tc>
          <w:tcPr>
            <w:tcW w:w="5205" w:type="dxa"/>
            <w:gridSpan w:val="2"/>
            <w:shd w:val="clear" w:color="auto" w:fill="auto"/>
            <w:vAlign w:val="center"/>
          </w:tcPr>
          <w:p w14:paraId="25BDA70D" w14:textId="77777777" w:rsidR="00C6206F" w:rsidRPr="00EB671C" w:rsidRDefault="00C6206F" w:rsidP="00C6206F">
            <w:pPr>
              <w:rPr>
                <w:rFonts w:ascii="Montserrat" w:hAnsi="Montserrat" w:cs="Arial"/>
                <w:i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i/>
                <w:sz w:val="21"/>
                <w:szCs w:val="21"/>
              </w:rPr>
              <w:t>Factores extrínsecos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77BE6833" w14:textId="77777777" w:rsidR="00C6206F" w:rsidRPr="00D521F6" w:rsidRDefault="00C6206F" w:rsidP="00C6206F">
            <w:pPr>
              <w:jc w:val="center"/>
              <w:rPr>
                <w:highlight w:val="cyan"/>
              </w:rPr>
            </w:pP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5EB05B7F" w14:textId="77777777" w:rsidR="00C6206F" w:rsidRPr="00D521F6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highlight w:val="cyan"/>
                <w:lang w:val="es-MX" w:eastAsia="es-MX"/>
              </w:rPr>
            </w:pPr>
          </w:p>
        </w:tc>
      </w:tr>
      <w:tr w:rsidR="00C6206F" w:rsidRPr="00D521F6" w14:paraId="784E35F6" w14:textId="77777777" w:rsidTr="00965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1"/>
          <w:wBefore w:w="845" w:type="dxa"/>
          <w:wAfter w:w="202" w:type="dxa"/>
          <w:trHeight w:val="195"/>
          <w:jc w:val="center"/>
        </w:trPr>
        <w:tc>
          <w:tcPr>
            <w:tcW w:w="1276" w:type="dxa"/>
            <w:gridSpan w:val="7"/>
            <w:shd w:val="clear" w:color="auto" w:fill="auto"/>
            <w:vAlign w:val="center"/>
          </w:tcPr>
          <w:p w14:paraId="21E4B7B8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2.7.4.5.3</w:t>
            </w:r>
          </w:p>
        </w:tc>
        <w:tc>
          <w:tcPr>
            <w:tcW w:w="5205" w:type="dxa"/>
            <w:gridSpan w:val="2"/>
            <w:shd w:val="clear" w:color="auto" w:fill="auto"/>
            <w:vAlign w:val="center"/>
          </w:tcPr>
          <w:p w14:paraId="5E68CE81" w14:textId="77777777" w:rsidR="00C6206F" w:rsidRPr="00EB671C" w:rsidRDefault="00C6206F" w:rsidP="00C6206F">
            <w:pPr>
              <w:rPr>
                <w:rFonts w:ascii="Montserrat" w:hAnsi="Montserrat" w:cs="Arial"/>
                <w:i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i/>
                <w:sz w:val="21"/>
                <w:szCs w:val="21"/>
              </w:rPr>
              <w:t>Interacciones del fármaco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75C721B2" w14:textId="77777777" w:rsidR="00C6206F" w:rsidRPr="00D521F6" w:rsidRDefault="00C6206F" w:rsidP="00C6206F">
            <w:pPr>
              <w:jc w:val="center"/>
              <w:rPr>
                <w:highlight w:val="cyan"/>
              </w:rPr>
            </w:pP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7364AD03" w14:textId="77777777" w:rsidR="00C6206F" w:rsidRPr="00D521F6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highlight w:val="cyan"/>
                <w:lang w:val="es-MX" w:eastAsia="es-MX"/>
              </w:rPr>
            </w:pPr>
          </w:p>
        </w:tc>
      </w:tr>
      <w:tr w:rsidR="00C6206F" w:rsidRPr="00D521F6" w14:paraId="550359C8" w14:textId="77777777" w:rsidTr="00965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1"/>
          <w:wBefore w:w="845" w:type="dxa"/>
          <w:wAfter w:w="202" w:type="dxa"/>
          <w:trHeight w:val="195"/>
          <w:jc w:val="center"/>
        </w:trPr>
        <w:tc>
          <w:tcPr>
            <w:tcW w:w="1276" w:type="dxa"/>
            <w:gridSpan w:val="7"/>
            <w:shd w:val="clear" w:color="auto" w:fill="auto"/>
            <w:vAlign w:val="center"/>
          </w:tcPr>
          <w:p w14:paraId="6B791188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2.7.4.5.4</w:t>
            </w:r>
          </w:p>
        </w:tc>
        <w:tc>
          <w:tcPr>
            <w:tcW w:w="5205" w:type="dxa"/>
            <w:gridSpan w:val="2"/>
            <w:shd w:val="clear" w:color="auto" w:fill="auto"/>
            <w:vAlign w:val="center"/>
          </w:tcPr>
          <w:p w14:paraId="1EA26F4A" w14:textId="77777777" w:rsidR="00C6206F" w:rsidRPr="00EB671C" w:rsidRDefault="00C6206F" w:rsidP="00C6206F">
            <w:pPr>
              <w:rPr>
                <w:rFonts w:ascii="Montserrat" w:hAnsi="Montserrat" w:cs="Arial"/>
                <w:i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i/>
                <w:sz w:val="21"/>
                <w:szCs w:val="21"/>
              </w:rPr>
              <w:t>Uso en embarazo y lactancia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58943E7A" w14:textId="77777777" w:rsidR="00C6206F" w:rsidRPr="00D521F6" w:rsidRDefault="00C6206F" w:rsidP="00C6206F">
            <w:pPr>
              <w:jc w:val="center"/>
              <w:rPr>
                <w:highlight w:val="cyan"/>
              </w:rPr>
            </w:pP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4A2DAAEE" w14:textId="77777777" w:rsidR="00C6206F" w:rsidRPr="00D521F6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highlight w:val="cyan"/>
                <w:lang w:val="es-MX" w:eastAsia="es-MX"/>
              </w:rPr>
            </w:pPr>
          </w:p>
        </w:tc>
      </w:tr>
      <w:tr w:rsidR="00C6206F" w:rsidRPr="00D521F6" w14:paraId="447FD3CD" w14:textId="77777777" w:rsidTr="00965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1"/>
          <w:wBefore w:w="845" w:type="dxa"/>
          <w:wAfter w:w="202" w:type="dxa"/>
          <w:trHeight w:val="195"/>
          <w:jc w:val="center"/>
        </w:trPr>
        <w:tc>
          <w:tcPr>
            <w:tcW w:w="1276" w:type="dxa"/>
            <w:gridSpan w:val="7"/>
            <w:shd w:val="clear" w:color="auto" w:fill="auto"/>
            <w:vAlign w:val="center"/>
          </w:tcPr>
          <w:p w14:paraId="7C982804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2.7.4.5.5</w:t>
            </w:r>
          </w:p>
        </w:tc>
        <w:tc>
          <w:tcPr>
            <w:tcW w:w="5205" w:type="dxa"/>
            <w:gridSpan w:val="2"/>
            <w:shd w:val="clear" w:color="auto" w:fill="auto"/>
            <w:vAlign w:val="center"/>
          </w:tcPr>
          <w:p w14:paraId="744423E7" w14:textId="77777777" w:rsidR="00C6206F" w:rsidRPr="00EB671C" w:rsidRDefault="00C6206F" w:rsidP="00C6206F">
            <w:pPr>
              <w:rPr>
                <w:rFonts w:ascii="Montserrat" w:hAnsi="Montserrat" w:cs="Arial"/>
                <w:i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i/>
                <w:sz w:val="21"/>
                <w:szCs w:val="21"/>
              </w:rPr>
              <w:t>Sobredosis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752237E5" w14:textId="77777777" w:rsidR="00C6206F" w:rsidRPr="00D521F6" w:rsidRDefault="00C6206F" w:rsidP="00C6206F">
            <w:pPr>
              <w:jc w:val="center"/>
              <w:rPr>
                <w:highlight w:val="cyan"/>
              </w:rPr>
            </w:pP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3CC74A72" w14:textId="77777777" w:rsidR="00C6206F" w:rsidRPr="00D521F6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highlight w:val="cyan"/>
                <w:lang w:val="es-MX" w:eastAsia="es-MX"/>
              </w:rPr>
            </w:pPr>
          </w:p>
        </w:tc>
      </w:tr>
      <w:tr w:rsidR="00C6206F" w:rsidRPr="00D521F6" w14:paraId="6C65B70A" w14:textId="77777777" w:rsidTr="00965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1"/>
          <w:wBefore w:w="845" w:type="dxa"/>
          <w:wAfter w:w="202" w:type="dxa"/>
          <w:trHeight w:val="195"/>
          <w:jc w:val="center"/>
        </w:trPr>
        <w:tc>
          <w:tcPr>
            <w:tcW w:w="1276" w:type="dxa"/>
            <w:gridSpan w:val="7"/>
            <w:shd w:val="clear" w:color="auto" w:fill="auto"/>
            <w:vAlign w:val="center"/>
          </w:tcPr>
          <w:p w14:paraId="76ED37E3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2.7.4.5.6</w:t>
            </w:r>
          </w:p>
        </w:tc>
        <w:tc>
          <w:tcPr>
            <w:tcW w:w="5205" w:type="dxa"/>
            <w:gridSpan w:val="2"/>
            <w:shd w:val="clear" w:color="auto" w:fill="auto"/>
            <w:vAlign w:val="center"/>
          </w:tcPr>
          <w:p w14:paraId="0585E632" w14:textId="77777777" w:rsidR="00C6206F" w:rsidRPr="00EB671C" w:rsidRDefault="00C6206F" w:rsidP="00C6206F">
            <w:pPr>
              <w:rPr>
                <w:rFonts w:ascii="Montserrat" w:hAnsi="Montserrat" w:cs="Arial"/>
                <w:i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i/>
                <w:sz w:val="21"/>
                <w:szCs w:val="21"/>
              </w:rPr>
              <w:t>Abuso de droga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7CDCC0D6" w14:textId="77777777" w:rsidR="00C6206F" w:rsidRPr="00D521F6" w:rsidRDefault="00C6206F" w:rsidP="00C6206F">
            <w:pPr>
              <w:jc w:val="center"/>
              <w:rPr>
                <w:highlight w:val="cyan"/>
              </w:rPr>
            </w:pP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3BDEC62E" w14:textId="77777777" w:rsidR="00C6206F" w:rsidRPr="00D521F6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highlight w:val="cyan"/>
                <w:lang w:val="es-MX" w:eastAsia="es-MX"/>
              </w:rPr>
            </w:pPr>
          </w:p>
        </w:tc>
      </w:tr>
      <w:tr w:rsidR="00C6206F" w:rsidRPr="00D521F6" w14:paraId="158F76DA" w14:textId="77777777" w:rsidTr="00965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1"/>
          <w:wBefore w:w="845" w:type="dxa"/>
          <w:wAfter w:w="202" w:type="dxa"/>
          <w:trHeight w:val="195"/>
          <w:jc w:val="center"/>
        </w:trPr>
        <w:tc>
          <w:tcPr>
            <w:tcW w:w="1276" w:type="dxa"/>
            <w:gridSpan w:val="7"/>
            <w:shd w:val="clear" w:color="auto" w:fill="auto"/>
            <w:vAlign w:val="center"/>
          </w:tcPr>
          <w:p w14:paraId="152BDCCB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2.7.4.5.7</w:t>
            </w:r>
          </w:p>
        </w:tc>
        <w:tc>
          <w:tcPr>
            <w:tcW w:w="5205" w:type="dxa"/>
            <w:gridSpan w:val="2"/>
            <w:shd w:val="clear" w:color="auto" w:fill="auto"/>
            <w:vAlign w:val="center"/>
          </w:tcPr>
          <w:p w14:paraId="4EC2096C" w14:textId="77777777" w:rsidR="00C6206F" w:rsidRPr="00EB671C" w:rsidRDefault="00C6206F" w:rsidP="00C6206F">
            <w:pPr>
              <w:rPr>
                <w:rFonts w:ascii="Montserrat" w:hAnsi="Montserrat" w:cs="Arial"/>
                <w:i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i/>
                <w:sz w:val="21"/>
                <w:szCs w:val="21"/>
              </w:rPr>
              <w:t>Retiro y recuperación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04F05E7D" w14:textId="77777777" w:rsidR="00C6206F" w:rsidRPr="00D521F6" w:rsidRDefault="00C6206F" w:rsidP="00C6206F">
            <w:pPr>
              <w:jc w:val="center"/>
              <w:rPr>
                <w:highlight w:val="cyan"/>
              </w:rPr>
            </w:pP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14658441" w14:textId="77777777" w:rsidR="00C6206F" w:rsidRPr="00D521F6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highlight w:val="cyan"/>
                <w:lang w:val="es-MX" w:eastAsia="es-MX"/>
              </w:rPr>
            </w:pPr>
          </w:p>
        </w:tc>
      </w:tr>
      <w:tr w:rsidR="00C6206F" w:rsidRPr="00D521F6" w14:paraId="34A76020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1"/>
          <w:wBefore w:w="845" w:type="dxa"/>
          <w:wAfter w:w="202" w:type="dxa"/>
          <w:trHeight w:val="195"/>
          <w:jc w:val="center"/>
        </w:trPr>
        <w:tc>
          <w:tcPr>
            <w:tcW w:w="1276" w:type="dxa"/>
            <w:gridSpan w:val="7"/>
            <w:shd w:val="clear" w:color="auto" w:fill="auto"/>
            <w:vAlign w:val="center"/>
          </w:tcPr>
          <w:p w14:paraId="3BCF3661" w14:textId="77777777" w:rsidR="00C6206F" w:rsidRPr="00EB671C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</w:rPr>
            </w:pPr>
            <w:r w:rsidRPr="00EB671C">
              <w:rPr>
                <w:rFonts w:ascii="Montserrat" w:hAnsi="Montserrat" w:cs="Arial"/>
                <w:b/>
                <w:sz w:val="21"/>
                <w:szCs w:val="21"/>
              </w:rPr>
              <w:t>2.7.4.5.8</w:t>
            </w:r>
          </w:p>
        </w:tc>
        <w:tc>
          <w:tcPr>
            <w:tcW w:w="5205" w:type="dxa"/>
            <w:gridSpan w:val="2"/>
            <w:shd w:val="clear" w:color="auto" w:fill="auto"/>
            <w:vAlign w:val="center"/>
          </w:tcPr>
          <w:p w14:paraId="1765EF06" w14:textId="77777777" w:rsidR="00C6206F" w:rsidRPr="00EB671C" w:rsidRDefault="00C6206F" w:rsidP="00C6206F">
            <w:pPr>
              <w:rPr>
                <w:rFonts w:ascii="Montserrat" w:hAnsi="Montserrat" w:cs="Arial"/>
                <w:i/>
                <w:sz w:val="21"/>
                <w:szCs w:val="21"/>
                <w:lang w:val="es-MX"/>
              </w:rPr>
            </w:pPr>
            <w:r w:rsidRPr="00EB671C">
              <w:rPr>
                <w:rFonts w:ascii="Montserrat" w:hAnsi="Montserrat" w:cs="Arial"/>
                <w:i/>
                <w:sz w:val="21"/>
                <w:szCs w:val="21"/>
              </w:rPr>
              <w:t>Efectos en la habilidad de manejar u operar maquinaria o deterioro de la capacidad mental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3C8F6D1B" w14:textId="77777777" w:rsidR="00C6206F" w:rsidRPr="00D521F6" w:rsidRDefault="00C6206F" w:rsidP="00C6206F">
            <w:pPr>
              <w:jc w:val="center"/>
              <w:rPr>
                <w:highlight w:val="cyan"/>
              </w:rPr>
            </w:pP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655979ED" w14:textId="77777777" w:rsidR="00C6206F" w:rsidRPr="00D521F6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highlight w:val="cyan"/>
                <w:lang w:val="es-MX" w:eastAsia="es-MX"/>
              </w:rPr>
            </w:pPr>
          </w:p>
        </w:tc>
      </w:tr>
      <w:tr w:rsidR="00C6206F" w:rsidRPr="00F87C00" w14:paraId="1299FCCE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383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141F7C1A" w14:textId="77777777" w:rsidR="00C6206F" w:rsidRPr="00732ECA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</w:rPr>
            </w:pPr>
            <w:r w:rsidRPr="00732ECA">
              <w:rPr>
                <w:rFonts w:ascii="Montserrat" w:hAnsi="Montserrat" w:cs="Arial"/>
                <w:b/>
                <w:sz w:val="21"/>
                <w:szCs w:val="21"/>
              </w:rPr>
              <w:t>2.7.4.6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16E8A812" w14:textId="77777777" w:rsidR="00C6206F" w:rsidRPr="00DC0ACB" w:rsidRDefault="00C6206F" w:rsidP="00C6206F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DC0ACB">
              <w:rPr>
                <w:rFonts w:ascii="Montserrat" w:hAnsi="Montserrat" w:cs="Arial"/>
                <w:sz w:val="21"/>
                <w:szCs w:val="21"/>
              </w:rPr>
              <w:t>Datos post-comercialización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76847DF9" w14:textId="77777777" w:rsidR="00C6206F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046214641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A52C5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53E1A594" w14:textId="77777777" w:rsidR="00C6206F" w:rsidRPr="00F87C00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F87C00" w14:paraId="53319343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66" w:type="dxa"/>
          <w:wAfter w:w="202" w:type="dxa"/>
          <w:trHeight w:val="418"/>
          <w:jc w:val="center"/>
        </w:trPr>
        <w:tc>
          <w:tcPr>
            <w:tcW w:w="1276" w:type="dxa"/>
            <w:gridSpan w:val="9"/>
            <w:shd w:val="clear" w:color="auto" w:fill="auto"/>
            <w:vAlign w:val="center"/>
          </w:tcPr>
          <w:p w14:paraId="38841CBD" w14:textId="77777777" w:rsidR="00C6206F" w:rsidRPr="00732ECA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</w:rPr>
            </w:pPr>
            <w:r w:rsidRPr="00732ECA">
              <w:rPr>
                <w:rFonts w:ascii="Montserrat" w:hAnsi="Montserrat" w:cs="Arial"/>
                <w:b/>
                <w:sz w:val="21"/>
                <w:szCs w:val="21"/>
              </w:rPr>
              <w:t>2.7.4.7</w:t>
            </w:r>
          </w:p>
        </w:tc>
        <w:tc>
          <w:tcPr>
            <w:tcW w:w="5484" w:type="dxa"/>
            <w:gridSpan w:val="3"/>
            <w:shd w:val="clear" w:color="auto" w:fill="auto"/>
            <w:vAlign w:val="center"/>
          </w:tcPr>
          <w:p w14:paraId="3F4F5773" w14:textId="77777777" w:rsidR="00C6206F" w:rsidRPr="00DC0ACB" w:rsidRDefault="00C6206F" w:rsidP="00C6206F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DC0ACB">
              <w:rPr>
                <w:rFonts w:ascii="Montserrat" w:hAnsi="Montserrat" w:cs="Arial"/>
                <w:sz w:val="21"/>
                <w:szCs w:val="21"/>
              </w:rPr>
              <w:t>Apéndice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61DAB9FB" w14:textId="77777777" w:rsidR="00C6206F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761286454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A52C5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1F1DBEE8" w14:textId="77777777" w:rsidR="00C6206F" w:rsidRPr="00F87C00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F87C00" w14:paraId="210BBBA1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410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2FEB4808" w14:textId="77777777" w:rsidR="00C6206F" w:rsidRPr="00732ECA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</w:rPr>
            </w:pPr>
            <w:r w:rsidRPr="00732ECA">
              <w:rPr>
                <w:rFonts w:ascii="Montserrat" w:hAnsi="Montserrat" w:cs="Arial"/>
                <w:b/>
                <w:sz w:val="21"/>
                <w:szCs w:val="21"/>
              </w:rPr>
              <w:t>2.7.5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70373AD0" w14:textId="77777777" w:rsidR="00C6206F" w:rsidRPr="00DC0ACB" w:rsidRDefault="00C6206F" w:rsidP="00C6206F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DC0ACB">
              <w:rPr>
                <w:rFonts w:ascii="Montserrat" w:hAnsi="Montserrat" w:cs="Arial"/>
                <w:sz w:val="21"/>
                <w:szCs w:val="21"/>
                <w:lang w:val="es-MX"/>
              </w:rPr>
              <w:t>Literatura de Referencia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11D82A96" w14:textId="77777777" w:rsidR="00C6206F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180654866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A52C5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2CE67B0F" w14:textId="77777777" w:rsidR="00C6206F" w:rsidRPr="00F87C00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C6206F" w:rsidRPr="00F87C00" w14:paraId="3D248E53" w14:textId="77777777" w:rsidTr="005B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429"/>
          <w:jc w:val="center"/>
        </w:trPr>
        <w:tc>
          <w:tcPr>
            <w:tcW w:w="1270" w:type="dxa"/>
            <w:gridSpan w:val="8"/>
            <w:shd w:val="clear" w:color="auto" w:fill="auto"/>
            <w:vAlign w:val="center"/>
          </w:tcPr>
          <w:p w14:paraId="5A29C669" w14:textId="77777777" w:rsidR="00C6206F" w:rsidRPr="00732ECA" w:rsidRDefault="00C6206F" w:rsidP="00C6206F">
            <w:pPr>
              <w:ind w:right="-1"/>
              <w:rPr>
                <w:rFonts w:ascii="Montserrat" w:hAnsi="Montserrat" w:cs="Arial"/>
                <w:b/>
                <w:sz w:val="21"/>
                <w:szCs w:val="21"/>
              </w:rPr>
            </w:pPr>
            <w:r w:rsidRPr="00732ECA">
              <w:rPr>
                <w:rFonts w:ascii="Montserrat" w:hAnsi="Montserrat" w:cs="Arial"/>
                <w:b/>
                <w:sz w:val="21"/>
                <w:szCs w:val="21"/>
              </w:rPr>
              <w:t>2.7.6</w:t>
            </w:r>
          </w:p>
        </w:tc>
        <w:tc>
          <w:tcPr>
            <w:tcW w:w="6056" w:type="dxa"/>
            <w:gridSpan w:val="6"/>
            <w:shd w:val="clear" w:color="auto" w:fill="auto"/>
            <w:vAlign w:val="center"/>
          </w:tcPr>
          <w:p w14:paraId="0FAD8975" w14:textId="77777777" w:rsidR="00C6206F" w:rsidRPr="00DC0ACB" w:rsidRDefault="00C6206F" w:rsidP="00C6206F">
            <w:pPr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DC0ACB">
              <w:rPr>
                <w:rFonts w:ascii="Montserrat" w:hAnsi="Montserrat" w:cs="Arial"/>
                <w:sz w:val="21"/>
                <w:szCs w:val="21"/>
              </w:rPr>
              <w:t>Sinopsis de los estudios individuales</w:t>
            </w:r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0F7F02C8" w14:textId="77777777" w:rsidR="00C6206F" w:rsidRDefault="00EE6BE3" w:rsidP="00C6206F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879999823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6206F" w:rsidRPr="00A52C5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1481" w:type="dxa"/>
            <w:gridSpan w:val="3"/>
            <w:shd w:val="clear" w:color="auto" w:fill="auto"/>
            <w:vAlign w:val="center"/>
          </w:tcPr>
          <w:p w14:paraId="169A6BC1" w14:textId="77777777" w:rsidR="00C6206F" w:rsidRPr="00F87C00" w:rsidRDefault="00C6206F" w:rsidP="00C6206F">
            <w:pPr>
              <w:ind w:right="-1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</w:tbl>
    <w:p w14:paraId="4A7AD19E" w14:textId="77777777" w:rsidR="00490CF0" w:rsidRDefault="00490CF0" w:rsidP="004B3404">
      <w:pPr>
        <w:spacing w:line="276" w:lineRule="auto"/>
      </w:pPr>
    </w:p>
    <w:tbl>
      <w:tblPr>
        <w:tblStyle w:val="Tablaconcuadrcula"/>
        <w:tblW w:w="105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"/>
        <w:gridCol w:w="266"/>
        <w:gridCol w:w="422"/>
        <w:gridCol w:w="131"/>
        <w:gridCol w:w="8"/>
        <w:gridCol w:w="24"/>
        <w:gridCol w:w="843"/>
        <w:gridCol w:w="413"/>
        <w:gridCol w:w="19"/>
        <w:gridCol w:w="4821"/>
        <w:gridCol w:w="815"/>
        <w:gridCol w:w="461"/>
        <w:gridCol w:w="373"/>
        <w:gridCol w:w="444"/>
        <w:gridCol w:w="1319"/>
      </w:tblGrid>
      <w:tr w:rsidR="00546635" w:rsidRPr="007746A4" w14:paraId="1F799AE9" w14:textId="77777777" w:rsidTr="00E13629">
        <w:trPr>
          <w:trHeight w:val="566"/>
          <w:jc w:val="center"/>
        </w:trPr>
        <w:tc>
          <w:tcPr>
            <w:tcW w:w="10500" w:type="dxa"/>
            <w:gridSpan w:val="1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4F1E8B8" w14:textId="77777777" w:rsidR="00546635" w:rsidRPr="007746A4" w:rsidRDefault="00546635" w:rsidP="00E13629">
            <w:pPr>
              <w:spacing w:before="0"/>
              <w:rPr>
                <w:rFonts w:ascii="Montserrat" w:hAnsi="Montserrat" w:cs="Arial"/>
                <w:b/>
                <w:sz w:val="22"/>
                <w:szCs w:val="22"/>
                <w:lang w:val="en-US"/>
              </w:rPr>
            </w:pPr>
            <w:r w:rsidRPr="007746A4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 xml:space="preserve">MÓDULO </w:t>
            </w:r>
            <w:r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>III</w:t>
            </w:r>
            <w:r w:rsidRPr="007746A4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>. CALIDAD.</w:t>
            </w:r>
          </w:p>
        </w:tc>
      </w:tr>
      <w:tr w:rsidR="00546635" w:rsidRPr="00F87C00" w14:paraId="37A1D3A3" w14:textId="77777777" w:rsidTr="000A1E52">
        <w:trPr>
          <w:trHeight w:val="361"/>
          <w:jc w:val="center"/>
        </w:trPr>
        <w:tc>
          <w:tcPr>
            <w:tcW w:w="7088" w:type="dxa"/>
            <w:gridSpan w:val="10"/>
            <w:tcBorders>
              <w:top w:val="single" w:sz="18" w:space="0" w:color="auto"/>
            </w:tcBorders>
            <w:vAlign w:val="center"/>
          </w:tcPr>
          <w:p w14:paraId="17389BBD" w14:textId="77777777" w:rsidR="00546635" w:rsidRPr="000A2102" w:rsidRDefault="00546635" w:rsidP="00E13629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  <w:vAlign w:val="center"/>
          </w:tcPr>
          <w:p w14:paraId="71BB52E3" w14:textId="77777777" w:rsidR="00546635" w:rsidRPr="000A2102" w:rsidRDefault="00546635" w:rsidP="00E13629">
            <w:pPr>
              <w:spacing w:before="0"/>
              <w:jc w:val="center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0A2102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Presenta</w:t>
            </w:r>
          </w:p>
        </w:tc>
        <w:tc>
          <w:tcPr>
            <w:tcW w:w="2136" w:type="dxa"/>
            <w:gridSpan w:val="3"/>
            <w:tcBorders>
              <w:top w:val="single" w:sz="18" w:space="0" w:color="auto"/>
            </w:tcBorders>
            <w:vAlign w:val="center"/>
          </w:tcPr>
          <w:p w14:paraId="3A67B544" w14:textId="46DE095A" w:rsidR="00546635" w:rsidRPr="00F87C00" w:rsidRDefault="000A1E52" w:rsidP="00E13629">
            <w:pPr>
              <w:spacing w:before="0"/>
              <w:jc w:val="center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0A2102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Nombre</w:t>
            </w:r>
            <w:r w:rsidRPr="000A2102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 xml:space="preserve"> de la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c</w:t>
            </w:r>
            <w:r w:rsidRPr="000A2102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arpeta</w:t>
            </w:r>
            <w:r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/No. Folio</w:t>
            </w:r>
          </w:p>
        </w:tc>
      </w:tr>
      <w:tr w:rsidR="008803A1" w:rsidRPr="00F87C00" w14:paraId="5E3DB2A8" w14:textId="77777777" w:rsidTr="008803A1">
        <w:trPr>
          <w:trHeight w:val="414"/>
          <w:jc w:val="center"/>
        </w:trPr>
        <w:tc>
          <w:tcPr>
            <w:tcW w:w="1835" w:type="dxa"/>
            <w:gridSpan w:val="7"/>
          </w:tcPr>
          <w:p w14:paraId="5640D733" w14:textId="77777777" w:rsidR="008803A1" w:rsidRPr="00DF24E6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3.1.</w:t>
            </w:r>
          </w:p>
        </w:tc>
        <w:tc>
          <w:tcPr>
            <w:tcW w:w="5253" w:type="dxa"/>
            <w:gridSpan w:val="3"/>
          </w:tcPr>
          <w:p w14:paraId="108CA835" w14:textId="77777777" w:rsidR="008803A1" w:rsidRPr="000A2102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0A2102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Tabla</w:t>
            </w:r>
            <w:r w:rsidRPr="000A2102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 xml:space="preserve"> de</w:t>
            </w:r>
            <w:r w:rsidRPr="000A2102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 xml:space="preserve"> contenido</w:t>
            </w:r>
          </w:p>
        </w:tc>
        <w:tc>
          <w:tcPr>
            <w:tcW w:w="1276" w:type="dxa"/>
            <w:gridSpan w:val="2"/>
            <w:vAlign w:val="center"/>
          </w:tcPr>
          <w:p w14:paraId="7F1DA336" w14:textId="3958EA8B" w:rsidR="008803A1" w:rsidRPr="000A2102" w:rsidRDefault="008803A1" w:rsidP="008803A1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14:paraId="2F0B4408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8803A1" w:rsidRPr="00F87C00" w14:paraId="6A903A34" w14:textId="77777777" w:rsidTr="008803A1">
        <w:trPr>
          <w:trHeight w:val="524"/>
          <w:jc w:val="center"/>
        </w:trPr>
        <w:tc>
          <w:tcPr>
            <w:tcW w:w="1835" w:type="dxa"/>
            <w:gridSpan w:val="7"/>
          </w:tcPr>
          <w:p w14:paraId="7FFBC95E" w14:textId="77777777" w:rsidR="008803A1" w:rsidRPr="00470FD0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470FD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3.2.S</w:t>
            </w:r>
          </w:p>
        </w:tc>
        <w:tc>
          <w:tcPr>
            <w:tcW w:w="5253" w:type="dxa"/>
            <w:gridSpan w:val="3"/>
          </w:tcPr>
          <w:p w14:paraId="79692264" w14:textId="77777777" w:rsidR="008803A1" w:rsidRPr="000A2102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0A2102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Fármaco</w:t>
            </w:r>
          </w:p>
        </w:tc>
        <w:tc>
          <w:tcPr>
            <w:tcW w:w="1276" w:type="dxa"/>
            <w:gridSpan w:val="2"/>
            <w:vAlign w:val="center"/>
          </w:tcPr>
          <w:p w14:paraId="0A7E5CBB" w14:textId="7357B8BA" w:rsidR="008803A1" w:rsidRPr="000A2102" w:rsidRDefault="00EE6BE3" w:rsidP="008803A1">
            <w:pPr>
              <w:spacing w:before="0"/>
              <w:jc w:val="center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91849960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8803A1" w:rsidRPr="00BA006F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14:paraId="51595149" w14:textId="5073EE00" w:rsidR="008803A1" w:rsidRPr="000A2102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8803A1" w:rsidRPr="00F87C00" w14:paraId="2942735D" w14:textId="77777777" w:rsidTr="008803A1">
        <w:trPr>
          <w:trHeight w:val="411"/>
          <w:jc w:val="center"/>
        </w:trPr>
        <w:tc>
          <w:tcPr>
            <w:tcW w:w="1835" w:type="dxa"/>
            <w:gridSpan w:val="7"/>
          </w:tcPr>
          <w:p w14:paraId="3A15D12E" w14:textId="77777777" w:rsidR="008803A1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3.2.S.1</w:t>
            </w:r>
          </w:p>
        </w:tc>
        <w:tc>
          <w:tcPr>
            <w:tcW w:w="5253" w:type="dxa"/>
            <w:gridSpan w:val="3"/>
          </w:tcPr>
          <w:p w14:paraId="7206A7F3" w14:textId="77777777" w:rsidR="008803A1" w:rsidRPr="00521EBF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521EBF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Información</w:t>
            </w:r>
            <w:r w:rsidRPr="00521EBF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 xml:space="preserve"> General</w:t>
            </w:r>
          </w:p>
        </w:tc>
        <w:tc>
          <w:tcPr>
            <w:tcW w:w="1276" w:type="dxa"/>
            <w:gridSpan w:val="2"/>
            <w:vAlign w:val="center"/>
          </w:tcPr>
          <w:p w14:paraId="0466181B" w14:textId="77777777" w:rsidR="008803A1" w:rsidRDefault="00EE6BE3" w:rsidP="008803A1">
            <w:pPr>
              <w:spacing w:before="0"/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667172719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8803A1" w:rsidRPr="00BA006F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14:paraId="5BB77CFA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8803A1" w:rsidRPr="00F87C00" w14:paraId="60BF0A1D" w14:textId="77777777" w:rsidTr="008803A1">
        <w:trPr>
          <w:gridBefore w:val="2"/>
          <w:wBefore w:w="407" w:type="dxa"/>
          <w:trHeight w:val="411"/>
          <w:jc w:val="center"/>
        </w:trPr>
        <w:tc>
          <w:tcPr>
            <w:tcW w:w="1428" w:type="dxa"/>
            <w:gridSpan w:val="5"/>
          </w:tcPr>
          <w:p w14:paraId="755089E1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3.2.S.1.1</w:t>
            </w:r>
          </w:p>
        </w:tc>
        <w:tc>
          <w:tcPr>
            <w:tcW w:w="5253" w:type="dxa"/>
            <w:gridSpan w:val="3"/>
          </w:tcPr>
          <w:p w14:paraId="2DC66770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Nomenclatura</w:t>
            </w:r>
          </w:p>
        </w:tc>
        <w:tc>
          <w:tcPr>
            <w:tcW w:w="1276" w:type="dxa"/>
            <w:gridSpan w:val="2"/>
            <w:vAlign w:val="center"/>
          </w:tcPr>
          <w:p w14:paraId="2F7B0057" w14:textId="77777777" w:rsidR="008803A1" w:rsidRPr="00BA006F" w:rsidRDefault="008803A1" w:rsidP="008803A1">
            <w:pPr>
              <w:spacing w:before="0"/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2136" w:type="dxa"/>
            <w:gridSpan w:val="3"/>
            <w:vAlign w:val="center"/>
          </w:tcPr>
          <w:p w14:paraId="1CC8DC7B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8803A1" w:rsidRPr="00F87C00" w14:paraId="7FEE7A80" w14:textId="77777777" w:rsidTr="00AE606D">
        <w:trPr>
          <w:gridBefore w:val="2"/>
          <w:wBefore w:w="407" w:type="dxa"/>
          <w:trHeight w:val="1459"/>
          <w:jc w:val="center"/>
        </w:trPr>
        <w:tc>
          <w:tcPr>
            <w:tcW w:w="1428" w:type="dxa"/>
            <w:gridSpan w:val="5"/>
            <w:shd w:val="clear" w:color="auto" w:fill="auto"/>
            <w:vAlign w:val="center"/>
          </w:tcPr>
          <w:p w14:paraId="1BF3D38D" w14:textId="77777777" w:rsidR="008803A1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6902" w:type="dxa"/>
            <w:gridSpan w:val="6"/>
            <w:shd w:val="clear" w:color="auto" w:fill="D9D9D9" w:themeFill="background1" w:themeFillShade="D9"/>
            <w:vAlign w:val="center"/>
          </w:tcPr>
          <w:tbl>
            <w:tblPr>
              <w:tblStyle w:val="Tablaconcuadrcula"/>
              <w:tblpPr w:leftFromText="141" w:rightFromText="141" w:vertAnchor="page" w:horzAnchor="margin" w:tblpY="110"/>
              <w:tblOverlap w:val="never"/>
              <w:tblW w:w="595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09"/>
              <w:gridCol w:w="3442"/>
            </w:tblGrid>
            <w:tr w:rsidR="008803A1" w:rsidRPr="00F87C00" w14:paraId="46B3EF65" w14:textId="77777777" w:rsidTr="00E13629">
              <w:trPr>
                <w:trHeight w:val="354"/>
              </w:trPr>
              <w:tc>
                <w:tcPr>
                  <w:tcW w:w="2509" w:type="dxa"/>
                  <w:vAlign w:val="center"/>
                </w:tcPr>
                <w:p w14:paraId="740799F7" w14:textId="77777777" w:rsidR="008803A1" w:rsidRPr="00F87C00" w:rsidRDefault="008803A1" w:rsidP="008803A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/>
                    <w:rPr>
                      <w:rFonts w:ascii="Montserrat" w:hAnsi="Montserrat" w:cs="Arial"/>
                      <w:color w:val="000000" w:themeColor="text1"/>
                      <w:sz w:val="21"/>
                      <w:szCs w:val="21"/>
                      <w:lang w:eastAsia="es-MX"/>
                    </w:rPr>
                  </w:pPr>
                  <w:r w:rsidRPr="00C44FB8">
                    <w:rPr>
                      <w:rFonts w:ascii="Montserrat" w:hAnsi="Montserrat" w:cs="Arial"/>
                      <w:sz w:val="21"/>
                      <w:szCs w:val="21"/>
                      <w:lang w:val="es-MX"/>
                    </w:rPr>
                    <w:t>Nombre genérico</w:t>
                  </w:r>
                </w:p>
              </w:tc>
              <w:tc>
                <w:tcPr>
                  <w:tcW w:w="3442" w:type="dxa"/>
                </w:tcPr>
                <w:p w14:paraId="62AA9F73" w14:textId="77777777" w:rsidR="008803A1" w:rsidRPr="00F87C00" w:rsidRDefault="008803A1" w:rsidP="008803A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/>
                    <w:rPr>
                      <w:rFonts w:ascii="Montserrat" w:hAnsi="Montserrat" w:cs="Arial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8803A1" w:rsidRPr="00F87C00" w14:paraId="15C52468" w14:textId="77777777" w:rsidTr="00E13629">
              <w:trPr>
                <w:trHeight w:val="374"/>
              </w:trPr>
              <w:tc>
                <w:tcPr>
                  <w:tcW w:w="2509" w:type="dxa"/>
                  <w:vAlign w:val="center"/>
                </w:tcPr>
                <w:p w14:paraId="7FF3CFC0" w14:textId="77777777" w:rsidR="008803A1" w:rsidRPr="00F87C00" w:rsidRDefault="008803A1" w:rsidP="008803A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/>
                    <w:rPr>
                      <w:rFonts w:ascii="Montserrat" w:hAnsi="Montserrat" w:cs="Arial"/>
                      <w:color w:val="000000" w:themeColor="text1"/>
                      <w:sz w:val="21"/>
                      <w:szCs w:val="21"/>
                      <w:lang w:eastAsia="es-MX"/>
                    </w:rPr>
                  </w:pPr>
                  <w:r w:rsidRPr="00C44FB8">
                    <w:rPr>
                      <w:rFonts w:ascii="Montserrat" w:hAnsi="Montserrat" w:cs="Arial"/>
                      <w:sz w:val="21"/>
                      <w:szCs w:val="21"/>
                      <w:lang w:val="es-MX"/>
                    </w:rPr>
                    <w:t>Nombre químico</w:t>
                  </w:r>
                </w:p>
              </w:tc>
              <w:tc>
                <w:tcPr>
                  <w:tcW w:w="3442" w:type="dxa"/>
                </w:tcPr>
                <w:p w14:paraId="477605B1" w14:textId="77777777" w:rsidR="008803A1" w:rsidRPr="00F87C00" w:rsidRDefault="008803A1" w:rsidP="008803A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/>
                    <w:rPr>
                      <w:rFonts w:ascii="Montserrat" w:hAnsi="Montserrat" w:cs="Arial"/>
                      <w:color w:val="000000" w:themeColor="text1"/>
                      <w:sz w:val="21"/>
                      <w:szCs w:val="21"/>
                      <w:lang w:eastAsia="es-MX"/>
                    </w:rPr>
                  </w:pPr>
                </w:p>
              </w:tc>
            </w:tr>
            <w:tr w:rsidR="008803A1" w:rsidRPr="00F87C00" w14:paraId="516A0ED5" w14:textId="77777777" w:rsidTr="00E13629">
              <w:trPr>
                <w:trHeight w:val="374"/>
              </w:trPr>
              <w:tc>
                <w:tcPr>
                  <w:tcW w:w="2509" w:type="dxa"/>
                  <w:vAlign w:val="center"/>
                </w:tcPr>
                <w:p w14:paraId="471259BC" w14:textId="77777777" w:rsidR="008803A1" w:rsidRPr="00C44FB8" w:rsidRDefault="008803A1" w:rsidP="008803A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/>
                    <w:rPr>
                      <w:rFonts w:ascii="Montserrat" w:hAnsi="Montserrat" w:cs="Arial"/>
                      <w:sz w:val="21"/>
                      <w:szCs w:val="21"/>
                      <w:lang w:val="es-MX"/>
                    </w:rPr>
                  </w:pPr>
                  <w:r>
                    <w:rPr>
                      <w:rFonts w:ascii="Montserrat" w:hAnsi="Montserrat" w:cs="Arial"/>
                      <w:sz w:val="21"/>
                      <w:szCs w:val="21"/>
                      <w:lang w:val="es-MX"/>
                    </w:rPr>
                    <w:t>No. CAS</w:t>
                  </w:r>
                </w:p>
              </w:tc>
              <w:tc>
                <w:tcPr>
                  <w:tcW w:w="3442" w:type="dxa"/>
                </w:tcPr>
                <w:p w14:paraId="260964BB" w14:textId="77777777" w:rsidR="008803A1" w:rsidRPr="00F87C00" w:rsidRDefault="008803A1" w:rsidP="008803A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/>
                    <w:rPr>
                      <w:rFonts w:ascii="Montserrat" w:hAnsi="Montserrat" w:cs="Arial"/>
                      <w:color w:val="000000" w:themeColor="text1"/>
                      <w:sz w:val="21"/>
                      <w:szCs w:val="21"/>
                      <w:lang w:eastAsia="es-MX"/>
                    </w:rPr>
                  </w:pPr>
                </w:p>
              </w:tc>
            </w:tr>
          </w:tbl>
          <w:p w14:paraId="6CC7E45B" w14:textId="77777777" w:rsidR="008803A1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</w:p>
        </w:tc>
        <w:tc>
          <w:tcPr>
            <w:tcW w:w="1763" w:type="dxa"/>
            <w:gridSpan w:val="2"/>
            <w:shd w:val="clear" w:color="auto" w:fill="D9D9D9" w:themeFill="background1" w:themeFillShade="D9"/>
            <w:vAlign w:val="center"/>
          </w:tcPr>
          <w:p w14:paraId="4B90753D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8803A1" w:rsidRPr="00F87C00" w14:paraId="4152E3EA" w14:textId="77777777" w:rsidTr="000A1E52">
        <w:trPr>
          <w:gridBefore w:val="2"/>
          <w:wBefore w:w="407" w:type="dxa"/>
          <w:trHeight w:val="411"/>
          <w:jc w:val="center"/>
        </w:trPr>
        <w:tc>
          <w:tcPr>
            <w:tcW w:w="1428" w:type="dxa"/>
            <w:gridSpan w:val="5"/>
          </w:tcPr>
          <w:p w14:paraId="7ADE7C6E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lastRenderedPageBreak/>
              <w:t>3.2.S.1.2</w:t>
            </w:r>
          </w:p>
        </w:tc>
        <w:tc>
          <w:tcPr>
            <w:tcW w:w="5253" w:type="dxa"/>
            <w:gridSpan w:val="3"/>
          </w:tcPr>
          <w:p w14:paraId="44587295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Estructura</w:t>
            </w:r>
          </w:p>
        </w:tc>
        <w:tc>
          <w:tcPr>
            <w:tcW w:w="1276" w:type="dxa"/>
            <w:gridSpan w:val="2"/>
            <w:vAlign w:val="center"/>
          </w:tcPr>
          <w:p w14:paraId="1030AA41" w14:textId="77777777" w:rsidR="008803A1" w:rsidRDefault="008803A1" w:rsidP="008803A1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14:paraId="36003736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8803A1" w:rsidRPr="00F87C00" w14:paraId="6BC8BDBA" w14:textId="77777777" w:rsidTr="008803A1">
        <w:trPr>
          <w:gridBefore w:val="2"/>
          <w:wBefore w:w="407" w:type="dxa"/>
          <w:trHeight w:val="411"/>
          <w:jc w:val="center"/>
        </w:trPr>
        <w:tc>
          <w:tcPr>
            <w:tcW w:w="1428" w:type="dxa"/>
            <w:gridSpan w:val="5"/>
          </w:tcPr>
          <w:p w14:paraId="23FE64EC" w14:textId="77777777" w:rsidR="008803A1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3.2.S.1.3</w:t>
            </w:r>
          </w:p>
        </w:tc>
        <w:tc>
          <w:tcPr>
            <w:tcW w:w="5253" w:type="dxa"/>
            <w:gridSpan w:val="3"/>
          </w:tcPr>
          <w:p w14:paraId="71726E33" w14:textId="77777777" w:rsidR="008803A1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4E128A">
              <w:rPr>
                <w:rFonts w:ascii="Montserrat" w:hAnsi="Montserrat" w:cs="Arial"/>
                <w:sz w:val="21"/>
                <w:szCs w:val="21"/>
                <w:lang w:val="es-MX"/>
              </w:rPr>
              <w:t>Propiedades generales.</w:t>
            </w:r>
          </w:p>
        </w:tc>
        <w:tc>
          <w:tcPr>
            <w:tcW w:w="1276" w:type="dxa"/>
            <w:gridSpan w:val="2"/>
            <w:vAlign w:val="center"/>
          </w:tcPr>
          <w:p w14:paraId="4DFA8AC5" w14:textId="77777777" w:rsidR="008803A1" w:rsidRPr="007660E9" w:rsidRDefault="008803A1" w:rsidP="008803A1">
            <w:pPr>
              <w:spacing w:before="0"/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2136" w:type="dxa"/>
            <w:gridSpan w:val="3"/>
            <w:vAlign w:val="center"/>
          </w:tcPr>
          <w:p w14:paraId="1FAA854E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8803A1" w:rsidRPr="00F87C00" w14:paraId="6B2983A2" w14:textId="77777777" w:rsidTr="008803A1">
        <w:trPr>
          <w:trHeight w:val="411"/>
          <w:jc w:val="center"/>
        </w:trPr>
        <w:tc>
          <w:tcPr>
            <w:tcW w:w="1835" w:type="dxa"/>
            <w:gridSpan w:val="7"/>
          </w:tcPr>
          <w:p w14:paraId="0F2371D9" w14:textId="77777777" w:rsidR="008803A1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3.2.S.2</w:t>
            </w:r>
          </w:p>
        </w:tc>
        <w:tc>
          <w:tcPr>
            <w:tcW w:w="5253" w:type="dxa"/>
            <w:gridSpan w:val="3"/>
          </w:tcPr>
          <w:p w14:paraId="5DD34D40" w14:textId="77777777" w:rsidR="008803A1" w:rsidRPr="00521EBF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521EBF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Fabricación</w:t>
            </w:r>
          </w:p>
        </w:tc>
        <w:tc>
          <w:tcPr>
            <w:tcW w:w="1276" w:type="dxa"/>
            <w:gridSpan w:val="2"/>
            <w:vAlign w:val="center"/>
          </w:tcPr>
          <w:p w14:paraId="0E476BAA" w14:textId="77777777" w:rsidR="008803A1" w:rsidRDefault="00EE6BE3" w:rsidP="008803A1">
            <w:pPr>
              <w:spacing w:before="0"/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91611203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8803A1" w:rsidRPr="007660E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14:paraId="64FA234F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8803A1" w:rsidRPr="00F87C00" w14:paraId="759E79E1" w14:textId="77777777" w:rsidTr="008803A1">
        <w:trPr>
          <w:gridBefore w:val="2"/>
          <w:wBefore w:w="407" w:type="dxa"/>
          <w:trHeight w:val="411"/>
          <w:jc w:val="center"/>
        </w:trPr>
        <w:tc>
          <w:tcPr>
            <w:tcW w:w="1428" w:type="dxa"/>
            <w:gridSpan w:val="5"/>
          </w:tcPr>
          <w:p w14:paraId="32ABDA4F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3.2.S.2.1</w:t>
            </w:r>
          </w:p>
        </w:tc>
        <w:tc>
          <w:tcPr>
            <w:tcW w:w="5253" w:type="dxa"/>
            <w:gridSpan w:val="3"/>
          </w:tcPr>
          <w:p w14:paraId="05E2D74E" w14:textId="77777777" w:rsidR="008803A1" w:rsidRPr="006D06C7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Fabricante(s)</w:t>
            </w:r>
          </w:p>
        </w:tc>
        <w:tc>
          <w:tcPr>
            <w:tcW w:w="1276" w:type="dxa"/>
            <w:gridSpan w:val="2"/>
            <w:vAlign w:val="center"/>
          </w:tcPr>
          <w:p w14:paraId="6A6A6D34" w14:textId="77777777" w:rsidR="008803A1" w:rsidRPr="007660E9" w:rsidRDefault="008803A1" w:rsidP="008803A1">
            <w:pPr>
              <w:spacing w:before="0"/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2136" w:type="dxa"/>
            <w:gridSpan w:val="3"/>
            <w:vAlign w:val="center"/>
          </w:tcPr>
          <w:p w14:paraId="0FEC41A1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8803A1" w:rsidRPr="00F87C00" w14:paraId="45B757BE" w14:textId="77777777" w:rsidTr="000A1E52">
        <w:trPr>
          <w:gridBefore w:val="2"/>
          <w:wBefore w:w="407" w:type="dxa"/>
          <w:trHeight w:val="411"/>
          <w:jc w:val="center"/>
        </w:trPr>
        <w:tc>
          <w:tcPr>
            <w:tcW w:w="1428" w:type="dxa"/>
            <w:gridSpan w:val="5"/>
          </w:tcPr>
          <w:p w14:paraId="5BB69603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3.2.S.2.2</w:t>
            </w:r>
          </w:p>
        </w:tc>
        <w:tc>
          <w:tcPr>
            <w:tcW w:w="5253" w:type="dxa"/>
            <w:gridSpan w:val="3"/>
          </w:tcPr>
          <w:p w14:paraId="06A5D2E0" w14:textId="77777777" w:rsidR="008803A1" w:rsidRPr="006D06C7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C5153E">
              <w:rPr>
                <w:rFonts w:ascii="Montserrat" w:hAnsi="Montserrat" w:cs="Arial"/>
                <w:sz w:val="21"/>
                <w:szCs w:val="21"/>
                <w:lang w:val="es-MX"/>
              </w:rPr>
              <w:t>Descripción del proceso de fabricación y controles en proceso</w:t>
            </w:r>
          </w:p>
        </w:tc>
        <w:tc>
          <w:tcPr>
            <w:tcW w:w="1276" w:type="dxa"/>
            <w:gridSpan w:val="2"/>
            <w:vAlign w:val="center"/>
          </w:tcPr>
          <w:p w14:paraId="2297906D" w14:textId="77777777" w:rsidR="008803A1" w:rsidRPr="007660E9" w:rsidRDefault="008803A1" w:rsidP="008803A1">
            <w:pPr>
              <w:spacing w:before="0"/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2136" w:type="dxa"/>
            <w:gridSpan w:val="3"/>
            <w:vAlign w:val="center"/>
          </w:tcPr>
          <w:p w14:paraId="2B8C7027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8803A1" w:rsidRPr="00F87C00" w14:paraId="74BD5AAC" w14:textId="77777777" w:rsidTr="000A1E52">
        <w:trPr>
          <w:gridBefore w:val="2"/>
          <w:wBefore w:w="407" w:type="dxa"/>
          <w:trHeight w:val="411"/>
          <w:jc w:val="center"/>
        </w:trPr>
        <w:tc>
          <w:tcPr>
            <w:tcW w:w="1428" w:type="dxa"/>
            <w:gridSpan w:val="5"/>
          </w:tcPr>
          <w:p w14:paraId="25ADEA1E" w14:textId="77777777" w:rsidR="008803A1" w:rsidRPr="00492E19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3.2.S.2.3</w:t>
            </w:r>
          </w:p>
        </w:tc>
        <w:tc>
          <w:tcPr>
            <w:tcW w:w="5253" w:type="dxa"/>
            <w:gridSpan w:val="3"/>
          </w:tcPr>
          <w:p w14:paraId="1BFB4F6D" w14:textId="77777777" w:rsidR="008803A1" w:rsidRPr="00C5153E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492E19">
              <w:rPr>
                <w:rFonts w:ascii="Montserrat" w:hAnsi="Montserrat" w:cs="Arial"/>
                <w:sz w:val="21"/>
                <w:szCs w:val="21"/>
                <w:lang w:val="es-MX"/>
              </w:rPr>
              <w:t>Control de materiales.</w:t>
            </w:r>
          </w:p>
        </w:tc>
        <w:tc>
          <w:tcPr>
            <w:tcW w:w="1276" w:type="dxa"/>
            <w:gridSpan w:val="2"/>
            <w:vAlign w:val="center"/>
          </w:tcPr>
          <w:p w14:paraId="1322C9DD" w14:textId="77777777" w:rsidR="008803A1" w:rsidRDefault="008803A1" w:rsidP="008803A1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14:paraId="38A6DEC7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8803A1" w:rsidRPr="00F87C00" w14:paraId="2B97C1D1" w14:textId="77777777" w:rsidTr="000A1E52">
        <w:trPr>
          <w:gridBefore w:val="2"/>
          <w:wBefore w:w="407" w:type="dxa"/>
          <w:trHeight w:val="411"/>
          <w:jc w:val="center"/>
        </w:trPr>
        <w:tc>
          <w:tcPr>
            <w:tcW w:w="1428" w:type="dxa"/>
            <w:gridSpan w:val="5"/>
          </w:tcPr>
          <w:p w14:paraId="1F4C6548" w14:textId="77777777" w:rsidR="008803A1" w:rsidRPr="00492E19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3E75D5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3.2.S.2.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</w:t>
            </w:r>
          </w:p>
        </w:tc>
        <w:tc>
          <w:tcPr>
            <w:tcW w:w="5253" w:type="dxa"/>
            <w:gridSpan w:val="3"/>
          </w:tcPr>
          <w:p w14:paraId="50D64B1B" w14:textId="77777777" w:rsidR="008803A1" w:rsidRPr="00C5153E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492E19">
              <w:rPr>
                <w:rFonts w:ascii="Montserrat" w:hAnsi="Montserrat" w:cs="Arial"/>
                <w:sz w:val="21"/>
                <w:szCs w:val="21"/>
                <w:lang w:val="es-MX"/>
              </w:rPr>
              <w:t>Control de pasos críticos e intermedios.</w:t>
            </w:r>
          </w:p>
        </w:tc>
        <w:tc>
          <w:tcPr>
            <w:tcW w:w="1276" w:type="dxa"/>
            <w:gridSpan w:val="2"/>
            <w:vAlign w:val="center"/>
          </w:tcPr>
          <w:p w14:paraId="480C1D61" w14:textId="77777777" w:rsidR="008803A1" w:rsidRDefault="008803A1" w:rsidP="008803A1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14:paraId="13CFF286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8803A1" w:rsidRPr="00F87C00" w14:paraId="56DAB743" w14:textId="77777777" w:rsidTr="000A1E52">
        <w:trPr>
          <w:gridBefore w:val="2"/>
          <w:wBefore w:w="407" w:type="dxa"/>
          <w:trHeight w:val="411"/>
          <w:jc w:val="center"/>
        </w:trPr>
        <w:tc>
          <w:tcPr>
            <w:tcW w:w="1428" w:type="dxa"/>
            <w:gridSpan w:val="5"/>
          </w:tcPr>
          <w:p w14:paraId="77F33F2C" w14:textId="77777777" w:rsidR="008803A1" w:rsidRPr="00492E19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3.2.S.2.5</w:t>
            </w:r>
          </w:p>
        </w:tc>
        <w:tc>
          <w:tcPr>
            <w:tcW w:w="5253" w:type="dxa"/>
            <w:gridSpan w:val="3"/>
          </w:tcPr>
          <w:p w14:paraId="49CB696E" w14:textId="77777777" w:rsidR="008803A1" w:rsidRPr="00C5153E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492E19">
              <w:rPr>
                <w:rFonts w:ascii="Montserrat" w:hAnsi="Montserrat" w:cs="Arial"/>
                <w:sz w:val="21"/>
                <w:szCs w:val="21"/>
                <w:lang w:val="es-MX"/>
              </w:rPr>
              <w:t>Validación del proceso y/o evaluación.</w:t>
            </w:r>
          </w:p>
        </w:tc>
        <w:tc>
          <w:tcPr>
            <w:tcW w:w="1276" w:type="dxa"/>
            <w:gridSpan w:val="2"/>
            <w:vAlign w:val="center"/>
          </w:tcPr>
          <w:p w14:paraId="1B9870E9" w14:textId="77777777" w:rsidR="008803A1" w:rsidRDefault="008803A1" w:rsidP="008803A1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14:paraId="42306D37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8803A1" w:rsidRPr="00F87C00" w14:paraId="32C25960" w14:textId="77777777" w:rsidTr="008803A1">
        <w:trPr>
          <w:gridBefore w:val="2"/>
          <w:wBefore w:w="407" w:type="dxa"/>
          <w:trHeight w:val="411"/>
          <w:jc w:val="center"/>
        </w:trPr>
        <w:tc>
          <w:tcPr>
            <w:tcW w:w="1428" w:type="dxa"/>
            <w:gridSpan w:val="5"/>
          </w:tcPr>
          <w:p w14:paraId="1FB56ED7" w14:textId="77777777" w:rsidR="008803A1" w:rsidRPr="00492E19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3.2.S.2.6</w:t>
            </w:r>
          </w:p>
        </w:tc>
        <w:tc>
          <w:tcPr>
            <w:tcW w:w="5253" w:type="dxa"/>
            <w:gridSpan w:val="3"/>
          </w:tcPr>
          <w:p w14:paraId="0E69FE5B" w14:textId="77777777" w:rsidR="008803A1" w:rsidRPr="00C5153E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492E19">
              <w:rPr>
                <w:rFonts w:ascii="Montserrat" w:hAnsi="Montserrat" w:cs="Arial"/>
                <w:sz w:val="21"/>
                <w:szCs w:val="21"/>
                <w:lang w:val="es-MX"/>
              </w:rPr>
              <w:t>Desarrollo del proceso de fabricación.</w:t>
            </w:r>
          </w:p>
        </w:tc>
        <w:tc>
          <w:tcPr>
            <w:tcW w:w="1276" w:type="dxa"/>
            <w:gridSpan w:val="2"/>
            <w:vAlign w:val="center"/>
          </w:tcPr>
          <w:p w14:paraId="134FB125" w14:textId="77777777" w:rsidR="008803A1" w:rsidRDefault="008803A1" w:rsidP="008803A1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14:paraId="734B81E0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8803A1" w:rsidRPr="00F87C00" w14:paraId="581D0D7F" w14:textId="77777777" w:rsidTr="008803A1">
        <w:trPr>
          <w:trHeight w:val="411"/>
          <w:jc w:val="center"/>
        </w:trPr>
        <w:tc>
          <w:tcPr>
            <w:tcW w:w="1835" w:type="dxa"/>
            <w:gridSpan w:val="7"/>
          </w:tcPr>
          <w:p w14:paraId="64EB7A09" w14:textId="77777777" w:rsidR="008803A1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3.2.S.3</w:t>
            </w:r>
          </w:p>
        </w:tc>
        <w:tc>
          <w:tcPr>
            <w:tcW w:w="5253" w:type="dxa"/>
            <w:gridSpan w:val="3"/>
          </w:tcPr>
          <w:p w14:paraId="38B59405" w14:textId="77777777" w:rsidR="008803A1" w:rsidRPr="00521EBF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521EBF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Caracterización</w:t>
            </w:r>
          </w:p>
        </w:tc>
        <w:tc>
          <w:tcPr>
            <w:tcW w:w="1276" w:type="dxa"/>
            <w:gridSpan w:val="2"/>
            <w:vAlign w:val="center"/>
          </w:tcPr>
          <w:p w14:paraId="28FC5B1C" w14:textId="77777777" w:rsidR="008803A1" w:rsidRDefault="00EE6BE3" w:rsidP="008803A1">
            <w:pPr>
              <w:spacing w:before="0"/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909686068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8803A1" w:rsidRPr="007660E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14:paraId="74400C19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8803A1" w:rsidRPr="00F87C00" w14:paraId="3EA367F4" w14:textId="77777777" w:rsidTr="008803A1">
        <w:trPr>
          <w:gridBefore w:val="2"/>
          <w:wBefore w:w="407" w:type="dxa"/>
          <w:trHeight w:val="411"/>
          <w:jc w:val="center"/>
        </w:trPr>
        <w:tc>
          <w:tcPr>
            <w:tcW w:w="1428" w:type="dxa"/>
            <w:gridSpan w:val="5"/>
          </w:tcPr>
          <w:p w14:paraId="6D9BA90F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3.2.S.3.1</w:t>
            </w:r>
          </w:p>
        </w:tc>
        <w:tc>
          <w:tcPr>
            <w:tcW w:w="5253" w:type="dxa"/>
            <w:gridSpan w:val="3"/>
          </w:tcPr>
          <w:p w14:paraId="07B1A22F" w14:textId="77777777" w:rsidR="008803A1" w:rsidRPr="006D06C7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492E19">
              <w:rPr>
                <w:rFonts w:ascii="Montserrat" w:hAnsi="Montserrat" w:cs="Arial"/>
                <w:sz w:val="21"/>
                <w:szCs w:val="21"/>
                <w:lang w:val="es-MX"/>
              </w:rPr>
              <w:t>Elucidación de la estructura y otras características.</w:t>
            </w:r>
          </w:p>
        </w:tc>
        <w:tc>
          <w:tcPr>
            <w:tcW w:w="1276" w:type="dxa"/>
            <w:gridSpan w:val="2"/>
            <w:vAlign w:val="center"/>
          </w:tcPr>
          <w:p w14:paraId="44A790C2" w14:textId="77777777" w:rsidR="008803A1" w:rsidRDefault="008803A1" w:rsidP="008803A1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14:paraId="6B693858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8803A1" w:rsidRPr="00F87C00" w14:paraId="1788AB37" w14:textId="77777777" w:rsidTr="008803A1">
        <w:trPr>
          <w:gridBefore w:val="2"/>
          <w:wBefore w:w="407" w:type="dxa"/>
          <w:trHeight w:val="411"/>
          <w:jc w:val="center"/>
        </w:trPr>
        <w:tc>
          <w:tcPr>
            <w:tcW w:w="1428" w:type="dxa"/>
            <w:gridSpan w:val="5"/>
          </w:tcPr>
          <w:p w14:paraId="1DD7C958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3.2.S.3.2</w:t>
            </w:r>
          </w:p>
        </w:tc>
        <w:tc>
          <w:tcPr>
            <w:tcW w:w="5253" w:type="dxa"/>
            <w:gridSpan w:val="3"/>
          </w:tcPr>
          <w:p w14:paraId="7A53F64E" w14:textId="77777777" w:rsidR="008803A1" w:rsidRPr="006D06C7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492E19">
              <w:rPr>
                <w:rFonts w:ascii="Montserrat" w:hAnsi="Montserrat" w:cs="Arial"/>
                <w:sz w:val="21"/>
                <w:szCs w:val="21"/>
                <w:lang w:val="es-MX"/>
              </w:rPr>
              <w:t>Impurezas.</w:t>
            </w:r>
          </w:p>
        </w:tc>
        <w:tc>
          <w:tcPr>
            <w:tcW w:w="1276" w:type="dxa"/>
            <w:gridSpan w:val="2"/>
            <w:vAlign w:val="center"/>
          </w:tcPr>
          <w:p w14:paraId="021CF72A" w14:textId="77777777" w:rsidR="008803A1" w:rsidRDefault="008803A1" w:rsidP="008803A1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14:paraId="2C42BE3B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8803A1" w:rsidRPr="00F87C00" w14:paraId="3DF1A50C" w14:textId="77777777" w:rsidTr="008803A1">
        <w:trPr>
          <w:trHeight w:val="411"/>
          <w:jc w:val="center"/>
        </w:trPr>
        <w:tc>
          <w:tcPr>
            <w:tcW w:w="1835" w:type="dxa"/>
            <w:gridSpan w:val="7"/>
          </w:tcPr>
          <w:p w14:paraId="711D15EC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3.2.S.4</w:t>
            </w:r>
          </w:p>
        </w:tc>
        <w:tc>
          <w:tcPr>
            <w:tcW w:w="5253" w:type="dxa"/>
            <w:gridSpan w:val="3"/>
          </w:tcPr>
          <w:p w14:paraId="03DF00BD" w14:textId="77777777" w:rsidR="008803A1" w:rsidRPr="006D06C7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F87C00">
              <w:rPr>
                <w:rFonts w:ascii="Montserrat" w:hAnsi="Montserrat" w:cs="Arial"/>
                <w:sz w:val="21"/>
                <w:szCs w:val="21"/>
                <w:lang w:val="en-US"/>
              </w:rPr>
              <w:t>Control de</w:t>
            </w:r>
            <w:r w:rsidRPr="006D06C7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fármaco</w:t>
            </w:r>
          </w:p>
        </w:tc>
        <w:tc>
          <w:tcPr>
            <w:tcW w:w="1276" w:type="dxa"/>
            <w:gridSpan w:val="2"/>
            <w:vAlign w:val="center"/>
          </w:tcPr>
          <w:p w14:paraId="1D2C0BD5" w14:textId="77777777" w:rsidR="008803A1" w:rsidRDefault="00EE6BE3" w:rsidP="008803A1">
            <w:pPr>
              <w:spacing w:before="0"/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227877556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8803A1" w:rsidRPr="007660E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14:paraId="3DCEB48F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8803A1" w:rsidRPr="00F87C00" w14:paraId="37DF3B53" w14:textId="77777777" w:rsidTr="008803A1">
        <w:trPr>
          <w:gridBefore w:val="2"/>
          <w:wBefore w:w="407" w:type="dxa"/>
          <w:trHeight w:val="411"/>
          <w:jc w:val="center"/>
        </w:trPr>
        <w:tc>
          <w:tcPr>
            <w:tcW w:w="1428" w:type="dxa"/>
            <w:gridSpan w:val="5"/>
          </w:tcPr>
          <w:p w14:paraId="7A5581B1" w14:textId="77777777" w:rsidR="008803A1" w:rsidRPr="006D06C7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3.2.S.4.1</w:t>
            </w:r>
          </w:p>
        </w:tc>
        <w:tc>
          <w:tcPr>
            <w:tcW w:w="5253" w:type="dxa"/>
            <w:gridSpan w:val="3"/>
          </w:tcPr>
          <w:p w14:paraId="3D5D5651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6D06C7">
              <w:rPr>
                <w:rFonts w:ascii="Montserrat" w:hAnsi="Montserrat" w:cs="Arial"/>
                <w:sz w:val="21"/>
                <w:szCs w:val="21"/>
                <w:lang w:val="es-MX"/>
              </w:rPr>
              <w:t>Especificación</w:t>
            </w:r>
            <w:r w:rsidRPr="00F87C0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14:paraId="40C5345F" w14:textId="77777777" w:rsidR="008803A1" w:rsidRDefault="00EE6BE3" w:rsidP="008803A1">
            <w:pPr>
              <w:spacing w:before="0"/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798601505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8803A1" w:rsidRPr="00FC7F74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14:paraId="6876FD45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8803A1" w:rsidRPr="00F87C00" w14:paraId="13C5E110" w14:textId="77777777" w:rsidTr="008803A1">
        <w:trPr>
          <w:gridBefore w:val="2"/>
          <w:wBefore w:w="407" w:type="dxa"/>
          <w:trHeight w:val="411"/>
          <w:jc w:val="center"/>
        </w:trPr>
        <w:tc>
          <w:tcPr>
            <w:tcW w:w="1428" w:type="dxa"/>
            <w:gridSpan w:val="5"/>
          </w:tcPr>
          <w:p w14:paraId="09F3B147" w14:textId="77777777" w:rsidR="008803A1" w:rsidRPr="006D06C7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3.2.S.4.2</w:t>
            </w:r>
          </w:p>
        </w:tc>
        <w:tc>
          <w:tcPr>
            <w:tcW w:w="5253" w:type="dxa"/>
            <w:gridSpan w:val="3"/>
          </w:tcPr>
          <w:p w14:paraId="64E4A744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Métodos</w:t>
            </w:r>
            <w:r w:rsidRPr="006D06C7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analíticos</w:t>
            </w:r>
            <w:r w:rsidRPr="00F87C0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14:paraId="32F1B791" w14:textId="77777777" w:rsidR="008803A1" w:rsidRDefault="00EE6BE3" w:rsidP="008803A1">
            <w:pPr>
              <w:spacing w:before="0"/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859618961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8803A1" w:rsidRPr="00FC7F74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14:paraId="7E1C03AC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8803A1" w:rsidRPr="00F87C00" w14:paraId="11F133BC" w14:textId="77777777" w:rsidTr="008803A1">
        <w:trPr>
          <w:gridBefore w:val="2"/>
          <w:wBefore w:w="407" w:type="dxa"/>
          <w:trHeight w:val="394"/>
          <w:jc w:val="center"/>
        </w:trPr>
        <w:tc>
          <w:tcPr>
            <w:tcW w:w="1428" w:type="dxa"/>
            <w:gridSpan w:val="5"/>
          </w:tcPr>
          <w:p w14:paraId="2957D4CB" w14:textId="77777777" w:rsidR="008803A1" w:rsidRPr="006D06C7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3.2.S.4.3</w:t>
            </w:r>
          </w:p>
        </w:tc>
        <w:tc>
          <w:tcPr>
            <w:tcW w:w="5253" w:type="dxa"/>
            <w:gridSpan w:val="3"/>
          </w:tcPr>
          <w:p w14:paraId="298B2925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6D06C7">
              <w:rPr>
                <w:rFonts w:ascii="Montserrat" w:hAnsi="Montserrat" w:cs="Arial"/>
                <w:sz w:val="21"/>
                <w:szCs w:val="21"/>
                <w:lang w:val="es-MX"/>
              </w:rPr>
              <w:t>Validación</w:t>
            </w:r>
            <w:r w:rsidRPr="00F87C0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6D06C7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procedimientos analíticos</w:t>
            </w:r>
            <w:r w:rsidRPr="00F87C0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14:paraId="5AB62929" w14:textId="77777777" w:rsidR="008803A1" w:rsidRDefault="00EE6BE3" w:rsidP="008803A1">
            <w:pPr>
              <w:spacing w:before="0"/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853382163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8803A1" w:rsidRPr="00FC7F74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14:paraId="1955F6FE" w14:textId="77777777" w:rsidR="008803A1" w:rsidRPr="00536B7B" w:rsidRDefault="008803A1" w:rsidP="008803A1">
            <w:pPr>
              <w:spacing w:before="0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8803A1" w:rsidRPr="00F87C00" w14:paraId="0D065732" w14:textId="77777777" w:rsidTr="008803A1">
        <w:trPr>
          <w:gridBefore w:val="2"/>
          <w:wBefore w:w="407" w:type="dxa"/>
          <w:trHeight w:val="411"/>
          <w:jc w:val="center"/>
        </w:trPr>
        <w:tc>
          <w:tcPr>
            <w:tcW w:w="1428" w:type="dxa"/>
            <w:gridSpan w:val="5"/>
          </w:tcPr>
          <w:p w14:paraId="6D5A7562" w14:textId="77777777" w:rsidR="008803A1" w:rsidRPr="006D06C7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3.2.S.4.4</w:t>
            </w:r>
          </w:p>
        </w:tc>
        <w:tc>
          <w:tcPr>
            <w:tcW w:w="5253" w:type="dxa"/>
            <w:gridSpan w:val="3"/>
          </w:tcPr>
          <w:p w14:paraId="42561262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6D06C7">
              <w:rPr>
                <w:rFonts w:ascii="Montserrat" w:hAnsi="Montserrat" w:cs="Arial"/>
                <w:sz w:val="21"/>
                <w:szCs w:val="21"/>
                <w:lang w:val="es-MX"/>
              </w:rPr>
              <w:t>Análisis</w:t>
            </w:r>
            <w:r w:rsidRPr="00F87C0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6D06C7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lote</w:t>
            </w:r>
          </w:p>
        </w:tc>
        <w:tc>
          <w:tcPr>
            <w:tcW w:w="1276" w:type="dxa"/>
            <w:gridSpan w:val="2"/>
            <w:vAlign w:val="center"/>
          </w:tcPr>
          <w:p w14:paraId="7B0C1516" w14:textId="77777777" w:rsidR="008803A1" w:rsidRDefault="00EE6BE3" w:rsidP="008803A1">
            <w:pPr>
              <w:spacing w:before="0"/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224349595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8803A1" w:rsidRPr="00FC7F74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14:paraId="1991E4E1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8803A1" w:rsidRPr="00F87C00" w14:paraId="70C680FB" w14:textId="77777777" w:rsidTr="008803A1">
        <w:trPr>
          <w:gridBefore w:val="2"/>
          <w:wBefore w:w="407" w:type="dxa"/>
          <w:trHeight w:val="411"/>
          <w:jc w:val="center"/>
        </w:trPr>
        <w:tc>
          <w:tcPr>
            <w:tcW w:w="1428" w:type="dxa"/>
            <w:gridSpan w:val="5"/>
          </w:tcPr>
          <w:p w14:paraId="474BC945" w14:textId="77777777" w:rsidR="008803A1" w:rsidRPr="006D06C7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3.2.S.4.5</w:t>
            </w:r>
          </w:p>
        </w:tc>
        <w:tc>
          <w:tcPr>
            <w:tcW w:w="5253" w:type="dxa"/>
            <w:gridSpan w:val="3"/>
          </w:tcPr>
          <w:p w14:paraId="41752712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6D06C7">
              <w:rPr>
                <w:rFonts w:ascii="Montserrat" w:hAnsi="Montserrat" w:cs="Arial"/>
                <w:sz w:val="21"/>
                <w:szCs w:val="21"/>
                <w:lang w:val="es-MX"/>
              </w:rPr>
              <w:t>Justificación</w:t>
            </w:r>
            <w:r w:rsidRPr="00F87C0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6D06C7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especificaciones</w:t>
            </w:r>
            <w:r w:rsidRPr="00F87C0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14:paraId="4668B08F" w14:textId="77777777" w:rsidR="008803A1" w:rsidRDefault="00EE6BE3" w:rsidP="008803A1">
            <w:pPr>
              <w:spacing w:before="0"/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518279086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8803A1" w:rsidRPr="00FC7F74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14:paraId="394A41AE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8803A1" w:rsidRPr="00F87C00" w14:paraId="7F57FFA2" w14:textId="77777777" w:rsidTr="008803A1">
        <w:trPr>
          <w:trHeight w:val="448"/>
          <w:jc w:val="center"/>
        </w:trPr>
        <w:tc>
          <w:tcPr>
            <w:tcW w:w="1835" w:type="dxa"/>
            <w:gridSpan w:val="7"/>
          </w:tcPr>
          <w:p w14:paraId="0A4F160C" w14:textId="77777777" w:rsidR="008803A1" w:rsidRPr="006D06C7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3.2.S.5</w:t>
            </w:r>
          </w:p>
        </w:tc>
        <w:tc>
          <w:tcPr>
            <w:tcW w:w="5253" w:type="dxa"/>
            <w:gridSpan w:val="3"/>
          </w:tcPr>
          <w:p w14:paraId="170D7D63" w14:textId="77777777" w:rsidR="008803A1" w:rsidRPr="00521EBF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521EBF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Estándares</w:t>
            </w:r>
            <w:r w:rsidRPr="00521EBF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 xml:space="preserve"> o</w:t>
            </w:r>
            <w:r w:rsidRPr="00521EBF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 xml:space="preserve"> materiales</w:t>
            </w:r>
            <w:r w:rsidRPr="00521EBF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 xml:space="preserve"> de</w:t>
            </w:r>
            <w:r w:rsidRPr="00521EBF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 xml:space="preserve"> referencia</w:t>
            </w:r>
            <w:r w:rsidRPr="00521EBF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14:paraId="7B900D30" w14:textId="77777777" w:rsidR="008803A1" w:rsidRDefault="00EE6BE3" w:rsidP="008803A1">
            <w:pPr>
              <w:spacing w:before="0"/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901098554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8803A1" w:rsidRPr="00FC7F74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14:paraId="6056DC8D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8803A1" w:rsidRPr="00F87C00" w14:paraId="24316294" w14:textId="77777777" w:rsidTr="008803A1">
        <w:trPr>
          <w:trHeight w:val="394"/>
          <w:jc w:val="center"/>
        </w:trPr>
        <w:tc>
          <w:tcPr>
            <w:tcW w:w="1835" w:type="dxa"/>
            <w:gridSpan w:val="7"/>
          </w:tcPr>
          <w:p w14:paraId="6DF6F810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3.2.S.6</w:t>
            </w:r>
          </w:p>
        </w:tc>
        <w:tc>
          <w:tcPr>
            <w:tcW w:w="5253" w:type="dxa"/>
            <w:gridSpan w:val="3"/>
          </w:tcPr>
          <w:p w14:paraId="369774B9" w14:textId="77777777" w:rsidR="008803A1" w:rsidRPr="00521EBF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521EBF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Sistema</w:t>
            </w:r>
            <w:r w:rsidRPr="00521EBF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 xml:space="preserve"> contenedor cierre</w:t>
            </w:r>
            <w:r w:rsidRPr="00521EBF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14:paraId="6B65C13C" w14:textId="77777777" w:rsidR="008803A1" w:rsidRDefault="00EE6BE3" w:rsidP="008803A1">
            <w:pPr>
              <w:spacing w:before="0"/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710301267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8803A1" w:rsidRPr="00FC7F74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14:paraId="39B30772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8803A1" w:rsidRPr="00F87C00" w14:paraId="6FE548D1" w14:textId="77777777" w:rsidTr="008803A1">
        <w:trPr>
          <w:trHeight w:val="394"/>
          <w:jc w:val="center"/>
        </w:trPr>
        <w:tc>
          <w:tcPr>
            <w:tcW w:w="1835" w:type="dxa"/>
            <w:gridSpan w:val="7"/>
          </w:tcPr>
          <w:p w14:paraId="159F8A28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3.2.S.7</w:t>
            </w:r>
          </w:p>
        </w:tc>
        <w:tc>
          <w:tcPr>
            <w:tcW w:w="5253" w:type="dxa"/>
            <w:gridSpan w:val="3"/>
          </w:tcPr>
          <w:p w14:paraId="2483D176" w14:textId="77777777" w:rsidR="008803A1" w:rsidRPr="00521EBF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521EBF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Estabilidad</w:t>
            </w:r>
          </w:p>
        </w:tc>
        <w:tc>
          <w:tcPr>
            <w:tcW w:w="1276" w:type="dxa"/>
            <w:gridSpan w:val="2"/>
            <w:vAlign w:val="center"/>
          </w:tcPr>
          <w:p w14:paraId="700766CB" w14:textId="77777777" w:rsidR="008803A1" w:rsidRDefault="00EE6BE3" w:rsidP="008803A1">
            <w:pPr>
              <w:spacing w:before="0"/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483273669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8803A1" w:rsidRPr="00FC7F74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14:paraId="66FF6C29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8803A1" w:rsidRPr="00F87C00" w14:paraId="252F27DF" w14:textId="77777777" w:rsidTr="008803A1">
        <w:trPr>
          <w:gridBefore w:val="2"/>
          <w:wBefore w:w="407" w:type="dxa"/>
          <w:trHeight w:val="411"/>
          <w:jc w:val="center"/>
        </w:trPr>
        <w:tc>
          <w:tcPr>
            <w:tcW w:w="1428" w:type="dxa"/>
            <w:gridSpan w:val="5"/>
          </w:tcPr>
          <w:p w14:paraId="4A2777A8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3.2.S.7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.1</w:t>
            </w:r>
          </w:p>
        </w:tc>
        <w:tc>
          <w:tcPr>
            <w:tcW w:w="5253" w:type="dxa"/>
            <w:gridSpan w:val="3"/>
          </w:tcPr>
          <w:p w14:paraId="67263A13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Resumen y conclusiones</w:t>
            </w:r>
            <w:r w:rsidRPr="00F87C0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 </w:t>
            </w:r>
          </w:p>
        </w:tc>
        <w:tc>
          <w:tcPr>
            <w:tcW w:w="1276" w:type="dxa"/>
            <w:gridSpan w:val="2"/>
            <w:vAlign w:val="center"/>
          </w:tcPr>
          <w:p w14:paraId="408EE722" w14:textId="77777777" w:rsidR="008803A1" w:rsidRDefault="008803A1" w:rsidP="008803A1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14:paraId="4545E356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8803A1" w:rsidRPr="00F87C00" w14:paraId="167ADE92" w14:textId="77777777" w:rsidTr="000A1E52">
        <w:trPr>
          <w:gridBefore w:val="2"/>
          <w:wBefore w:w="407" w:type="dxa"/>
          <w:trHeight w:val="622"/>
          <w:jc w:val="center"/>
        </w:trPr>
        <w:tc>
          <w:tcPr>
            <w:tcW w:w="1428" w:type="dxa"/>
            <w:gridSpan w:val="5"/>
          </w:tcPr>
          <w:p w14:paraId="1D195062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3.2.S.7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.2</w:t>
            </w:r>
          </w:p>
        </w:tc>
        <w:tc>
          <w:tcPr>
            <w:tcW w:w="5253" w:type="dxa"/>
            <w:gridSpan w:val="3"/>
          </w:tcPr>
          <w:p w14:paraId="6F2D862E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Protocolo de estabilidad post-aprobación y compromiso de estabilidad</w:t>
            </w:r>
            <w:r w:rsidRPr="00F87C0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 </w:t>
            </w:r>
          </w:p>
        </w:tc>
        <w:tc>
          <w:tcPr>
            <w:tcW w:w="1276" w:type="dxa"/>
            <w:gridSpan w:val="2"/>
            <w:vAlign w:val="center"/>
          </w:tcPr>
          <w:p w14:paraId="408196F6" w14:textId="77777777" w:rsidR="008803A1" w:rsidRDefault="008803A1" w:rsidP="008803A1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14:paraId="468925C5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8803A1" w:rsidRPr="00F87C00" w14:paraId="63BD22E6" w14:textId="77777777" w:rsidTr="008803A1">
        <w:trPr>
          <w:gridBefore w:val="2"/>
          <w:wBefore w:w="407" w:type="dxa"/>
          <w:trHeight w:val="716"/>
          <w:jc w:val="center"/>
        </w:trPr>
        <w:tc>
          <w:tcPr>
            <w:tcW w:w="1428" w:type="dxa"/>
            <w:gridSpan w:val="5"/>
          </w:tcPr>
          <w:p w14:paraId="02B93F04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3.2.S.7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.3</w:t>
            </w:r>
          </w:p>
        </w:tc>
        <w:tc>
          <w:tcPr>
            <w:tcW w:w="5253" w:type="dxa"/>
            <w:gridSpan w:val="3"/>
          </w:tcPr>
          <w:p w14:paraId="17B323DE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Datos de estabilidad (Resultados en formato tabular)</w:t>
            </w:r>
            <w:r w:rsidRPr="00F87C0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 </w:t>
            </w:r>
          </w:p>
        </w:tc>
        <w:tc>
          <w:tcPr>
            <w:tcW w:w="1276" w:type="dxa"/>
            <w:gridSpan w:val="2"/>
            <w:vAlign w:val="center"/>
          </w:tcPr>
          <w:p w14:paraId="4E73C3F5" w14:textId="77777777" w:rsidR="008803A1" w:rsidRDefault="008803A1" w:rsidP="008803A1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14:paraId="4A316359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8803A1" w:rsidRPr="00F87C00" w14:paraId="4960A312" w14:textId="77777777" w:rsidTr="008803A1">
        <w:trPr>
          <w:trHeight w:val="565"/>
          <w:jc w:val="center"/>
        </w:trPr>
        <w:tc>
          <w:tcPr>
            <w:tcW w:w="1835" w:type="dxa"/>
            <w:gridSpan w:val="7"/>
          </w:tcPr>
          <w:p w14:paraId="69F0BC07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BC40E6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</w:t>
            </w:r>
          </w:p>
        </w:tc>
        <w:tc>
          <w:tcPr>
            <w:tcW w:w="5253" w:type="dxa"/>
            <w:gridSpan w:val="3"/>
          </w:tcPr>
          <w:p w14:paraId="536A36A7" w14:textId="77777777" w:rsidR="008803A1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BC40E6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Producto terminado</w:t>
            </w:r>
          </w:p>
        </w:tc>
        <w:tc>
          <w:tcPr>
            <w:tcW w:w="1276" w:type="dxa"/>
            <w:gridSpan w:val="2"/>
            <w:vAlign w:val="center"/>
          </w:tcPr>
          <w:p w14:paraId="2CBF83E7" w14:textId="77777777" w:rsidR="008803A1" w:rsidRDefault="00EE6BE3" w:rsidP="008803A1">
            <w:pPr>
              <w:spacing w:before="0"/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580562496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8803A1" w:rsidRPr="00FC7F74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14:paraId="4A340996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8803A1" w:rsidRPr="00F87C00" w14:paraId="4D184E88" w14:textId="77777777" w:rsidTr="008803A1">
        <w:trPr>
          <w:trHeight w:val="524"/>
          <w:jc w:val="center"/>
        </w:trPr>
        <w:tc>
          <w:tcPr>
            <w:tcW w:w="1835" w:type="dxa"/>
            <w:gridSpan w:val="7"/>
          </w:tcPr>
          <w:p w14:paraId="1B5CD2BE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3.2.P.1</w:t>
            </w:r>
          </w:p>
        </w:tc>
        <w:tc>
          <w:tcPr>
            <w:tcW w:w="5253" w:type="dxa"/>
            <w:gridSpan w:val="3"/>
          </w:tcPr>
          <w:p w14:paraId="530D7766" w14:textId="39B593E2" w:rsidR="008803A1" w:rsidRPr="006D06C7" w:rsidRDefault="008803A1" w:rsidP="008803A1">
            <w:pPr>
              <w:autoSpaceDE w:val="0"/>
              <w:autoSpaceDN w:val="0"/>
              <w:adjustRightInd w:val="0"/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6D06C7">
              <w:rPr>
                <w:rFonts w:ascii="Montserrat" w:hAnsi="Montserrat" w:cs="Arial"/>
                <w:sz w:val="21"/>
                <w:szCs w:val="21"/>
                <w:lang w:val="es-MX"/>
              </w:rPr>
              <w:t>Descripción</w:t>
            </w:r>
            <w:r w:rsidRPr="00F87C0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y</w:t>
            </w:r>
            <w:r w:rsidRPr="006D06C7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composición</w:t>
            </w:r>
            <w:r w:rsidRPr="00F87C0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>
              <w:rPr>
                <w:rFonts w:ascii="Montserrat" w:hAnsi="Montserrat" w:cs="Arial"/>
                <w:sz w:val="21"/>
                <w:szCs w:val="21"/>
                <w:lang w:val="en-US"/>
              </w:rPr>
              <w:t>l</w:t>
            </w:r>
            <w:r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p</w:t>
            </w:r>
            <w:r w:rsidRPr="006D06C7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roducto </w:t>
            </w:r>
            <w:r w:rsidRPr="00726154">
              <w:rPr>
                <w:rFonts w:ascii="Montserrat" w:hAnsi="Montserrat" w:cs="Arial"/>
                <w:sz w:val="21"/>
                <w:szCs w:val="21"/>
                <w:lang w:val="es-MX"/>
              </w:rPr>
              <w:t>terminado</w:t>
            </w:r>
          </w:p>
        </w:tc>
        <w:tc>
          <w:tcPr>
            <w:tcW w:w="1276" w:type="dxa"/>
            <w:gridSpan w:val="2"/>
            <w:vAlign w:val="center"/>
          </w:tcPr>
          <w:p w14:paraId="46AA5C9F" w14:textId="77777777" w:rsidR="008803A1" w:rsidRDefault="00EE6BE3" w:rsidP="008803A1">
            <w:pPr>
              <w:spacing w:before="0"/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693907466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8803A1" w:rsidRPr="00FC7F74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14:paraId="10B00E11" w14:textId="77777777" w:rsidR="008803A1" w:rsidRPr="00536B7B" w:rsidRDefault="008803A1" w:rsidP="008803A1">
            <w:pPr>
              <w:spacing w:before="0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8803A1" w:rsidRPr="00F87C00" w14:paraId="04703A68" w14:textId="77777777" w:rsidTr="00AE606D">
        <w:trPr>
          <w:trHeight w:val="3132"/>
          <w:jc w:val="center"/>
        </w:trPr>
        <w:tc>
          <w:tcPr>
            <w:tcW w:w="1835" w:type="dxa"/>
            <w:gridSpan w:val="7"/>
            <w:vAlign w:val="center"/>
          </w:tcPr>
          <w:p w14:paraId="3889A5A0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8665" w:type="dxa"/>
            <w:gridSpan w:val="8"/>
            <w:shd w:val="clear" w:color="auto" w:fill="D9D9D9" w:themeFill="background1" w:themeFillShade="D9"/>
            <w:vAlign w:val="center"/>
          </w:tcPr>
          <w:tbl>
            <w:tblPr>
              <w:tblStyle w:val="Tablaconcuadrcula"/>
              <w:tblW w:w="8023" w:type="dxa"/>
              <w:jc w:val="center"/>
              <w:tblBorders>
                <w:top w:val="dashSmallGap" w:sz="4" w:space="0" w:color="auto"/>
                <w:left w:val="none" w:sz="0" w:space="0" w:color="auto"/>
                <w:bottom w:val="dashSmallGap" w:sz="4" w:space="0" w:color="auto"/>
                <w:right w:val="none" w:sz="0" w:space="0" w:color="auto"/>
                <w:insideH w:val="dashSmallGap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95"/>
              <w:gridCol w:w="51"/>
              <w:gridCol w:w="1448"/>
              <w:gridCol w:w="1516"/>
              <w:gridCol w:w="1290"/>
              <w:gridCol w:w="2177"/>
            </w:tblGrid>
            <w:tr w:rsidR="008803A1" w:rsidRPr="00F87C00" w14:paraId="5C59107F" w14:textId="77777777" w:rsidTr="00E13629">
              <w:trPr>
                <w:trHeight w:val="5"/>
                <w:jc w:val="center"/>
              </w:trPr>
              <w:tc>
                <w:tcPr>
                  <w:tcW w:w="5846" w:type="dxa"/>
                  <w:gridSpan w:val="6"/>
                  <w:tcBorders>
                    <w:top w:val="nil"/>
                    <w:bottom w:val="nil"/>
                  </w:tcBorders>
                </w:tcPr>
                <w:p w14:paraId="13A3CC63" w14:textId="77777777" w:rsidR="008803A1" w:rsidRPr="00F87C00" w:rsidRDefault="008803A1" w:rsidP="008803A1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</w:pPr>
                  <w:r w:rsidRPr="00F87C00"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  <w:t>Fórmula</w:t>
                  </w:r>
                </w:p>
                <w:p w14:paraId="0DE49C9A" w14:textId="77777777" w:rsidR="008803A1" w:rsidRPr="00F87C00" w:rsidRDefault="00EE6BE3" w:rsidP="008803A1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</w:pPr>
                  <w:sdt>
                    <w:sdtPr>
                      <w:rPr>
                        <w:rFonts w:ascii="Montserrat" w:hAnsi="Montserrat" w:cstheme="minorHAnsi"/>
                        <w:b/>
                        <w:sz w:val="21"/>
                        <w:szCs w:val="21"/>
                      </w:rPr>
                      <w:id w:val="965778411"/>
                      <w:placeholder>
                        <w:docPart w:val="869F82939CF54C248D59077BAA38D85B"/>
                      </w:placeholder>
                      <w:showingPlcHdr/>
                      <w:comboBox>
                        <w:listItem w:value="Elija un elemento."/>
                        <w:listItem w:displayText="Cada tableta" w:value="Cada tableta"/>
                        <w:listItem w:displayText="El frasco ámpula" w:value="El frasco ámpula"/>
                        <w:listItem w:displayText="Cada comprimido" w:value="Cada comprimido"/>
                        <w:listItem w:displayText="Cada 100 ml" w:value="Cada 100 ml"/>
                        <w:listItem w:displayText="Cada ml" w:value="Cada ml"/>
                        <w:listItem w:displayText="La jeringa prellenada" w:value="La jeringa prellenada"/>
                        <w:listItem w:displayText="Cada sobre" w:value="Cada sobre"/>
                      </w:comboBox>
                    </w:sdtPr>
                    <w:sdtEndPr/>
                    <w:sdtContent>
                      <w:r w:rsidR="008803A1" w:rsidRPr="00D55571">
                        <w:rPr>
                          <w:rStyle w:val="Textodelmarcadordeposicin"/>
                          <w:rFonts w:ascii="Montserrat" w:eastAsiaTheme="minorHAnsi" w:hAnsi="Montserrat"/>
                          <w:sz w:val="21"/>
                          <w:szCs w:val="21"/>
                        </w:rPr>
                        <w:t>Elija un elemento.</w:t>
                      </w:r>
                    </w:sdtContent>
                  </w:sdt>
                  <w:r w:rsidR="008803A1" w:rsidRPr="00F87C00"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  <w:t xml:space="preserve"> contiene:</w:t>
                  </w:r>
                </w:p>
              </w:tc>
              <w:tc>
                <w:tcPr>
                  <w:tcW w:w="2177" w:type="dxa"/>
                  <w:tcBorders>
                    <w:top w:val="nil"/>
                    <w:bottom w:val="nil"/>
                  </w:tcBorders>
                </w:tcPr>
                <w:p w14:paraId="165880FC" w14:textId="77777777" w:rsidR="008803A1" w:rsidRPr="00F87C00" w:rsidRDefault="008803A1" w:rsidP="008803A1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</w:pPr>
                </w:p>
              </w:tc>
            </w:tr>
            <w:tr w:rsidR="008803A1" w:rsidRPr="00F87C00" w14:paraId="0EE53C5A" w14:textId="77777777" w:rsidTr="00E13629">
              <w:trPr>
                <w:trHeight w:val="4"/>
                <w:jc w:val="center"/>
              </w:trPr>
              <w:tc>
                <w:tcPr>
                  <w:tcW w:w="1592" w:type="dxa"/>
                  <w:gridSpan w:val="3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FDAC6E1" w14:textId="77777777" w:rsidR="008803A1" w:rsidRPr="00F87C00" w:rsidRDefault="008803A1" w:rsidP="008803A1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</w:pPr>
                  <w:r w:rsidRPr="00F87C00"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  <w:t>Fármaco(s):</w:t>
                  </w:r>
                </w:p>
              </w:tc>
              <w:tc>
                <w:tcPr>
                  <w:tcW w:w="144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70C9168" w14:textId="77777777" w:rsidR="008803A1" w:rsidRPr="00F87C00" w:rsidRDefault="008803A1" w:rsidP="008803A1">
                  <w:pPr>
                    <w:tabs>
                      <w:tab w:val="left" w:pos="7959"/>
                    </w:tabs>
                    <w:spacing w:before="0"/>
                    <w:jc w:val="center"/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</w:pPr>
                  <w:r w:rsidRPr="00F87C00"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  <w:t>Cantidad por dosis</w:t>
                  </w:r>
                </w:p>
              </w:tc>
              <w:tc>
                <w:tcPr>
                  <w:tcW w:w="1516" w:type="dxa"/>
                  <w:tcBorders>
                    <w:top w:val="nil"/>
                    <w:bottom w:val="nil"/>
                  </w:tcBorders>
                </w:tcPr>
                <w:p w14:paraId="683343A8" w14:textId="77777777" w:rsidR="008803A1" w:rsidRPr="00F87C00" w:rsidRDefault="008803A1" w:rsidP="008803A1">
                  <w:pPr>
                    <w:tabs>
                      <w:tab w:val="left" w:pos="7959"/>
                    </w:tabs>
                    <w:spacing w:before="0"/>
                    <w:jc w:val="center"/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</w:pPr>
                  <w:r w:rsidRPr="00F87C00"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  <w:t>Unidades</w:t>
                  </w:r>
                </w:p>
              </w:tc>
              <w:tc>
                <w:tcPr>
                  <w:tcW w:w="12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1B76E0F" w14:textId="77777777" w:rsidR="008803A1" w:rsidRPr="00F87C00" w:rsidRDefault="008803A1" w:rsidP="008803A1">
                  <w:pPr>
                    <w:tabs>
                      <w:tab w:val="left" w:pos="7959"/>
                    </w:tabs>
                    <w:spacing w:before="0"/>
                    <w:jc w:val="center"/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</w:pPr>
                  <w:r w:rsidRPr="00F87C00"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  <w:t>Función</w:t>
                  </w:r>
                </w:p>
              </w:tc>
              <w:tc>
                <w:tcPr>
                  <w:tcW w:w="2177" w:type="dxa"/>
                  <w:tcBorders>
                    <w:top w:val="nil"/>
                    <w:bottom w:val="nil"/>
                  </w:tcBorders>
                </w:tcPr>
                <w:p w14:paraId="4505E9C0" w14:textId="77777777" w:rsidR="008803A1" w:rsidRPr="00F87C00" w:rsidRDefault="008803A1" w:rsidP="008803A1">
                  <w:pPr>
                    <w:tabs>
                      <w:tab w:val="left" w:pos="7959"/>
                    </w:tabs>
                    <w:spacing w:before="0"/>
                    <w:jc w:val="center"/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</w:pPr>
                  <w:r w:rsidRPr="00F87C00"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  <w:t>Observaciones</w:t>
                  </w:r>
                </w:p>
              </w:tc>
            </w:tr>
            <w:tr w:rsidR="008803A1" w:rsidRPr="00F87C00" w14:paraId="7B7CB9DE" w14:textId="77777777" w:rsidTr="00E13629">
              <w:trPr>
                <w:trHeight w:val="4"/>
                <w:jc w:val="center"/>
              </w:trPr>
              <w:tc>
                <w:tcPr>
                  <w:tcW w:w="1592" w:type="dxa"/>
                  <w:gridSpan w:val="3"/>
                  <w:tcBorders>
                    <w:top w:val="nil"/>
                  </w:tcBorders>
                  <w:shd w:val="clear" w:color="auto" w:fill="auto"/>
                </w:tcPr>
                <w:p w14:paraId="0B48F4C2" w14:textId="77777777" w:rsidR="008803A1" w:rsidRPr="00F87C00" w:rsidRDefault="008803A1" w:rsidP="008803A1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</w:tcBorders>
                  <w:shd w:val="clear" w:color="auto" w:fill="auto"/>
                </w:tcPr>
                <w:p w14:paraId="08E26277" w14:textId="77777777" w:rsidR="008803A1" w:rsidRPr="00F87C00" w:rsidRDefault="008803A1" w:rsidP="008803A1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516" w:type="dxa"/>
                  <w:tcBorders>
                    <w:top w:val="nil"/>
                  </w:tcBorders>
                </w:tcPr>
                <w:p w14:paraId="6FE8143E" w14:textId="77777777" w:rsidR="008803A1" w:rsidRPr="00F87C00" w:rsidRDefault="008803A1" w:rsidP="008803A1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90" w:type="dxa"/>
                  <w:tcBorders>
                    <w:top w:val="nil"/>
                  </w:tcBorders>
                  <w:shd w:val="clear" w:color="auto" w:fill="auto"/>
                </w:tcPr>
                <w:p w14:paraId="355D8463" w14:textId="77777777" w:rsidR="008803A1" w:rsidRPr="00F87C00" w:rsidRDefault="008803A1" w:rsidP="008803A1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177" w:type="dxa"/>
                  <w:tcBorders>
                    <w:top w:val="nil"/>
                  </w:tcBorders>
                </w:tcPr>
                <w:p w14:paraId="5FAC992A" w14:textId="77777777" w:rsidR="008803A1" w:rsidRPr="00F87C00" w:rsidRDefault="008803A1" w:rsidP="008803A1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</w:pPr>
                </w:p>
              </w:tc>
            </w:tr>
            <w:tr w:rsidR="008803A1" w:rsidRPr="00F87C00" w14:paraId="3427D5B0" w14:textId="77777777" w:rsidTr="00E13629">
              <w:trPr>
                <w:trHeight w:val="4"/>
                <w:jc w:val="center"/>
              </w:trPr>
              <w:tc>
                <w:tcPr>
                  <w:tcW w:w="1592" w:type="dxa"/>
                  <w:gridSpan w:val="3"/>
                  <w:tcBorders>
                    <w:bottom w:val="dashSmallGap" w:sz="4" w:space="0" w:color="auto"/>
                  </w:tcBorders>
                  <w:shd w:val="clear" w:color="auto" w:fill="auto"/>
                </w:tcPr>
                <w:p w14:paraId="7AF38323" w14:textId="77777777" w:rsidR="008803A1" w:rsidRPr="00F87C00" w:rsidRDefault="008803A1" w:rsidP="008803A1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448" w:type="dxa"/>
                  <w:tcBorders>
                    <w:bottom w:val="dashSmallGap" w:sz="4" w:space="0" w:color="auto"/>
                  </w:tcBorders>
                  <w:shd w:val="clear" w:color="auto" w:fill="auto"/>
                </w:tcPr>
                <w:p w14:paraId="6AFAE1E7" w14:textId="77777777" w:rsidR="008803A1" w:rsidRPr="00F87C00" w:rsidRDefault="008803A1" w:rsidP="008803A1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516" w:type="dxa"/>
                  <w:tcBorders>
                    <w:bottom w:val="dashSmallGap" w:sz="4" w:space="0" w:color="auto"/>
                  </w:tcBorders>
                </w:tcPr>
                <w:p w14:paraId="35B9556D" w14:textId="77777777" w:rsidR="008803A1" w:rsidRPr="00F87C00" w:rsidRDefault="008803A1" w:rsidP="008803A1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90" w:type="dxa"/>
                  <w:tcBorders>
                    <w:bottom w:val="dashSmallGap" w:sz="4" w:space="0" w:color="auto"/>
                  </w:tcBorders>
                  <w:shd w:val="clear" w:color="auto" w:fill="auto"/>
                </w:tcPr>
                <w:p w14:paraId="220F0FD7" w14:textId="77777777" w:rsidR="008803A1" w:rsidRPr="00F87C00" w:rsidRDefault="008803A1" w:rsidP="008803A1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177" w:type="dxa"/>
                  <w:tcBorders>
                    <w:bottom w:val="dashSmallGap" w:sz="4" w:space="0" w:color="auto"/>
                  </w:tcBorders>
                </w:tcPr>
                <w:p w14:paraId="36DF6B65" w14:textId="77777777" w:rsidR="008803A1" w:rsidRPr="00F87C00" w:rsidRDefault="008803A1" w:rsidP="008803A1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</w:pPr>
                </w:p>
              </w:tc>
            </w:tr>
            <w:tr w:rsidR="008803A1" w:rsidRPr="00F87C00" w14:paraId="16B7BCAF" w14:textId="77777777" w:rsidTr="00E13629">
              <w:trPr>
                <w:trHeight w:val="3"/>
                <w:jc w:val="center"/>
              </w:trPr>
              <w:tc>
                <w:tcPr>
                  <w:tcW w:w="1541" w:type="dxa"/>
                  <w:gridSpan w:val="2"/>
                  <w:tcBorders>
                    <w:bottom w:val="nil"/>
                  </w:tcBorders>
                  <w:shd w:val="clear" w:color="auto" w:fill="auto"/>
                </w:tcPr>
                <w:p w14:paraId="773D8C2A" w14:textId="77777777" w:rsidR="008803A1" w:rsidRPr="00F87C00" w:rsidRDefault="008803A1" w:rsidP="008803A1">
                  <w:pPr>
                    <w:tabs>
                      <w:tab w:val="left" w:pos="1071"/>
                    </w:tabs>
                    <w:spacing w:before="0"/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</w:pPr>
                  <w:r w:rsidRPr="00F87C00"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  <w:t>Aditivos:</w:t>
                  </w:r>
                  <w:r w:rsidRPr="00F87C00">
                    <w:rPr>
                      <w:rFonts w:ascii="Montserrat" w:hAnsi="Montserrat" w:cstheme="minorHAnsi"/>
                      <w:b/>
                      <w:sz w:val="21"/>
                      <w:szCs w:val="21"/>
                    </w:rPr>
                    <w:tab/>
                  </w:r>
                </w:p>
              </w:tc>
              <w:tc>
                <w:tcPr>
                  <w:tcW w:w="1499" w:type="dxa"/>
                  <w:gridSpan w:val="2"/>
                  <w:tcBorders>
                    <w:bottom w:val="nil"/>
                  </w:tcBorders>
                  <w:shd w:val="clear" w:color="auto" w:fill="auto"/>
                </w:tcPr>
                <w:p w14:paraId="0F370F30" w14:textId="77777777" w:rsidR="008803A1" w:rsidRPr="00F87C00" w:rsidRDefault="008803A1" w:rsidP="008803A1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516" w:type="dxa"/>
                  <w:tcBorders>
                    <w:bottom w:val="nil"/>
                  </w:tcBorders>
                </w:tcPr>
                <w:p w14:paraId="4E4E5584" w14:textId="77777777" w:rsidR="008803A1" w:rsidRPr="00F87C00" w:rsidRDefault="008803A1" w:rsidP="008803A1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290" w:type="dxa"/>
                  <w:tcBorders>
                    <w:bottom w:val="nil"/>
                  </w:tcBorders>
                  <w:shd w:val="clear" w:color="auto" w:fill="auto"/>
                </w:tcPr>
                <w:p w14:paraId="2E3381D2" w14:textId="77777777" w:rsidR="008803A1" w:rsidRPr="00F87C00" w:rsidRDefault="008803A1" w:rsidP="008803A1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2177" w:type="dxa"/>
                  <w:tcBorders>
                    <w:bottom w:val="nil"/>
                  </w:tcBorders>
                </w:tcPr>
                <w:p w14:paraId="0908191A" w14:textId="77777777" w:rsidR="008803A1" w:rsidRPr="00F87C00" w:rsidRDefault="008803A1" w:rsidP="008803A1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sz w:val="21"/>
                      <w:szCs w:val="21"/>
                    </w:rPr>
                  </w:pPr>
                </w:p>
              </w:tc>
            </w:tr>
            <w:tr w:rsidR="008803A1" w:rsidRPr="00F87C00" w14:paraId="47191B05" w14:textId="77777777" w:rsidTr="00E13629">
              <w:trPr>
                <w:trHeight w:val="4"/>
                <w:jc w:val="center"/>
              </w:trPr>
              <w:tc>
                <w:tcPr>
                  <w:tcW w:w="1541" w:type="dxa"/>
                  <w:gridSpan w:val="2"/>
                  <w:tcBorders>
                    <w:top w:val="nil"/>
                  </w:tcBorders>
                  <w:shd w:val="clear" w:color="auto" w:fill="auto"/>
                </w:tcPr>
                <w:p w14:paraId="21CE4EEE" w14:textId="77777777" w:rsidR="008803A1" w:rsidRPr="00F87C00" w:rsidRDefault="008803A1" w:rsidP="008803A1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499" w:type="dxa"/>
                  <w:gridSpan w:val="2"/>
                  <w:tcBorders>
                    <w:top w:val="nil"/>
                  </w:tcBorders>
                  <w:shd w:val="clear" w:color="auto" w:fill="auto"/>
                </w:tcPr>
                <w:p w14:paraId="02B6D3A3" w14:textId="77777777" w:rsidR="008803A1" w:rsidRPr="00F87C00" w:rsidRDefault="008803A1" w:rsidP="008803A1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516" w:type="dxa"/>
                  <w:tcBorders>
                    <w:top w:val="nil"/>
                  </w:tcBorders>
                </w:tcPr>
                <w:p w14:paraId="3AE1B928" w14:textId="77777777" w:rsidR="008803A1" w:rsidRPr="00F87C00" w:rsidRDefault="008803A1" w:rsidP="008803A1">
                  <w:pPr>
                    <w:spacing w:before="0"/>
                    <w:rPr>
                      <w:rFonts w:ascii="Montserrat" w:hAnsi="Montserrat" w:cstheme="minorHAnsi"/>
                      <w:strike/>
                      <w:sz w:val="21"/>
                      <w:szCs w:val="21"/>
                    </w:rPr>
                  </w:pPr>
                </w:p>
              </w:tc>
              <w:tc>
                <w:tcPr>
                  <w:tcW w:w="1290" w:type="dxa"/>
                  <w:tcBorders>
                    <w:top w:val="nil"/>
                  </w:tcBorders>
                  <w:shd w:val="clear" w:color="auto" w:fill="auto"/>
                </w:tcPr>
                <w:p w14:paraId="0088FC12" w14:textId="77777777" w:rsidR="008803A1" w:rsidRPr="00F87C00" w:rsidRDefault="008803A1" w:rsidP="008803A1">
                  <w:pPr>
                    <w:spacing w:before="0"/>
                    <w:rPr>
                      <w:rFonts w:ascii="Montserrat" w:hAnsi="Montserrat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2177" w:type="dxa"/>
                  <w:tcBorders>
                    <w:top w:val="nil"/>
                  </w:tcBorders>
                </w:tcPr>
                <w:p w14:paraId="223ADC10" w14:textId="77777777" w:rsidR="008803A1" w:rsidRPr="00F87C00" w:rsidRDefault="008803A1" w:rsidP="008803A1">
                  <w:pPr>
                    <w:spacing w:before="0"/>
                    <w:rPr>
                      <w:rFonts w:ascii="Montserrat" w:hAnsi="Montserrat" w:cstheme="minorHAnsi"/>
                      <w:sz w:val="21"/>
                      <w:szCs w:val="21"/>
                    </w:rPr>
                  </w:pPr>
                </w:p>
              </w:tc>
            </w:tr>
            <w:tr w:rsidR="008803A1" w:rsidRPr="00F87C00" w14:paraId="6ACE557B" w14:textId="77777777" w:rsidTr="00E13629">
              <w:trPr>
                <w:trHeight w:val="3"/>
                <w:jc w:val="center"/>
              </w:trPr>
              <w:tc>
                <w:tcPr>
                  <w:tcW w:w="1446" w:type="dxa"/>
                  <w:shd w:val="clear" w:color="auto" w:fill="auto"/>
                </w:tcPr>
                <w:p w14:paraId="292E5F8E" w14:textId="77777777" w:rsidR="008803A1" w:rsidRPr="00F87C00" w:rsidRDefault="008803A1" w:rsidP="008803A1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594" w:type="dxa"/>
                  <w:gridSpan w:val="3"/>
                  <w:shd w:val="clear" w:color="auto" w:fill="auto"/>
                </w:tcPr>
                <w:p w14:paraId="73148660" w14:textId="77777777" w:rsidR="008803A1" w:rsidRPr="00F87C00" w:rsidRDefault="008803A1" w:rsidP="008803A1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516" w:type="dxa"/>
                </w:tcPr>
                <w:p w14:paraId="75740F20" w14:textId="77777777" w:rsidR="008803A1" w:rsidRPr="00F87C00" w:rsidRDefault="008803A1" w:rsidP="008803A1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14:paraId="00754161" w14:textId="77777777" w:rsidR="008803A1" w:rsidRPr="00F87C00" w:rsidRDefault="008803A1" w:rsidP="008803A1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2177" w:type="dxa"/>
                </w:tcPr>
                <w:p w14:paraId="2D59D85E" w14:textId="77777777" w:rsidR="008803A1" w:rsidRPr="00F87C00" w:rsidRDefault="008803A1" w:rsidP="008803A1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sz w:val="21"/>
                      <w:szCs w:val="21"/>
                    </w:rPr>
                  </w:pPr>
                </w:p>
              </w:tc>
            </w:tr>
            <w:tr w:rsidR="008803A1" w:rsidRPr="00F87C00" w14:paraId="2326BAFF" w14:textId="77777777" w:rsidTr="00E13629">
              <w:trPr>
                <w:trHeight w:val="3"/>
                <w:jc w:val="center"/>
              </w:trPr>
              <w:tc>
                <w:tcPr>
                  <w:tcW w:w="1446" w:type="dxa"/>
                  <w:shd w:val="clear" w:color="auto" w:fill="auto"/>
                </w:tcPr>
                <w:p w14:paraId="08B23208" w14:textId="77777777" w:rsidR="008803A1" w:rsidRPr="00F87C00" w:rsidRDefault="008803A1" w:rsidP="008803A1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594" w:type="dxa"/>
                  <w:gridSpan w:val="3"/>
                  <w:shd w:val="clear" w:color="auto" w:fill="auto"/>
                </w:tcPr>
                <w:p w14:paraId="37360CC9" w14:textId="77777777" w:rsidR="008803A1" w:rsidRPr="00F87C00" w:rsidRDefault="008803A1" w:rsidP="008803A1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516" w:type="dxa"/>
                </w:tcPr>
                <w:p w14:paraId="2F95577B" w14:textId="77777777" w:rsidR="008803A1" w:rsidRPr="00F87C00" w:rsidRDefault="008803A1" w:rsidP="008803A1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</w:tcPr>
                <w:p w14:paraId="0F49E912" w14:textId="77777777" w:rsidR="008803A1" w:rsidRPr="00F87C00" w:rsidRDefault="008803A1" w:rsidP="008803A1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sz w:val="21"/>
                      <w:szCs w:val="21"/>
                    </w:rPr>
                  </w:pPr>
                </w:p>
              </w:tc>
              <w:tc>
                <w:tcPr>
                  <w:tcW w:w="2177" w:type="dxa"/>
                </w:tcPr>
                <w:p w14:paraId="217F13C9" w14:textId="77777777" w:rsidR="008803A1" w:rsidRPr="00F87C00" w:rsidRDefault="008803A1" w:rsidP="008803A1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theme="minorHAnsi"/>
                      <w:sz w:val="21"/>
                      <w:szCs w:val="21"/>
                    </w:rPr>
                  </w:pPr>
                </w:p>
              </w:tc>
            </w:tr>
          </w:tbl>
          <w:p w14:paraId="1FE08C39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8803A1" w:rsidRPr="00F87C00" w14:paraId="2315184A" w14:textId="77777777" w:rsidTr="008803A1">
        <w:trPr>
          <w:gridBefore w:val="1"/>
          <w:wBefore w:w="141" w:type="dxa"/>
          <w:trHeight w:val="609"/>
          <w:jc w:val="center"/>
        </w:trPr>
        <w:tc>
          <w:tcPr>
            <w:tcW w:w="1694" w:type="dxa"/>
            <w:gridSpan w:val="6"/>
          </w:tcPr>
          <w:p w14:paraId="607D5722" w14:textId="77777777" w:rsidR="008803A1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3.2.P.2</w:t>
            </w:r>
          </w:p>
        </w:tc>
        <w:tc>
          <w:tcPr>
            <w:tcW w:w="5253" w:type="dxa"/>
            <w:gridSpan w:val="3"/>
          </w:tcPr>
          <w:p w14:paraId="4384ABC3" w14:textId="77777777" w:rsidR="008803A1" w:rsidRPr="00AB058E" w:rsidRDefault="008803A1" w:rsidP="008803A1">
            <w:pPr>
              <w:autoSpaceDE w:val="0"/>
              <w:autoSpaceDN w:val="0"/>
              <w:adjustRightInd w:val="0"/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AB058E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Desarrollo farmacéutico</w:t>
            </w:r>
          </w:p>
        </w:tc>
        <w:tc>
          <w:tcPr>
            <w:tcW w:w="1276" w:type="dxa"/>
            <w:gridSpan w:val="2"/>
            <w:vAlign w:val="center"/>
          </w:tcPr>
          <w:p w14:paraId="53BE2DB5" w14:textId="77777777" w:rsidR="008803A1" w:rsidRDefault="00EE6BE3" w:rsidP="008803A1">
            <w:pPr>
              <w:spacing w:before="0"/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23695556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8803A1" w:rsidRPr="00C3614A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14:paraId="41EC58BD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8803A1" w:rsidRPr="00F87C00" w14:paraId="712D1087" w14:textId="77777777" w:rsidTr="000A1E52">
        <w:trPr>
          <w:gridBefore w:val="2"/>
          <w:wBefore w:w="407" w:type="dxa"/>
          <w:trHeight w:val="361"/>
          <w:jc w:val="center"/>
        </w:trPr>
        <w:tc>
          <w:tcPr>
            <w:tcW w:w="1428" w:type="dxa"/>
            <w:gridSpan w:val="5"/>
          </w:tcPr>
          <w:p w14:paraId="7B518940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3.2.P.2.1</w:t>
            </w:r>
          </w:p>
        </w:tc>
        <w:tc>
          <w:tcPr>
            <w:tcW w:w="5253" w:type="dxa"/>
            <w:gridSpan w:val="3"/>
          </w:tcPr>
          <w:p w14:paraId="020B4933" w14:textId="77777777" w:rsidR="008803A1" w:rsidRPr="00B9446C" w:rsidRDefault="008803A1" w:rsidP="008803A1">
            <w:pPr>
              <w:autoSpaceDE w:val="0"/>
              <w:autoSpaceDN w:val="0"/>
              <w:adjustRightInd w:val="0"/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Componentes del medicamento</w:t>
            </w:r>
          </w:p>
        </w:tc>
        <w:tc>
          <w:tcPr>
            <w:tcW w:w="1276" w:type="dxa"/>
            <w:gridSpan w:val="2"/>
            <w:vAlign w:val="center"/>
          </w:tcPr>
          <w:p w14:paraId="0603E134" w14:textId="77777777" w:rsidR="008803A1" w:rsidRDefault="008803A1" w:rsidP="008803A1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14:paraId="5DE339CB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8803A1" w:rsidRPr="00F87C00" w14:paraId="28CDA447" w14:textId="77777777" w:rsidTr="000A1E52">
        <w:trPr>
          <w:gridBefore w:val="3"/>
          <w:wBefore w:w="829" w:type="dxa"/>
          <w:trHeight w:val="421"/>
          <w:jc w:val="center"/>
        </w:trPr>
        <w:tc>
          <w:tcPr>
            <w:tcW w:w="1419" w:type="dxa"/>
            <w:gridSpan w:val="5"/>
          </w:tcPr>
          <w:p w14:paraId="68DFFC42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3.2.P.2.1.1</w:t>
            </w:r>
          </w:p>
        </w:tc>
        <w:tc>
          <w:tcPr>
            <w:tcW w:w="4840" w:type="dxa"/>
            <w:gridSpan w:val="2"/>
          </w:tcPr>
          <w:p w14:paraId="73DD5B7F" w14:textId="77777777" w:rsidR="008803A1" w:rsidRPr="00B9446C" w:rsidRDefault="008803A1" w:rsidP="008803A1">
            <w:pPr>
              <w:autoSpaceDE w:val="0"/>
              <w:autoSpaceDN w:val="0"/>
              <w:adjustRightInd w:val="0"/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Fármaco</w:t>
            </w:r>
          </w:p>
        </w:tc>
        <w:tc>
          <w:tcPr>
            <w:tcW w:w="1276" w:type="dxa"/>
            <w:gridSpan w:val="2"/>
            <w:vAlign w:val="center"/>
          </w:tcPr>
          <w:p w14:paraId="0E0C0A15" w14:textId="77777777" w:rsidR="008803A1" w:rsidRDefault="008803A1" w:rsidP="008803A1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14:paraId="7EEB6D50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8803A1" w:rsidRPr="00F87C00" w14:paraId="50C363FB" w14:textId="77777777" w:rsidTr="000A1E52">
        <w:trPr>
          <w:gridBefore w:val="3"/>
          <w:wBefore w:w="829" w:type="dxa"/>
          <w:trHeight w:val="424"/>
          <w:jc w:val="center"/>
        </w:trPr>
        <w:tc>
          <w:tcPr>
            <w:tcW w:w="1419" w:type="dxa"/>
            <w:gridSpan w:val="5"/>
          </w:tcPr>
          <w:p w14:paraId="74240857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3.2.P.2.1.2</w:t>
            </w:r>
          </w:p>
        </w:tc>
        <w:tc>
          <w:tcPr>
            <w:tcW w:w="4840" w:type="dxa"/>
            <w:gridSpan w:val="2"/>
          </w:tcPr>
          <w:p w14:paraId="2560D590" w14:textId="77777777" w:rsidR="008803A1" w:rsidRPr="00B9446C" w:rsidRDefault="008803A1" w:rsidP="008803A1">
            <w:pPr>
              <w:autoSpaceDE w:val="0"/>
              <w:autoSpaceDN w:val="0"/>
              <w:adjustRightInd w:val="0"/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Aditivos/excipientes</w:t>
            </w:r>
          </w:p>
        </w:tc>
        <w:tc>
          <w:tcPr>
            <w:tcW w:w="1276" w:type="dxa"/>
            <w:gridSpan w:val="2"/>
            <w:vAlign w:val="center"/>
          </w:tcPr>
          <w:p w14:paraId="0EEDB4C8" w14:textId="77777777" w:rsidR="008803A1" w:rsidRDefault="008803A1" w:rsidP="008803A1">
            <w:pPr>
              <w:spacing w:before="0"/>
            </w:pPr>
          </w:p>
        </w:tc>
        <w:tc>
          <w:tcPr>
            <w:tcW w:w="2136" w:type="dxa"/>
            <w:gridSpan w:val="3"/>
            <w:vAlign w:val="center"/>
          </w:tcPr>
          <w:p w14:paraId="503D0A5D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8803A1" w:rsidRPr="00F87C00" w14:paraId="0197F0A5" w14:textId="77777777" w:rsidTr="000A1E52">
        <w:trPr>
          <w:gridBefore w:val="2"/>
          <w:wBefore w:w="407" w:type="dxa"/>
          <w:trHeight w:val="424"/>
          <w:jc w:val="center"/>
        </w:trPr>
        <w:tc>
          <w:tcPr>
            <w:tcW w:w="1428" w:type="dxa"/>
            <w:gridSpan w:val="5"/>
          </w:tcPr>
          <w:p w14:paraId="72DF77FC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3.2.P.2.2</w:t>
            </w:r>
          </w:p>
        </w:tc>
        <w:tc>
          <w:tcPr>
            <w:tcW w:w="5253" w:type="dxa"/>
            <w:gridSpan w:val="3"/>
          </w:tcPr>
          <w:p w14:paraId="020AFCA8" w14:textId="77777777" w:rsidR="008803A1" w:rsidRPr="00B9446C" w:rsidRDefault="008803A1" w:rsidP="008803A1">
            <w:pPr>
              <w:autoSpaceDE w:val="0"/>
              <w:autoSpaceDN w:val="0"/>
              <w:adjustRightInd w:val="0"/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Medicamento</w:t>
            </w:r>
          </w:p>
        </w:tc>
        <w:tc>
          <w:tcPr>
            <w:tcW w:w="1276" w:type="dxa"/>
            <w:gridSpan w:val="2"/>
            <w:vAlign w:val="center"/>
          </w:tcPr>
          <w:p w14:paraId="7A8B611D" w14:textId="77777777" w:rsidR="008803A1" w:rsidRDefault="008803A1" w:rsidP="008803A1">
            <w:pPr>
              <w:spacing w:before="0"/>
            </w:pPr>
          </w:p>
        </w:tc>
        <w:tc>
          <w:tcPr>
            <w:tcW w:w="2136" w:type="dxa"/>
            <w:gridSpan w:val="3"/>
            <w:vAlign w:val="center"/>
          </w:tcPr>
          <w:p w14:paraId="50199C8F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8803A1" w:rsidRPr="00F87C00" w14:paraId="72AB654A" w14:textId="77777777" w:rsidTr="000A1E52">
        <w:trPr>
          <w:gridBefore w:val="3"/>
          <w:wBefore w:w="829" w:type="dxa"/>
          <w:trHeight w:val="383"/>
          <w:jc w:val="center"/>
        </w:trPr>
        <w:tc>
          <w:tcPr>
            <w:tcW w:w="1419" w:type="dxa"/>
            <w:gridSpan w:val="5"/>
          </w:tcPr>
          <w:p w14:paraId="3CF7A37D" w14:textId="77777777" w:rsidR="008803A1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3.2.P.2.2.1</w:t>
            </w:r>
          </w:p>
        </w:tc>
        <w:tc>
          <w:tcPr>
            <w:tcW w:w="4840" w:type="dxa"/>
            <w:gridSpan w:val="2"/>
          </w:tcPr>
          <w:p w14:paraId="0347B913" w14:textId="77777777" w:rsidR="008803A1" w:rsidRDefault="008803A1" w:rsidP="008803A1">
            <w:pPr>
              <w:autoSpaceDE w:val="0"/>
              <w:autoSpaceDN w:val="0"/>
              <w:adjustRightInd w:val="0"/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DF5E8F">
              <w:rPr>
                <w:rFonts w:ascii="Montserrat" w:hAnsi="Montserrat" w:cs="Arial"/>
                <w:sz w:val="21"/>
                <w:szCs w:val="21"/>
                <w:lang w:val="es-MX"/>
              </w:rPr>
              <w:t>Desarrollo de la formulación</w:t>
            </w:r>
          </w:p>
        </w:tc>
        <w:tc>
          <w:tcPr>
            <w:tcW w:w="1276" w:type="dxa"/>
            <w:gridSpan w:val="2"/>
            <w:vAlign w:val="center"/>
          </w:tcPr>
          <w:p w14:paraId="7193B17E" w14:textId="77777777" w:rsidR="008803A1" w:rsidRDefault="008803A1" w:rsidP="008803A1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14:paraId="4A0D1354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8803A1" w:rsidRPr="00F87C00" w14:paraId="6F4F0496" w14:textId="77777777" w:rsidTr="000A1E52">
        <w:trPr>
          <w:gridBefore w:val="3"/>
          <w:wBefore w:w="829" w:type="dxa"/>
          <w:trHeight w:val="437"/>
          <w:jc w:val="center"/>
        </w:trPr>
        <w:tc>
          <w:tcPr>
            <w:tcW w:w="1419" w:type="dxa"/>
            <w:gridSpan w:val="5"/>
          </w:tcPr>
          <w:p w14:paraId="3459B7AD" w14:textId="77777777" w:rsidR="008803A1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3.2.P.2.2.2</w:t>
            </w:r>
          </w:p>
        </w:tc>
        <w:tc>
          <w:tcPr>
            <w:tcW w:w="4840" w:type="dxa"/>
            <w:gridSpan w:val="2"/>
          </w:tcPr>
          <w:p w14:paraId="70E841FC" w14:textId="77777777" w:rsidR="008803A1" w:rsidRDefault="008803A1" w:rsidP="008803A1">
            <w:pPr>
              <w:autoSpaceDE w:val="0"/>
              <w:autoSpaceDN w:val="0"/>
              <w:adjustRightInd w:val="0"/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6E5FD7">
              <w:rPr>
                <w:rFonts w:ascii="Montserrat" w:hAnsi="Montserrat" w:cs="Arial"/>
                <w:sz w:val="21"/>
                <w:szCs w:val="21"/>
                <w:lang w:val="es-MX"/>
              </w:rPr>
              <w:t>Excedentes</w:t>
            </w:r>
          </w:p>
        </w:tc>
        <w:tc>
          <w:tcPr>
            <w:tcW w:w="1276" w:type="dxa"/>
            <w:gridSpan w:val="2"/>
            <w:vAlign w:val="center"/>
          </w:tcPr>
          <w:p w14:paraId="19384E18" w14:textId="77777777" w:rsidR="008803A1" w:rsidRDefault="008803A1" w:rsidP="008803A1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14:paraId="2018B7C7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8803A1" w:rsidRPr="00F87C00" w14:paraId="68A1FBD0" w14:textId="77777777" w:rsidTr="000A1E52">
        <w:trPr>
          <w:gridBefore w:val="3"/>
          <w:wBefore w:w="829" w:type="dxa"/>
          <w:trHeight w:val="609"/>
          <w:jc w:val="center"/>
        </w:trPr>
        <w:tc>
          <w:tcPr>
            <w:tcW w:w="1419" w:type="dxa"/>
            <w:gridSpan w:val="5"/>
          </w:tcPr>
          <w:p w14:paraId="456FF0A5" w14:textId="77777777" w:rsidR="008803A1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6E5FD7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3.2.P.2.2.3</w:t>
            </w:r>
          </w:p>
        </w:tc>
        <w:tc>
          <w:tcPr>
            <w:tcW w:w="4840" w:type="dxa"/>
            <w:gridSpan w:val="2"/>
          </w:tcPr>
          <w:p w14:paraId="726FB10C" w14:textId="77777777" w:rsidR="008803A1" w:rsidRDefault="008803A1" w:rsidP="008803A1">
            <w:pPr>
              <w:autoSpaceDE w:val="0"/>
              <w:autoSpaceDN w:val="0"/>
              <w:adjustRightInd w:val="0"/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6E5FD7">
              <w:rPr>
                <w:rFonts w:ascii="Montserrat" w:hAnsi="Montserrat" w:cs="Arial"/>
                <w:sz w:val="21"/>
                <w:szCs w:val="21"/>
                <w:lang w:val="es-MX"/>
              </w:rPr>
              <w:t>Propiedades fisicoquímicas y biológicas</w:t>
            </w:r>
          </w:p>
        </w:tc>
        <w:tc>
          <w:tcPr>
            <w:tcW w:w="1276" w:type="dxa"/>
            <w:gridSpan w:val="2"/>
            <w:vAlign w:val="center"/>
          </w:tcPr>
          <w:p w14:paraId="41E801A9" w14:textId="77777777" w:rsidR="008803A1" w:rsidRDefault="008803A1" w:rsidP="008803A1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14:paraId="7C94843C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8803A1" w:rsidRPr="00F87C00" w14:paraId="3E96EA7D" w14:textId="77777777" w:rsidTr="000A1E52">
        <w:trPr>
          <w:gridBefore w:val="2"/>
          <w:wBefore w:w="407" w:type="dxa"/>
          <w:trHeight w:val="440"/>
          <w:jc w:val="center"/>
        </w:trPr>
        <w:tc>
          <w:tcPr>
            <w:tcW w:w="1428" w:type="dxa"/>
            <w:gridSpan w:val="5"/>
          </w:tcPr>
          <w:p w14:paraId="29464AE2" w14:textId="77777777" w:rsidR="008803A1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6E5FD7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3.2.P.2.3</w:t>
            </w:r>
          </w:p>
        </w:tc>
        <w:tc>
          <w:tcPr>
            <w:tcW w:w="5253" w:type="dxa"/>
            <w:gridSpan w:val="3"/>
          </w:tcPr>
          <w:p w14:paraId="08B37E4C" w14:textId="77777777" w:rsidR="008803A1" w:rsidRDefault="008803A1" w:rsidP="008803A1">
            <w:pPr>
              <w:autoSpaceDE w:val="0"/>
              <w:autoSpaceDN w:val="0"/>
              <w:adjustRightInd w:val="0"/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6E5FD7">
              <w:rPr>
                <w:rFonts w:ascii="Montserrat" w:hAnsi="Montserrat" w:cs="Arial"/>
                <w:sz w:val="21"/>
                <w:szCs w:val="21"/>
                <w:lang w:val="es-MX"/>
              </w:rPr>
              <w:t>Desarrollo del proceso de fabricación.</w:t>
            </w:r>
          </w:p>
        </w:tc>
        <w:tc>
          <w:tcPr>
            <w:tcW w:w="1276" w:type="dxa"/>
            <w:gridSpan w:val="2"/>
            <w:vAlign w:val="center"/>
          </w:tcPr>
          <w:p w14:paraId="6900D3F1" w14:textId="77777777" w:rsidR="008803A1" w:rsidRDefault="008803A1" w:rsidP="008803A1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14:paraId="5FCFB671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8803A1" w:rsidRPr="00F87C00" w14:paraId="06C3B199" w14:textId="77777777" w:rsidTr="000A1E52">
        <w:trPr>
          <w:gridBefore w:val="2"/>
          <w:wBefore w:w="407" w:type="dxa"/>
          <w:trHeight w:val="432"/>
          <w:jc w:val="center"/>
        </w:trPr>
        <w:tc>
          <w:tcPr>
            <w:tcW w:w="1428" w:type="dxa"/>
            <w:gridSpan w:val="5"/>
          </w:tcPr>
          <w:p w14:paraId="3EAE844B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3.2.P.2.4</w:t>
            </w:r>
          </w:p>
        </w:tc>
        <w:tc>
          <w:tcPr>
            <w:tcW w:w="5253" w:type="dxa"/>
            <w:gridSpan w:val="3"/>
          </w:tcPr>
          <w:p w14:paraId="481604A4" w14:textId="77777777" w:rsidR="008803A1" w:rsidRPr="00B9446C" w:rsidRDefault="008803A1" w:rsidP="008803A1">
            <w:pPr>
              <w:autoSpaceDE w:val="0"/>
              <w:autoSpaceDN w:val="0"/>
              <w:adjustRightInd w:val="0"/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6E5FD7">
              <w:rPr>
                <w:rFonts w:ascii="Montserrat" w:hAnsi="Montserrat" w:cs="Arial"/>
                <w:sz w:val="21"/>
                <w:szCs w:val="21"/>
                <w:lang w:val="es-MX"/>
              </w:rPr>
              <w:t>Sistema contenedor cierre.</w:t>
            </w:r>
          </w:p>
        </w:tc>
        <w:tc>
          <w:tcPr>
            <w:tcW w:w="1276" w:type="dxa"/>
            <w:gridSpan w:val="2"/>
            <w:vAlign w:val="center"/>
          </w:tcPr>
          <w:p w14:paraId="0FBCE7CA" w14:textId="77777777" w:rsidR="008803A1" w:rsidRDefault="008803A1" w:rsidP="008803A1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14:paraId="5D14EC8C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8803A1" w:rsidRPr="00F87C00" w14:paraId="32B31AA6" w14:textId="77777777" w:rsidTr="000A1E52">
        <w:trPr>
          <w:gridBefore w:val="2"/>
          <w:wBefore w:w="407" w:type="dxa"/>
          <w:trHeight w:val="396"/>
          <w:jc w:val="center"/>
        </w:trPr>
        <w:tc>
          <w:tcPr>
            <w:tcW w:w="1428" w:type="dxa"/>
            <w:gridSpan w:val="5"/>
          </w:tcPr>
          <w:p w14:paraId="1C80DBED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3.2.P.2.5</w:t>
            </w:r>
          </w:p>
        </w:tc>
        <w:tc>
          <w:tcPr>
            <w:tcW w:w="5253" w:type="dxa"/>
            <w:gridSpan w:val="3"/>
          </w:tcPr>
          <w:p w14:paraId="1681E66C" w14:textId="77777777" w:rsidR="008803A1" w:rsidRPr="00B9446C" w:rsidRDefault="008803A1" w:rsidP="008803A1">
            <w:pPr>
              <w:autoSpaceDE w:val="0"/>
              <w:autoSpaceDN w:val="0"/>
              <w:adjustRightInd w:val="0"/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6E5FD7">
              <w:rPr>
                <w:rFonts w:ascii="Montserrat" w:hAnsi="Montserrat" w:cs="Arial"/>
                <w:sz w:val="21"/>
                <w:szCs w:val="21"/>
                <w:lang w:val="es-MX"/>
              </w:rPr>
              <w:t>Atributos microbiológicos.</w:t>
            </w:r>
          </w:p>
        </w:tc>
        <w:tc>
          <w:tcPr>
            <w:tcW w:w="1276" w:type="dxa"/>
            <w:gridSpan w:val="2"/>
            <w:vAlign w:val="center"/>
          </w:tcPr>
          <w:p w14:paraId="1071701D" w14:textId="77777777" w:rsidR="008803A1" w:rsidRDefault="008803A1" w:rsidP="008803A1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14:paraId="6AE6C8D2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8803A1" w:rsidRPr="00F87C00" w14:paraId="642CE630" w14:textId="77777777" w:rsidTr="008803A1">
        <w:trPr>
          <w:gridBefore w:val="2"/>
          <w:wBefore w:w="407" w:type="dxa"/>
          <w:trHeight w:val="551"/>
          <w:jc w:val="center"/>
        </w:trPr>
        <w:tc>
          <w:tcPr>
            <w:tcW w:w="1428" w:type="dxa"/>
            <w:gridSpan w:val="5"/>
          </w:tcPr>
          <w:p w14:paraId="1C121D9C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3.2.P.2.6</w:t>
            </w:r>
          </w:p>
        </w:tc>
        <w:tc>
          <w:tcPr>
            <w:tcW w:w="5253" w:type="dxa"/>
            <w:gridSpan w:val="3"/>
          </w:tcPr>
          <w:p w14:paraId="7E06B233" w14:textId="77777777" w:rsidR="008803A1" w:rsidRPr="00B9446C" w:rsidRDefault="008803A1" w:rsidP="008803A1">
            <w:pPr>
              <w:autoSpaceDE w:val="0"/>
              <w:autoSpaceDN w:val="0"/>
              <w:adjustRightInd w:val="0"/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6E5FD7">
              <w:rPr>
                <w:rFonts w:ascii="Montserrat" w:hAnsi="Montserrat" w:cs="Arial"/>
                <w:sz w:val="21"/>
                <w:szCs w:val="21"/>
                <w:lang w:val="es-MX"/>
              </w:rPr>
              <w:t>Compatibilidad</w:t>
            </w:r>
          </w:p>
        </w:tc>
        <w:tc>
          <w:tcPr>
            <w:tcW w:w="1276" w:type="dxa"/>
            <w:gridSpan w:val="2"/>
            <w:vAlign w:val="center"/>
          </w:tcPr>
          <w:p w14:paraId="61EF4822" w14:textId="77777777" w:rsidR="008803A1" w:rsidRDefault="008803A1" w:rsidP="008803A1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14:paraId="33AF3910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8803A1" w:rsidRPr="00F87C00" w14:paraId="3A0EA6AB" w14:textId="77777777" w:rsidTr="008803A1">
        <w:trPr>
          <w:trHeight w:val="609"/>
          <w:jc w:val="center"/>
        </w:trPr>
        <w:tc>
          <w:tcPr>
            <w:tcW w:w="1835" w:type="dxa"/>
            <w:gridSpan w:val="7"/>
          </w:tcPr>
          <w:p w14:paraId="2987B54D" w14:textId="77777777" w:rsidR="008803A1" w:rsidRPr="00AB058E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AB058E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3.2.P.3</w:t>
            </w:r>
          </w:p>
        </w:tc>
        <w:tc>
          <w:tcPr>
            <w:tcW w:w="5253" w:type="dxa"/>
            <w:gridSpan w:val="3"/>
          </w:tcPr>
          <w:p w14:paraId="56431A19" w14:textId="77777777" w:rsidR="008803A1" w:rsidRPr="00AB058E" w:rsidRDefault="008803A1" w:rsidP="008803A1">
            <w:pPr>
              <w:autoSpaceDE w:val="0"/>
              <w:autoSpaceDN w:val="0"/>
              <w:adjustRightInd w:val="0"/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AB058E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Fabricación</w:t>
            </w:r>
          </w:p>
        </w:tc>
        <w:tc>
          <w:tcPr>
            <w:tcW w:w="1276" w:type="dxa"/>
            <w:gridSpan w:val="2"/>
            <w:vAlign w:val="center"/>
          </w:tcPr>
          <w:p w14:paraId="674D03BA" w14:textId="77777777" w:rsidR="008803A1" w:rsidRDefault="00EE6BE3" w:rsidP="008803A1">
            <w:pPr>
              <w:spacing w:before="0"/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821313304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8803A1" w:rsidRPr="00320522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14:paraId="1094DDD3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8803A1" w:rsidRPr="00F87C00" w14:paraId="35C5CDE4" w14:textId="77777777" w:rsidTr="00AE606D">
        <w:trPr>
          <w:gridBefore w:val="2"/>
          <w:wBefore w:w="407" w:type="dxa"/>
          <w:trHeight w:val="345"/>
          <w:jc w:val="center"/>
        </w:trPr>
        <w:tc>
          <w:tcPr>
            <w:tcW w:w="1428" w:type="dxa"/>
            <w:gridSpan w:val="5"/>
          </w:tcPr>
          <w:p w14:paraId="5F1CBEBE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3.2.P.3.1</w:t>
            </w:r>
          </w:p>
        </w:tc>
        <w:tc>
          <w:tcPr>
            <w:tcW w:w="6068" w:type="dxa"/>
            <w:gridSpan w:val="4"/>
          </w:tcPr>
          <w:p w14:paraId="6CCE69F2" w14:textId="77777777" w:rsidR="008803A1" w:rsidRPr="00B9446C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Fabricantes</w:t>
            </w:r>
          </w:p>
        </w:tc>
        <w:tc>
          <w:tcPr>
            <w:tcW w:w="1278" w:type="dxa"/>
            <w:gridSpan w:val="3"/>
            <w:vAlign w:val="center"/>
          </w:tcPr>
          <w:p w14:paraId="45C34A78" w14:textId="77777777" w:rsidR="008803A1" w:rsidRDefault="008803A1" w:rsidP="008803A1">
            <w:pPr>
              <w:spacing w:before="0"/>
              <w:jc w:val="center"/>
            </w:pPr>
          </w:p>
        </w:tc>
        <w:tc>
          <w:tcPr>
            <w:tcW w:w="1319" w:type="dxa"/>
            <w:vAlign w:val="center"/>
          </w:tcPr>
          <w:p w14:paraId="700CCA9D" w14:textId="77777777" w:rsidR="008803A1" w:rsidRPr="00F87C00" w:rsidRDefault="008803A1" w:rsidP="008803A1">
            <w:pPr>
              <w:spacing w:before="0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8803A1" w:rsidRPr="00F87C00" w14:paraId="56813479" w14:textId="77777777" w:rsidTr="000A1E52">
        <w:trPr>
          <w:gridBefore w:val="2"/>
          <w:wBefore w:w="407" w:type="dxa"/>
          <w:trHeight w:val="480"/>
          <w:jc w:val="center"/>
        </w:trPr>
        <w:tc>
          <w:tcPr>
            <w:tcW w:w="1428" w:type="dxa"/>
            <w:gridSpan w:val="5"/>
          </w:tcPr>
          <w:p w14:paraId="00786A31" w14:textId="77777777" w:rsidR="008803A1" w:rsidRDefault="008803A1" w:rsidP="008803A1">
            <w:pPr>
              <w:spacing w:before="0"/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3.2.P.3.2</w:t>
            </w:r>
          </w:p>
        </w:tc>
        <w:tc>
          <w:tcPr>
            <w:tcW w:w="5253" w:type="dxa"/>
            <w:gridSpan w:val="3"/>
          </w:tcPr>
          <w:p w14:paraId="268E7C6B" w14:textId="77777777" w:rsidR="008803A1" w:rsidRPr="00DF5E8F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DF5E8F">
              <w:rPr>
                <w:rFonts w:ascii="Montserrat" w:hAnsi="Montserrat" w:cs="Arial"/>
                <w:sz w:val="21"/>
                <w:szCs w:val="21"/>
                <w:lang w:val="es-MX"/>
              </w:rPr>
              <w:t>Formula del lote.</w:t>
            </w:r>
          </w:p>
        </w:tc>
        <w:tc>
          <w:tcPr>
            <w:tcW w:w="1276" w:type="dxa"/>
            <w:gridSpan w:val="2"/>
            <w:vAlign w:val="center"/>
          </w:tcPr>
          <w:p w14:paraId="4347EB90" w14:textId="77777777" w:rsidR="008803A1" w:rsidRDefault="008803A1" w:rsidP="008803A1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14:paraId="3924DEB9" w14:textId="77777777" w:rsidR="008803A1" w:rsidRPr="00BC40E6" w:rsidRDefault="008803A1" w:rsidP="008803A1">
            <w:pPr>
              <w:spacing w:before="0"/>
              <w:rPr>
                <w:rFonts w:ascii="Montserrat" w:hAnsi="Montserrat"/>
                <w:b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8803A1" w:rsidRPr="00F87C00" w14:paraId="6AACA3D2" w14:textId="77777777" w:rsidTr="000A1E52">
        <w:trPr>
          <w:gridBefore w:val="2"/>
          <w:wBefore w:w="407" w:type="dxa"/>
          <w:trHeight w:val="572"/>
          <w:jc w:val="center"/>
        </w:trPr>
        <w:tc>
          <w:tcPr>
            <w:tcW w:w="1428" w:type="dxa"/>
            <w:gridSpan w:val="5"/>
          </w:tcPr>
          <w:p w14:paraId="35C6FAEC" w14:textId="77777777" w:rsidR="008803A1" w:rsidRDefault="008803A1" w:rsidP="008803A1">
            <w:pPr>
              <w:spacing w:before="0"/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3.2.P.3.3</w:t>
            </w:r>
          </w:p>
        </w:tc>
        <w:tc>
          <w:tcPr>
            <w:tcW w:w="5253" w:type="dxa"/>
            <w:gridSpan w:val="3"/>
          </w:tcPr>
          <w:p w14:paraId="2D94F7F7" w14:textId="77777777" w:rsidR="008803A1" w:rsidRPr="00DF5E8F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DF5E8F">
              <w:rPr>
                <w:rFonts w:ascii="Montserrat" w:hAnsi="Montserrat" w:cs="Arial"/>
                <w:sz w:val="21"/>
                <w:szCs w:val="21"/>
                <w:lang w:val="es-MX"/>
              </w:rPr>
              <w:t>Descripción del proceso de fabricación y los controles en proceso.</w:t>
            </w:r>
          </w:p>
        </w:tc>
        <w:tc>
          <w:tcPr>
            <w:tcW w:w="1276" w:type="dxa"/>
            <w:gridSpan w:val="2"/>
            <w:vAlign w:val="center"/>
          </w:tcPr>
          <w:p w14:paraId="46F99C77" w14:textId="77777777" w:rsidR="008803A1" w:rsidRDefault="008803A1" w:rsidP="008803A1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14:paraId="70F463FC" w14:textId="77777777" w:rsidR="008803A1" w:rsidRPr="00BC40E6" w:rsidRDefault="008803A1" w:rsidP="008803A1">
            <w:pPr>
              <w:spacing w:before="0"/>
              <w:rPr>
                <w:rFonts w:ascii="Montserrat" w:hAnsi="Montserrat"/>
                <w:b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8803A1" w:rsidRPr="00F87C00" w14:paraId="234EB6C1" w14:textId="77777777" w:rsidTr="000A1E52">
        <w:trPr>
          <w:gridBefore w:val="2"/>
          <w:wBefore w:w="407" w:type="dxa"/>
          <w:trHeight w:val="410"/>
          <w:jc w:val="center"/>
        </w:trPr>
        <w:tc>
          <w:tcPr>
            <w:tcW w:w="1428" w:type="dxa"/>
            <w:gridSpan w:val="5"/>
          </w:tcPr>
          <w:p w14:paraId="7C159111" w14:textId="77777777" w:rsidR="008803A1" w:rsidRDefault="008803A1" w:rsidP="008803A1">
            <w:pPr>
              <w:spacing w:before="0"/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3.2.P.3.4</w:t>
            </w:r>
          </w:p>
        </w:tc>
        <w:tc>
          <w:tcPr>
            <w:tcW w:w="5253" w:type="dxa"/>
            <w:gridSpan w:val="3"/>
          </w:tcPr>
          <w:p w14:paraId="626B3AF3" w14:textId="77777777" w:rsidR="008803A1" w:rsidRPr="00DF5E8F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DF5E8F">
              <w:rPr>
                <w:rFonts w:ascii="Montserrat" w:hAnsi="Montserrat" w:cs="Arial"/>
                <w:sz w:val="21"/>
                <w:szCs w:val="21"/>
                <w:lang w:val="es-MX"/>
              </w:rPr>
              <w:t>Control de pasos críticos e intermedios.</w:t>
            </w:r>
          </w:p>
        </w:tc>
        <w:tc>
          <w:tcPr>
            <w:tcW w:w="1276" w:type="dxa"/>
            <w:gridSpan w:val="2"/>
            <w:vAlign w:val="center"/>
          </w:tcPr>
          <w:p w14:paraId="46C16D32" w14:textId="77777777" w:rsidR="008803A1" w:rsidRDefault="008803A1" w:rsidP="008803A1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14:paraId="0586E6BE" w14:textId="77777777" w:rsidR="008803A1" w:rsidRPr="00BC40E6" w:rsidRDefault="008803A1" w:rsidP="008803A1">
            <w:pPr>
              <w:spacing w:before="0"/>
              <w:rPr>
                <w:rFonts w:ascii="Montserrat" w:hAnsi="Montserrat"/>
                <w:b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8803A1" w:rsidRPr="00F87C00" w14:paraId="7D3B8C2E" w14:textId="77777777" w:rsidTr="008803A1">
        <w:trPr>
          <w:gridBefore w:val="2"/>
          <w:wBefore w:w="407" w:type="dxa"/>
          <w:trHeight w:val="515"/>
          <w:jc w:val="center"/>
        </w:trPr>
        <w:tc>
          <w:tcPr>
            <w:tcW w:w="1428" w:type="dxa"/>
            <w:gridSpan w:val="5"/>
          </w:tcPr>
          <w:p w14:paraId="1DC5D8A4" w14:textId="77777777" w:rsidR="008803A1" w:rsidRPr="00B5644E" w:rsidRDefault="008803A1" w:rsidP="008803A1">
            <w:pPr>
              <w:spacing w:before="0"/>
            </w:pPr>
            <w:r w:rsidRPr="00B5644E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3.2.P.3.5</w:t>
            </w:r>
          </w:p>
        </w:tc>
        <w:tc>
          <w:tcPr>
            <w:tcW w:w="5253" w:type="dxa"/>
            <w:gridSpan w:val="3"/>
          </w:tcPr>
          <w:p w14:paraId="4A14CCD7" w14:textId="77777777" w:rsidR="008803A1" w:rsidRPr="00DF5E8F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B5644E">
              <w:rPr>
                <w:rFonts w:ascii="Montserrat" w:hAnsi="Montserrat" w:cs="Arial"/>
                <w:sz w:val="21"/>
                <w:szCs w:val="21"/>
                <w:lang w:val="es-MX"/>
              </w:rPr>
              <w:t>Proceso de validación y/o evaluación.</w:t>
            </w:r>
          </w:p>
        </w:tc>
        <w:tc>
          <w:tcPr>
            <w:tcW w:w="1276" w:type="dxa"/>
            <w:gridSpan w:val="2"/>
            <w:vAlign w:val="center"/>
          </w:tcPr>
          <w:p w14:paraId="1B0335F7" w14:textId="77777777" w:rsidR="008803A1" w:rsidRDefault="008803A1" w:rsidP="008803A1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14:paraId="653A00BF" w14:textId="77777777" w:rsidR="008803A1" w:rsidRPr="00BC40E6" w:rsidRDefault="008803A1" w:rsidP="008803A1">
            <w:pPr>
              <w:spacing w:before="0"/>
              <w:rPr>
                <w:rFonts w:ascii="Montserrat" w:hAnsi="Montserrat"/>
                <w:b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8803A1" w:rsidRPr="00F87C00" w14:paraId="1880A120" w14:textId="77777777" w:rsidTr="008803A1">
        <w:trPr>
          <w:trHeight w:val="413"/>
          <w:jc w:val="center"/>
        </w:trPr>
        <w:tc>
          <w:tcPr>
            <w:tcW w:w="1835" w:type="dxa"/>
            <w:gridSpan w:val="7"/>
          </w:tcPr>
          <w:p w14:paraId="707DB705" w14:textId="77777777" w:rsidR="008803A1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BC40E6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3.2.P.4</w:t>
            </w:r>
          </w:p>
        </w:tc>
        <w:tc>
          <w:tcPr>
            <w:tcW w:w="5253" w:type="dxa"/>
            <w:gridSpan w:val="3"/>
          </w:tcPr>
          <w:p w14:paraId="21E333D4" w14:textId="77777777" w:rsidR="008803A1" w:rsidRPr="00C20B19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BC40E6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Control de</w:t>
            </w:r>
            <w:r w:rsidRPr="00BC40E6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 xml:space="preserve"> aditivos/excipientes</w:t>
            </w:r>
          </w:p>
        </w:tc>
        <w:tc>
          <w:tcPr>
            <w:tcW w:w="1276" w:type="dxa"/>
            <w:gridSpan w:val="2"/>
            <w:vAlign w:val="center"/>
          </w:tcPr>
          <w:p w14:paraId="24480CFB" w14:textId="77777777" w:rsidR="008803A1" w:rsidRDefault="00EE6BE3" w:rsidP="008803A1">
            <w:pPr>
              <w:spacing w:before="0"/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2063127714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8803A1" w:rsidRPr="008344AD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14:paraId="7B26BF2A" w14:textId="77777777" w:rsidR="008803A1" w:rsidRPr="00BC40E6" w:rsidRDefault="008803A1" w:rsidP="008803A1">
            <w:pPr>
              <w:spacing w:before="0"/>
              <w:rPr>
                <w:rFonts w:ascii="Montserrat" w:hAnsi="Montserrat"/>
                <w:b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8803A1" w:rsidRPr="00F87C00" w14:paraId="46567245" w14:textId="77777777" w:rsidTr="008803A1">
        <w:trPr>
          <w:gridBefore w:val="2"/>
          <w:wBefore w:w="407" w:type="dxa"/>
          <w:trHeight w:val="413"/>
          <w:jc w:val="center"/>
        </w:trPr>
        <w:tc>
          <w:tcPr>
            <w:tcW w:w="1428" w:type="dxa"/>
            <w:gridSpan w:val="5"/>
          </w:tcPr>
          <w:p w14:paraId="19B20DA3" w14:textId="77777777" w:rsidR="008803A1" w:rsidRPr="00BC40E6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3.2.P.4.1</w:t>
            </w:r>
          </w:p>
        </w:tc>
        <w:tc>
          <w:tcPr>
            <w:tcW w:w="5253" w:type="dxa"/>
            <w:gridSpan w:val="3"/>
          </w:tcPr>
          <w:p w14:paraId="5EC1E4DA" w14:textId="77777777" w:rsidR="008803A1" w:rsidRPr="00C20B19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C20B19">
              <w:rPr>
                <w:rFonts w:ascii="Montserrat" w:hAnsi="Montserrat" w:cs="Arial"/>
                <w:sz w:val="21"/>
                <w:szCs w:val="21"/>
                <w:lang w:val="es-MX"/>
              </w:rPr>
              <w:t>Especificaciones</w:t>
            </w:r>
          </w:p>
        </w:tc>
        <w:tc>
          <w:tcPr>
            <w:tcW w:w="1276" w:type="dxa"/>
            <w:gridSpan w:val="2"/>
            <w:vAlign w:val="center"/>
          </w:tcPr>
          <w:p w14:paraId="4F7579B4" w14:textId="77777777" w:rsidR="008803A1" w:rsidRDefault="008803A1" w:rsidP="008803A1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14:paraId="68CAC78E" w14:textId="77777777" w:rsidR="008803A1" w:rsidRPr="00BC40E6" w:rsidRDefault="008803A1" w:rsidP="008803A1">
            <w:pPr>
              <w:spacing w:before="0"/>
              <w:rPr>
                <w:rFonts w:ascii="Montserrat" w:hAnsi="Montserrat"/>
                <w:b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8803A1" w:rsidRPr="00F87C00" w14:paraId="4F860E61" w14:textId="77777777" w:rsidTr="000A1E52">
        <w:trPr>
          <w:gridBefore w:val="2"/>
          <w:wBefore w:w="407" w:type="dxa"/>
          <w:trHeight w:val="420"/>
          <w:jc w:val="center"/>
        </w:trPr>
        <w:tc>
          <w:tcPr>
            <w:tcW w:w="1428" w:type="dxa"/>
            <w:gridSpan w:val="5"/>
          </w:tcPr>
          <w:p w14:paraId="7D6A992E" w14:textId="77777777" w:rsidR="008803A1" w:rsidRDefault="008803A1" w:rsidP="008803A1">
            <w:pPr>
              <w:spacing w:before="0"/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3.2.P.4.2</w:t>
            </w:r>
          </w:p>
        </w:tc>
        <w:tc>
          <w:tcPr>
            <w:tcW w:w="5253" w:type="dxa"/>
            <w:gridSpan w:val="3"/>
          </w:tcPr>
          <w:p w14:paraId="7D836AED" w14:textId="77777777" w:rsidR="008803A1" w:rsidRPr="00C20B19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Métodos</w:t>
            </w:r>
            <w:r w:rsidRPr="00C20B19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analíticos</w:t>
            </w:r>
          </w:p>
        </w:tc>
        <w:tc>
          <w:tcPr>
            <w:tcW w:w="1276" w:type="dxa"/>
            <w:gridSpan w:val="2"/>
            <w:vAlign w:val="center"/>
          </w:tcPr>
          <w:p w14:paraId="35A9F19F" w14:textId="77777777" w:rsidR="008803A1" w:rsidRDefault="008803A1" w:rsidP="008803A1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14:paraId="53A72D6A" w14:textId="77777777" w:rsidR="008803A1" w:rsidRPr="00BC40E6" w:rsidRDefault="008803A1" w:rsidP="008803A1">
            <w:pPr>
              <w:spacing w:before="0"/>
              <w:rPr>
                <w:rFonts w:ascii="Montserrat" w:hAnsi="Montserrat"/>
                <w:b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8803A1" w:rsidRPr="00F87C00" w14:paraId="4282C61A" w14:textId="77777777" w:rsidTr="000A1E52">
        <w:trPr>
          <w:gridBefore w:val="2"/>
          <w:wBefore w:w="407" w:type="dxa"/>
          <w:trHeight w:val="412"/>
          <w:jc w:val="center"/>
        </w:trPr>
        <w:tc>
          <w:tcPr>
            <w:tcW w:w="1428" w:type="dxa"/>
            <w:gridSpan w:val="5"/>
          </w:tcPr>
          <w:p w14:paraId="64E27507" w14:textId="77777777" w:rsidR="008803A1" w:rsidRDefault="008803A1" w:rsidP="008803A1">
            <w:pPr>
              <w:spacing w:before="0"/>
            </w:pPr>
            <w:r w:rsidRPr="006E2187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lastRenderedPageBreak/>
              <w:t>3.2.P.4.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</w:t>
            </w:r>
          </w:p>
        </w:tc>
        <w:tc>
          <w:tcPr>
            <w:tcW w:w="5253" w:type="dxa"/>
            <w:gridSpan w:val="3"/>
          </w:tcPr>
          <w:p w14:paraId="5EB08CEB" w14:textId="77777777" w:rsidR="008803A1" w:rsidRPr="00C20B19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C20B19">
              <w:rPr>
                <w:rFonts w:ascii="Montserrat" w:hAnsi="Montserrat" w:cs="Arial"/>
                <w:sz w:val="21"/>
                <w:szCs w:val="21"/>
                <w:lang w:val="es-MX"/>
              </w:rPr>
              <w:t>Validación</w:t>
            </w:r>
            <w:r w:rsidRPr="00C20B19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C20B19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procedimientos analíticos</w:t>
            </w:r>
          </w:p>
        </w:tc>
        <w:tc>
          <w:tcPr>
            <w:tcW w:w="1276" w:type="dxa"/>
            <w:gridSpan w:val="2"/>
            <w:vAlign w:val="center"/>
          </w:tcPr>
          <w:p w14:paraId="361B0B7B" w14:textId="77777777" w:rsidR="008803A1" w:rsidRDefault="008803A1" w:rsidP="008803A1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14:paraId="46944E0B" w14:textId="77777777" w:rsidR="008803A1" w:rsidRPr="00BC40E6" w:rsidRDefault="008803A1" w:rsidP="008803A1">
            <w:pPr>
              <w:spacing w:before="0"/>
              <w:rPr>
                <w:rFonts w:ascii="Montserrat" w:hAnsi="Montserrat"/>
                <w:b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8803A1" w:rsidRPr="00F87C00" w14:paraId="4F1631D8" w14:textId="77777777" w:rsidTr="000A1E52">
        <w:trPr>
          <w:gridBefore w:val="2"/>
          <w:wBefore w:w="407" w:type="dxa"/>
          <w:trHeight w:val="419"/>
          <w:jc w:val="center"/>
        </w:trPr>
        <w:tc>
          <w:tcPr>
            <w:tcW w:w="1428" w:type="dxa"/>
            <w:gridSpan w:val="5"/>
          </w:tcPr>
          <w:p w14:paraId="2DF69F93" w14:textId="77777777" w:rsidR="008803A1" w:rsidRDefault="008803A1" w:rsidP="008803A1">
            <w:pPr>
              <w:spacing w:before="0"/>
            </w:pPr>
            <w:r w:rsidRPr="006E2187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3.2.P.4.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</w:t>
            </w:r>
          </w:p>
        </w:tc>
        <w:tc>
          <w:tcPr>
            <w:tcW w:w="5253" w:type="dxa"/>
            <w:gridSpan w:val="3"/>
          </w:tcPr>
          <w:p w14:paraId="695492DB" w14:textId="77777777" w:rsidR="008803A1" w:rsidRPr="00C20B19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C20B19">
              <w:rPr>
                <w:rFonts w:ascii="Montserrat" w:hAnsi="Montserrat" w:cs="Arial"/>
                <w:color w:val="000000"/>
                <w:sz w:val="21"/>
                <w:szCs w:val="21"/>
              </w:rPr>
              <w:t>Justificación de especificaciones.</w:t>
            </w:r>
          </w:p>
        </w:tc>
        <w:tc>
          <w:tcPr>
            <w:tcW w:w="1276" w:type="dxa"/>
            <w:gridSpan w:val="2"/>
            <w:vAlign w:val="center"/>
          </w:tcPr>
          <w:p w14:paraId="6C92CE32" w14:textId="77777777" w:rsidR="008803A1" w:rsidRDefault="008803A1" w:rsidP="008803A1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14:paraId="56FD50EB" w14:textId="77777777" w:rsidR="008803A1" w:rsidRPr="00BC40E6" w:rsidRDefault="008803A1" w:rsidP="008803A1">
            <w:pPr>
              <w:spacing w:before="0"/>
              <w:rPr>
                <w:rFonts w:ascii="Montserrat" w:hAnsi="Montserrat"/>
                <w:b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8803A1" w:rsidRPr="00F87C00" w14:paraId="669E614D" w14:textId="77777777" w:rsidTr="000A1E52">
        <w:trPr>
          <w:gridBefore w:val="2"/>
          <w:wBefore w:w="407" w:type="dxa"/>
          <w:trHeight w:val="426"/>
          <w:jc w:val="center"/>
        </w:trPr>
        <w:tc>
          <w:tcPr>
            <w:tcW w:w="1428" w:type="dxa"/>
            <w:gridSpan w:val="5"/>
          </w:tcPr>
          <w:p w14:paraId="21830995" w14:textId="77777777" w:rsidR="008803A1" w:rsidRDefault="008803A1" w:rsidP="008803A1">
            <w:pPr>
              <w:spacing w:before="0"/>
            </w:pPr>
            <w:r w:rsidRPr="006E2187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3.2.P.4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.5</w:t>
            </w:r>
          </w:p>
        </w:tc>
        <w:tc>
          <w:tcPr>
            <w:tcW w:w="5253" w:type="dxa"/>
            <w:gridSpan w:val="3"/>
          </w:tcPr>
          <w:p w14:paraId="3B135200" w14:textId="77777777" w:rsidR="008803A1" w:rsidRPr="00C20B19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C20B19">
              <w:rPr>
                <w:rFonts w:ascii="Montserrat" w:hAnsi="Montserrat" w:cs="Arial"/>
                <w:color w:val="000000"/>
                <w:sz w:val="21"/>
                <w:szCs w:val="21"/>
              </w:rPr>
              <w:t>Excipientes de origen humano o animal.</w:t>
            </w:r>
          </w:p>
        </w:tc>
        <w:tc>
          <w:tcPr>
            <w:tcW w:w="1276" w:type="dxa"/>
            <w:gridSpan w:val="2"/>
            <w:vAlign w:val="center"/>
          </w:tcPr>
          <w:p w14:paraId="6F3D9EAB" w14:textId="77777777" w:rsidR="008803A1" w:rsidRDefault="008803A1" w:rsidP="008803A1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14:paraId="29FCE9B4" w14:textId="77777777" w:rsidR="008803A1" w:rsidRPr="00BC40E6" w:rsidRDefault="008803A1" w:rsidP="008803A1">
            <w:pPr>
              <w:spacing w:before="0"/>
              <w:rPr>
                <w:rFonts w:ascii="Montserrat" w:hAnsi="Montserrat"/>
                <w:b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8803A1" w:rsidRPr="00F87C00" w14:paraId="67405DFE" w14:textId="77777777" w:rsidTr="008803A1">
        <w:trPr>
          <w:gridBefore w:val="2"/>
          <w:wBefore w:w="407" w:type="dxa"/>
          <w:trHeight w:val="588"/>
          <w:jc w:val="center"/>
        </w:trPr>
        <w:tc>
          <w:tcPr>
            <w:tcW w:w="1428" w:type="dxa"/>
            <w:gridSpan w:val="5"/>
          </w:tcPr>
          <w:p w14:paraId="6507A8AD" w14:textId="77777777" w:rsidR="008803A1" w:rsidRDefault="008803A1" w:rsidP="008803A1">
            <w:pPr>
              <w:spacing w:before="0"/>
            </w:pPr>
            <w:r w:rsidRPr="006E2187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3.2.P.4.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6</w:t>
            </w:r>
          </w:p>
        </w:tc>
        <w:tc>
          <w:tcPr>
            <w:tcW w:w="5253" w:type="dxa"/>
            <w:gridSpan w:val="3"/>
          </w:tcPr>
          <w:p w14:paraId="71DEEFA7" w14:textId="77777777" w:rsidR="008803A1" w:rsidRPr="00C20B19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C20B19">
              <w:rPr>
                <w:rFonts w:ascii="Montserrat" w:hAnsi="Montserrat" w:cs="Arial"/>
                <w:color w:val="000000"/>
                <w:sz w:val="21"/>
                <w:szCs w:val="21"/>
              </w:rPr>
              <w:t xml:space="preserve">Nuevos </w:t>
            </w:r>
            <w:r>
              <w:rPr>
                <w:rFonts w:ascii="Montserrat" w:hAnsi="Montserrat" w:cs="Arial"/>
                <w:color w:val="000000"/>
                <w:sz w:val="21"/>
                <w:szCs w:val="21"/>
              </w:rPr>
              <w:t>aditivos/excipientes.</w:t>
            </w:r>
          </w:p>
        </w:tc>
        <w:tc>
          <w:tcPr>
            <w:tcW w:w="1276" w:type="dxa"/>
            <w:gridSpan w:val="2"/>
            <w:vAlign w:val="center"/>
          </w:tcPr>
          <w:p w14:paraId="109CCEB6" w14:textId="77777777" w:rsidR="008803A1" w:rsidRDefault="008803A1" w:rsidP="008803A1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14:paraId="6AB2C51A" w14:textId="77777777" w:rsidR="008803A1" w:rsidRPr="00BC40E6" w:rsidRDefault="008803A1" w:rsidP="008803A1">
            <w:pPr>
              <w:spacing w:before="0"/>
              <w:rPr>
                <w:rFonts w:ascii="Montserrat" w:hAnsi="Montserrat"/>
                <w:b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8803A1" w:rsidRPr="00F87C00" w14:paraId="0A93B878" w14:textId="77777777" w:rsidTr="008803A1">
        <w:trPr>
          <w:trHeight w:val="484"/>
          <w:jc w:val="center"/>
        </w:trPr>
        <w:tc>
          <w:tcPr>
            <w:tcW w:w="1835" w:type="dxa"/>
            <w:gridSpan w:val="7"/>
          </w:tcPr>
          <w:p w14:paraId="2B62DA87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BC40E6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3.2.P.5</w:t>
            </w:r>
          </w:p>
        </w:tc>
        <w:tc>
          <w:tcPr>
            <w:tcW w:w="5253" w:type="dxa"/>
            <w:gridSpan w:val="3"/>
          </w:tcPr>
          <w:p w14:paraId="0A662D2F" w14:textId="77777777" w:rsidR="008803A1" w:rsidRPr="00B9446C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BC40E6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Control de</w:t>
            </w:r>
            <w:r w:rsidRPr="00BC40E6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 xml:space="preserve"> producto</w:t>
            </w:r>
            <w:r w:rsidRPr="00BC40E6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 xml:space="preserve">  </w:t>
            </w:r>
            <w:r w:rsidRPr="00BC40E6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terminado</w:t>
            </w:r>
          </w:p>
        </w:tc>
        <w:tc>
          <w:tcPr>
            <w:tcW w:w="1276" w:type="dxa"/>
            <w:gridSpan w:val="2"/>
            <w:vAlign w:val="center"/>
          </w:tcPr>
          <w:p w14:paraId="0CE02A23" w14:textId="77777777" w:rsidR="008803A1" w:rsidRDefault="00EE6BE3" w:rsidP="008803A1">
            <w:pPr>
              <w:spacing w:before="0"/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2038493555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8803A1" w:rsidRPr="00791A46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14:paraId="0EBD2DD3" w14:textId="77777777" w:rsidR="008803A1" w:rsidRPr="00F87C00" w:rsidRDefault="008803A1" w:rsidP="008803A1">
            <w:pPr>
              <w:spacing w:before="0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8803A1" w:rsidRPr="00F87C00" w14:paraId="224623E7" w14:textId="77777777" w:rsidTr="008803A1">
        <w:trPr>
          <w:gridBefore w:val="2"/>
          <w:wBefore w:w="407" w:type="dxa"/>
          <w:trHeight w:val="484"/>
          <w:jc w:val="center"/>
        </w:trPr>
        <w:tc>
          <w:tcPr>
            <w:tcW w:w="1428" w:type="dxa"/>
            <w:gridSpan w:val="5"/>
          </w:tcPr>
          <w:p w14:paraId="60188BA3" w14:textId="77777777" w:rsidR="008803A1" w:rsidRPr="00B9446C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3.2.P.5.1</w:t>
            </w:r>
          </w:p>
        </w:tc>
        <w:tc>
          <w:tcPr>
            <w:tcW w:w="5253" w:type="dxa"/>
            <w:gridSpan w:val="3"/>
          </w:tcPr>
          <w:p w14:paraId="28B1E753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B9446C">
              <w:rPr>
                <w:rFonts w:ascii="Montserrat" w:hAnsi="Montserrat" w:cs="Arial"/>
                <w:sz w:val="21"/>
                <w:szCs w:val="21"/>
                <w:lang w:val="es-MX"/>
              </w:rPr>
              <w:t>Especificaciones</w:t>
            </w:r>
            <w:r w:rsidRPr="00F87C0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14:paraId="4C041F56" w14:textId="77777777" w:rsidR="008803A1" w:rsidRDefault="00EE6BE3" w:rsidP="008803A1">
            <w:pPr>
              <w:spacing w:before="0"/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170864528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8803A1" w:rsidRPr="00791A46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14:paraId="55330B52" w14:textId="77777777" w:rsidR="008803A1" w:rsidRPr="00F87C00" w:rsidRDefault="008803A1" w:rsidP="008803A1">
            <w:pPr>
              <w:spacing w:before="0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8803A1" w:rsidRPr="00F87C00" w14:paraId="2F7D853F" w14:textId="77777777" w:rsidTr="008803A1">
        <w:trPr>
          <w:gridBefore w:val="2"/>
          <w:wBefore w:w="407" w:type="dxa"/>
          <w:trHeight w:val="526"/>
          <w:jc w:val="center"/>
        </w:trPr>
        <w:tc>
          <w:tcPr>
            <w:tcW w:w="1428" w:type="dxa"/>
            <w:gridSpan w:val="5"/>
          </w:tcPr>
          <w:p w14:paraId="77DC29F5" w14:textId="77777777" w:rsidR="008803A1" w:rsidRPr="00B9446C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3.2.P.5.2</w:t>
            </w:r>
          </w:p>
        </w:tc>
        <w:tc>
          <w:tcPr>
            <w:tcW w:w="5253" w:type="dxa"/>
            <w:gridSpan w:val="3"/>
          </w:tcPr>
          <w:p w14:paraId="5442A26D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Métodos</w:t>
            </w:r>
            <w:r w:rsidRPr="00C20B19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</w:t>
            </w:r>
            <w:r w:rsidRPr="00B9446C">
              <w:rPr>
                <w:rFonts w:ascii="Montserrat" w:hAnsi="Montserrat" w:cs="Arial"/>
                <w:sz w:val="21"/>
                <w:szCs w:val="21"/>
                <w:lang w:val="es-MX"/>
              </w:rPr>
              <w:t>analíticos</w:t>
            </w:r>
            <w:r w:rsidRPr="00F87C0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14:paraId="1B5E0458" w14:textId="77777777" w:rsidR="008803A1" w:rsidRDefault="00EE6BE3" w:rsidP="008803A1">
            <w:pPr>
              <w:spacing w:before="0"/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519397711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8803A1" w:rsidRPr="00791A46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14:paraId="00D96828" w14:textId="77777777" w:rsidR="008803A1" w:rsidRPr="00F87C00" w:rsidRDefault="008803A1" w:rsidP="008803A1">
            <w:pPr>
              <w:spacing w:before="0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8803A1" w:rsidRPr="00F87C00" w14:paraId="35152AA8" w14:textId="77777777" w:rsidTr="008803A1">
        <w:trPr>
          <w:gridBefore w:val="2"/>
          <w:wBefore w:w="407" w:type="dxa"/>
          <w:trHeight w:val="441"/>
          <w:jc w:val="center"/>
        </w:trPr>
        <w:tc>
          <w:tcPr>
            <w:tcW w:w="1428" w:type="dxa"/>
            <w:gridSpan w:val="5"/>
          </w:tcPr>
          <w:p w14:paraId="7D6D9CFF" w14:textId="77777777" w:rsidR="008803A1" w:rsidRPr="00B9446C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3.2.P.5.3</w:t>
            </w:r>
          </w:p>
        </w:tc>
        <w:tc>
          <w:tcPr>
            <w:tcW w:w="5253" w:type="dxa"/>
            <w:gridSpan w:val="3"/>
          </w:tcPr>
          <w:p w14:paraId="712CE98B" w14:textId="77777777" w:rsidR="008803A1" w:rsidRPr="00F87C00" w:rsidRDefault="008803A1" w:rsidP="008803A1">
            <w:pPr>
              <w:autoSpaceDE w:val="0"/>
              <w:autoSpaceDN w:val="0"/>
              <w:adjustRightInd w:val="0"/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B9446C">
              <w:rPr>
                <w:rFonts w:ascii="Montserrat" w:hAnsi="Montserrat" w:cs="Arial"/>
                <w:sz w:val="21"/>
                <w:szCs w:val="21"/>
                <w:lang w:val="es-MX"/>
              </w:rPr>
              <w:t>Validación</w:t>
            </w:r>
            <w:r w:rsidRPr="00F87C0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B9446C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procedimientos analíticos</w:t>
            </w:r>
            <w:r w:rsidRPr="00F87C0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14:paraId="63086850" w14:textId="77777777" w:rsidR="008803A1" w:rsidRDefault="00EE6BE3" w:rsidP="008803A1">
            <w:pPr>
              <w:spacing w:before="0"/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933978359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8803A1" w:rsidRPr="00791A46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14:paraId="5496B7C7" w14:textId="77777777" w:rsidR="008803A1" w:rsidRPr="00F87C00" w:rsidRDefault="008803A1" w:rsidP="008803A1">
            <w:pPr>
              <w:spacing w:before="0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8803A1" w:rsidRPr="00F87C00" w14:paraId="10907016" w14:textId="77777777" w:rsidTr="008803A1">
        <w:trPr>
          <w:gridBefore w:val="2"/>
          <w:wBefore w:w="407" w:type="dxa"/>
          <w:trHeight w:val="394"/>
          <w:jc w:val="center"/>
        </w:trPr>
        <w:tc>
          <w:tcPr>
            <w:tcW w:w="1428" w:type="dxa"/>
            <w:gridSpan w:val="5"/>
            <w:shd w:val="clear" w:color="auto" w:fill="auto"/>
          </w:tcPr>
          <w:p w14:paraId="08122EF3" w14:textId="77777777" w:rsidR="008803A1" w:rsidRPr="00B5644E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B5644E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3.2.P.5.4</w:t>
            </w:r>
          </w:p>
        </w:tc>
        <w:tc>
          <w:tcPr>
            <w:tcW w:w="5253" w:type="dxa"/>
            <w:gridSpan w:val="3"/>
            <w:shd w:val="clear" w:color="auto" w:fill="auto"/>
          </w:tcPr>
          <w:p w14:paraId="3C9FD16E" w14:textId="77777777" w:rsidR="008803A1" w:rsidRPr="00B5644E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B5644E">
              <w:rPr>
                <w:rFonts w:ascii="Montserrat" w:hAnsi="Montserrat" w:cs="Arial"/>
                <w:sz w:val="21"/>
                <w:szCs w:val="21"/>
                <w:lang w:val="es-MX"/>
              </w:rPr>
              <w:t>Análisis</w:t>
            </w:r>
            <w:r w:rsidRPr="00B5644E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B5644E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lote</w:t>
            </w:r>
            <w:r w:rsidRPr="00B5644E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A3248CB" w14:textId="77777777" w:rsidR="008803A1" w:rsidRDefault="00EE6BE3" w:rsidP="008803A1">
            <w:pPr>
              <w:spacing w:before="0"/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818405204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8803A1" w:rsidRPr="00B5644E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14:paraId="561F79CC" w14:textId="77777777" w:rsidR="008803A1" w:rsidRPr="00F87C00" w:rsidRDefault="008803A1" w:rsidP="008803A1">
            <w:pPr>
              <w:spacing w:before="0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8803A1" w:rsidRPr="00F87C00" w14:paraId="7312F511" w14:textId="77777777" w:rsidTr="008803A1">
        <w:trPr>
          <w:gridBefore w:val="2"/>
          <w:wBefore w:w="407" w:type="dxa"/>
          <w:trHeight w:val="572"/>
          <w:jc w:val="center"/>
        </w:trPr>
        <w:tc>
          <w:tcPr>
            <w:tcW w:w="1428" w:type="dxa"/>
            <w:gridSpan w:val="5"/>
          </w:tcPr>
          <w:p w14:paraId="1028C1D4" w14:textId="77777777" w:rsidR="008803A1" w:rsidRPr="00B9446C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3.2.P.5.5</w:t>
            </w:r>
          </w:p>
        </w:tc>
        <w:tc>
          <w:tcPr>
            <w:tcW w:w="5253" w:type="dxa"/>
            <w:gridSpan w:val="3"/>
          </w:tcPr>
          <w:p w14:paraId="06A0A096" w14:textId="77777777" w:rsidR="008803A1" w:rsidRPr="00F87C00" w:rsidRDefault="008803A1" w:rsidP="008803A1">
            <w:pPr>
              <w:autoSpaceDE w:val="0"/>
              <w:autoSpaceDN w:val="0"/>
              <w:adjustRightInd w:val="0"/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B9446C">
              <w:rPr>
                <w:rFonts w:ascii="Montserrat" w:hAnsi="Montserrat" w:cs="Arial"/>
                <w:sz w:val="21"/>
                <w:szCs w:val="21"/>
                <w:lang w:val="es-MX"/>
              </w:rPr>
              <w:t>Caracterización</w:t>
            </w:r>
            <w:r w:rsidRPr="00F87C0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B9446C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impurezas</w:t>
            </w:r>
            <w:r w:rsidRPr="00F87C0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14:paraId="5B3D414E" w14:textId="77777777" w:rsidR="008803A1" w:rsidRDefault="00EE6BE3" w:rsidP="008803A1">
            <w:pPr>
              <w:spacing w:before="0"/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815403728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8803A1" w:rsidRPr="00791A46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14:paraId="57FF2A9F" w14:textId="77777777" w:rsidR="008803A1" w:rsidRPr="00F87C00" w:rsidRDefault="008803A1" w:rsidP="008803A1">
            <w:pPr>
              <w:spacing w:before="0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8803A1" w:rsidRPr="00F87C00" w14:paraId="6AFA42F2" w14:textId="77777777" w:rsidTr="008803A1">
        <w:trPr>
          <w:gridBefore w:val="2"/>
          <w:wBefore w:w="407" w:type="dxa"/>
          <w:trHeight w:val="475"/>
          <w:jc w:val="center"/>
        </w:trPr>
        <w:tc>
          <w:tcPr>
            <w:tcW w:w="1428" w:type="dxa"/>
            <w:gridSpan w:val="5"/>
          </w:tcPr>
          <w:p w14:paraId="39508F2D" w14:textId="77777777" w:rsidR="008803A1" w:rsidRPr="00B9446C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3.2.P.5.6</w:t>
            </w:r>
          </w:p>
        </w:tc>
        <w:tc>
          <w:tcPr>
            <w:tcW w:w="5253" w:type="dxa"/>
            <w:gridSpan w:val="3"/>
          </w:tcPr>
          <w:p w14:paraId="629190E1" w14:textId="77777777" w:rsidR="008803A1" w:rsidRPr="00F87C00" w:rsidRDefault="008803A1" w:rsidP="008803A1">
            <w:pPr>
              <w:autoSpaceDE w:val="0"/>
              <w:autoSpaceDN w:val="0"/>
              <w:adjustRightInd w:val="0"/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B9446C">
              <w:rPr>
                <w:rFonts w:ascii="Montserrat" w:hAnsi="Montserrat" w:cs="Arial"/>
                <w:sz w:val="21"/>
                <w:szCs w:val="21"/>
                <w:lang w:val="es-MX"/>
              </w:rPr>
              <w:t>Justificación</w:t>
            </w:r>
            <w:r w:rsidRPr="00F87C0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B9446C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especificaciones</w:t>
            </w:r>
            <w:r w:rsidRPr="00F87C0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14:paraId="056FF849" w14:textId="77777777" w:rsidR="008803A1" w:rsidRDefault="00EE6BE3" w:rsidP="008803A1">
            <w:pPr>
              <w:spacing w:before="0"/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189218564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8803A1" w:rsidRPr="00791A46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14:paraId="3394B541" w14:textId="77777777" w:rsidR="008803A1" w:rsidRPr="00267E77" w:rsidRDefault="008803A1" w:rsidP="008803A1">
            <w:pPr>
              <w:spacing w:before="0"/>
              <w:rPr>
                <w:rFonts w:ascii="Montserrat" w:hAnsi="Montserrat"/>
                <w:sz w:val="21"/>
                <w:szCs w:val="21"/>
                <w:lang w:val="es-MX" w:eastAsia="es-MX"/>
              </w:rPr>
            </w:pPr>
          </w:p>
        </w:tc>
      </w:tr>
      <w:tr w:rsidR="008803A1" w:rsidRPr="00F87C00" w14:paraId="2B945673" w14:textId="77777777" w:rsidTr="008803A1">
        <w:trPr>
          <w:trHeight w:val="412"/>
          <w:jc w:val="center"/>
        </w:trPr>
        <w:tc>
          <w:tcPr>
            <w:tcW w:w="1835" w:type="dxa"/>
            <w:gridSpan w:val="7"/>
          </w:tcPr>
          <w:p w14:paraId="1DE730EE" w14:textId="77777777" w:rsidR="008803A1" w:rsidRPr="00AB058E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AB058E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3.2.P.6</w:t>
            </w:r>
          </w:p>
        </w:tc>
        <w:tc>
          <w:tcPr>
            <w:tcW w:w="5253" w:type="dxa"/>
            <w:gridSpan w:val="3"/>
          </w:tcPr>
          <w:p w14:paraId="494CED68" w14:textId="77777777" w:rsidR="008803A1" w:rsidRPr="00AB058E" w:rsidRDefault="008803A1" w:rsidP="008803A1">
            <w:pPr>
              <w:autoSpaceDE w:val="0"/>
              <w:autoSpaceDN w:val="0"/>
              <w:adjustRightInd w:val="0"/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AB058E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Estándares</w:t>
            </w:r>
            <w:r w:rsidRPr="00AB058E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 xml:space="preserve"> o</w:t>
            </w:r>
            <w:r w:rsidRPr="00AB058E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 xml:space="preserve"> materiales</w:t>
            </w:r>
            <w:r w:rsidRPr="00AB058E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 xml:space="preserve"> de</w:t>
            </w:r>
            <w:r w:rsidRPr="00AB058E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 xml:space="preserve"> referencia</w:t>
            </w:r>
          </w:p>
        </w:tc>
        <w:tc>
          <w:tcPr>
            <w:tcW w:w="1276" w:type="dxa"/>
            <w:gridSpan w:val="2"/>
            <w:vAlign w:val="center"/>
          </w:tcPr>
          <w:p w14:paraId="273C8B8B" w14:textId="77777777" w:rsidR="008803A1" w:rsidRDefault="00EE6BE3" w:rsidP="008803A1">
            <w:pPr>
              <w:spacing w:before="0"/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395738553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8803A1" w:rsidRPr="00791A46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14:paraId="58C22863" w14:textId="77777777" w:rsidR="008803A1" w:rsidRPr="00F87C00" w:rsidRDefault="008803A1" w:rsidP="008803A1">
            <w:pPr>
              <w:spacing w:before="0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8803A1" w:rsidRPr="00F87C00" w14:paraId="52809F3B" w14:textId="77777777" w:rsidTr="008803A1">
        <w:trPr>
          <w:trHeight w:val="559"/>
          <w:jc w:val="center"/>
        </w:trPr>
        <w:tc>
          <w:tcPr>
            <w:tcW w:w="1835" w:type="dxa"/>
            <w:gridSpan w:val="7"/>
          </w:tcPr>
          <w:p w14:paraId="74C5569C" w14:textId="77777777" w:rsidR="008803A1" w:rsidRPr="00AB058E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AB058E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3.2.P.7</w:t>
            </w:r>
          </w:p>
        </w:tc>
        <w:tc>
          <w:tcPr>
            <w:tcW w:w="5253" w:type="dxa"/>
            <w:gridSpan w:val="3"/>
          </w:tcPr>
          <w:p w14:paraId="5198A0E6" w14:textId="77777777" w:rsidR="008803A1" w:rsidRPr="00AB058E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AB058E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Sistema</w:t>
            </w:r>
            <w:r w:rsidRPr="00AB058E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 xml:space="preserve"> contenedor cierre</w:t>
            </w:r>
            <w:r w:rsidRPr="00AB058E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14:paraId="676165B4" w14:textId="77777777" w:rsidR="008803A1" w:rsidRDefault="00EE6BE3" w:rsidP="008803A1">
            <w:pPr>
              <w:spacing w:before="0"/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847631667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8803A1" w:rsidRPr="00791A46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14:paraId="1E87958A" w14:textId="77777777" w:rsidR="008803A1" w:rsidRPr="00F87C00" w:rsidRDefault="008803A1" w:rsidP="008803A1">
            <w:pPr>
              <w:spacing w:before="0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8803A1" w:rsidRPr="00F87C00" w14:paraId="0C0DB8C9" w14:textId="77777777" w:rsidTr="00AE606D">
        <w:trPr>
          <w:trHeight w:val="1358"/>
          <w:jc w:val="center"/>
        </w:trPr>
        <w:tc>
          <w:tcPr>
            <w:tcW w:w="1835" w:type="dxa"/>
            <w:gridSpan w:val="7"/>
          </w:tcPr>
          <w:p w14:paraId="2B697AF1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8665" w:type="dxa"/>
            <w:gridSpan w:val="8"/>
            <w:shd w:val="clear" w:color="auto" w:fill="D9D9D9" w:themeFill="background1" w:themeFillShade="D9"/>
          </w:tcPr>
          <w:tbl>
            <w:tblPr>
              <w:tblStyle w:val="Tablaconcuadrcula"/>
              <w:tblpPr w:leftFromText="141" w:rightFromText="141" w:vertAnchor="page" w:horzAnchor="margin" w:tblpY="110"/>
              <w:tblOverlap w:val="never"/>
              <w:tblW w:w="750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3827"/>
              <w:gridCol w:w="2126"/>
            </w:tblGrid>
            <w:tr w:rsidR="008803A1" w:rsidRPr="00F87C00" w14:paraId="08DF45B1" w14:textId="77777777" w:rsidTr="00E13629">
              <w:trPr>
                <w:trHeight w:val="332"/>
              </w:trPr>
              <w:tc>
                <w:tcPr>
                  <w:tcW w:w="1555" w:type="dxa"/>
                  <w:shd w:val="clear" w:color="auto" w:fill="auto"/>
                  <w:vAlign w:val="center"/>
                </w:tcPr>
                <w:p w14:paraId="089E4798" w14:textId="77777777" w:rsidR="008803A1" w:rsidRPr="00495DA7" w:rsidRDefault="008803A1" w:rsidP="008803A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/>
                    <w:rPr>
                      <w:rFonts w:ascii="Montserrat" w:hAnsi="Montserrat" w:cs="Arial"/>
                      <w:b/>
                      <w:color w:val="000000" w:themeColor="text1"/>
                      <w:sz w:val="21"/>
                      <w:szCs w:val="21"/>
                      <w:lang w:eastAsia="es-MX"/>
                    </w:rPr>
                  </w:pPr>
                  <w:r w:rsidRPr="00495DA7">
                    <w:rPr>
                      <w:rFonts w:ascii="Montserrat" w:hAnsi="Montserrat" w:cs="Arial"/>
                      <w:b/>
                      <w:color w:val="000000" w:themeColor="text1"/>
                      <w:sz w:val="21"/>
                      <w:szCs w:val="21"/>
                      <w:lang w:eastAsia="es-MX"/>
                    </w:rPr>
                    <w:t>Envase</w:t>
                  </w:r>
                </w:p>
              </w:tc>
              <w:tc>
                <w:tcPr>
                  <w:tcW w:w="3827" w:type="dxa"/>
                  <w:shd w:val="clear" w:color="auto" w:fill="auto"/>
                  <w:vAlign w:val="center"/>
                </w:tcPr>
                <w:p w14:paraId="3B2D561B" w14:textId="77777777" w:rsidR="008803A1" w:rsidRPr="00495DA7" w:rsidRDefault="008803A1" w:rsidP="008803A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/>
                    <w:jc w:val="center"/>
                    <w:rPr>
                      <w:rFonts w:ascii="Montserrat" w:hAnsi="Montserrat"/>
                      <w:b/>
                      <w:sz w:val="21"/>
                      <w:szCs w:val="21"/>
                    </w:rPr>
                  </w:pPr>
                  <w:r w:rsidRPr="00495DA7">
                    <w:rPr>
                      <w:rFonts w:ascii="Montserrat" w:hAnsi="Montserrat"/>
                      <w:b/>
                      <w:sz w:val="21"/>
                      <w:szCs w:val="21"/>
                    </w:rPr>
                    <w:t>Descripción</w:t>
                  </w:r>
                </w:p>
              </w:tc>
              <w:tc>
                <w:tcPr>
                  <w:tcW w:w="2126" w:type="dxa"/>
                </w:tcPr>
                <w:p w14:paraId="554D1303" w14:textId="77777777" w:rsidR="008803A1" w:rsidRPr="00495DA7" w:rsidRDefault="008803A1" w:rsidP="008803A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/>
                    <w:jc w:val="center"/>
                    <w:rPr>
                      <w:rFonts w:ascii="Montserrat" w:hAnsi="Montserrat"/>
                      <w:b/>
                      <w:sz w:val="21"/>
                      <w:szCs w:val="21"/>
                    </w:rPr>
                  </w:pPr>
                  <w:r>
                    <w:rPr>
                      <w:rFonts w:ascii="Montserrat" w:hAnsi="Montserrat"/>
                      <w:b/>
                      <w:sz w:val="21"/>
                      <w:szCs w:val="21"/>
                    </w:rPr>
                    <w:t>Capacidad</w:t>
                  </w:r>
                </w:p>
              </w:tc>
            </w:tr>
            <w:tr w:rsidR="008803A1" w:rsidRPr="00F87C00" w14:paraId="141F9833" w14:textId="77777777" w:rsidTr="00E13629">
              <w:trPr>
                <w:trHeight w:val="314"/>
              </w:trPr>
              <w:tc>
                <w:tcPr>
                  <w:tcW w:w="1555" w:type="dxa"/>
                  <w:vAlign w:val="center"/>
                </w:tcPr>
                <w:p w14:paraId="7881447B" w14:textId="77777777" w:rsidR="008803A1" w:rsidRPr="00F87C00" w:rsidRDefault="008803A1" w:rsidP="008803A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/>
                    <w:rPr>
                      <w:rFonts w:ascii="Montserrat" w:hAnsi="Montserrat" w:cs="Arial"/>
                      <w:color w:val="000000" w:themeColor="text1"/>
                      <w:sz w:val="21"/>
                      <w:szCs w:val="21"/>
                      <w:lang w:eastAsia="es-MX"/>
                    </w:rPr>
                  </w:pPr>
                  <w:r w:rsidRPr="00F87C00">
                    <w:rPr>
                      <w:rFonts w:ascii="Montserrat" w:hAnsi="Montserrat" w:cs="Arial"/>
                      <w:color w:val="000000" w:themeColor="text1"/>
                      <w:sz w:val="21"/>
                      <w:szCs w:val="21"/>
                      <w:lang w:eastAsia="es-MX"/>
                    </w:rPr>
                    <w:t>Primario</w:t>
                  </w:r>
                </w:p>
              </w:tc>
              <w:tc>
                <w:tcPr>
                  <w:tcW w:w="3827" w:type="dxa"/>
                </w:tcPr>
                <w:p w14:paraId="122D10D5" w14:textId="77777777" w:rsidR="008803A1" w:rsidRPr="00F87C00" w:rsidRDefault="008803A1" w:rsidP="008803A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/>
                    <w:rPr>
                      <w:rFonts w:ascii="Montserrat" w:hAnsi="Montserrat" w:cs="Arial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14:paraId="65EB6F74" w14:textId="77777777" w:rsidR="008803A1" w:rsidRPr="00F87C00" w:rsidRDefault="008803A1" w:rsidP="008803A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/>
                    <w:rPr>
                      <w:rFonts w:ascii="Montserrat" w:hAnsi="Montserrat" w:cs="Arial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8803A1" w:rsidRPr="00F87C00" w14:paraId="54C68114" w14:textId="77777777" w:rsidTr="00E13629">
              <w:trPr>
                <w:trHeight w:val="332"/>
              </w:trPr>
              <w:tc>
                <w:tcPr>
                  <w:tcW w:w="1555" w:type="dxa"/>
                  <w:vAlign w:val="center"/>
                </w:tcPr>
                <w:p w14:paraId="1B1E94F3" w14:textId="77777777" w:rsidR="008803A1" w:rsidRPr="00F87C00" w:rsidRDefault="008803A1" w:rsidP="008803A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/>
                    <w:rPr>
                      <w:rFonts w:ascii="Montserrat" w:hAnsi="Montserrat" w:cs="Arial"/>
                      <w:color w:val="000000" w:themeColor="text1"/>
                      <w:sz w:val="21"/>
                      <w:szCs w:val="21"/>
                      <w:lang w:eastAsia="es-MX"/>
                    </w:rPr>
                  </w:pPr>
                  <w:r w:rsidRPr="00F87C00">
                    <w:rPr>
                      <w:rFonts w:ascii="Montserrat" w:hAnsi="Montserrat" w:cs="Arial"/>
                      <w:color w:val="000000" w:themeColor="text1"/>
                      <w:sz w:val="21"/>
                      <w:szCs w:val="21"/>
                      <w:lang w:eastAsia="es-MX"/>
                    </w:rPr>
                    <w:t>Secundario</w:t>
                  </w:r>
                </w:p>
              </w:tc>
              <w:tc>
                <w:tcPr>
                  <w:tcW w:w="3827" w:type="dxa"/>
                </w:tcPr>
                <w:p w14:paraId="7F44FF7F" w14:textId="77777777" w:rsidR="008803A1" w:rsidRPr="00F87C00" w:rsidRDefault="008803A1" w:rsidP="008803A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/>
                    <w:rPr>
                      <w:rFonts w:ascii="Montserrat" w:hAnsi="Montserrat" w:cs="Arial"/>
                      <w:color w:val="000000" w:themeColor="text1"/>
                      <w:sz w:val="21"/>
                      <w:szCs w:val="21"/>
                      <w:lang w:eastAsia="es-MX"/>
                    </w:rPr>
                  </w:pPr>
                </w:p>
              </w:tc>
              <w:tc>
                <w:tcPr>
                  <w:tcW w:w="2126" w:type="dxa"/>
                </w:tcPr>
                <w:p w14:paraId="150AA772" w14:textId="77777777" w:rsidR="008803A1" w:rsidRPr="00F87C00" w:rsidRDefault="008803A1" w:rsidP="008803A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/>
                    <w:rPr>
                      <w:rFonts w:ascii="Montserrat" w:hAnsi="Montserrat" w:cs="Arial"/>
                      <w:color w:val="000000" w:themeColor="text1"/>
                      <w:sz w:val="21"/>
                      <w:szCs w:val="21"/>
                      <w:lang w:eastAsia="es-MX"/>
                    </w:rPr>
                  </w:pPr>
                </w:p>
              </w:tc>
            </w:tr>
          </w:tbl>
          <w:p w14:paraId="5E52ACBD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  <w:p w14:paraId="24B9ABA6" w14:textId="77777777" w:rsidR="008803A1" w:rsidRPr="00F87C00" w:rsidRDefault="008803A1" w:rsidP="008803A1">
            <w:pPr>
              <w:spacing w:before="0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  <w:p w14:paraId="01FAC2BF" w14:textId="77777777" w:rsidR="008803A1" w:rsidRPr="00F87C00" w:rsidRDefault="008803A1" w:rsidP="008803A1">
            <w:pPr>
              <w:spacing w:before="0"/>
              <w:rPr>
                <w:rFonts w:ascii="Montserrat" w:hAnsi="Montserrat"/>
                <w:sz w:val="21"/>
                <w:szCs w:val="21"/>
                <w:lang w:val="es-MX" w:eastAsia="es-MX"/>
              </w:rPr>
            </w:pPr>
          </w:p>
        </w:tc>
      </w:tr>
      <w:tr w:rsidR="008803A1" w:rsidRPr="00F87C00" w14:paraId="5CD7DEE2" w14:textId="77777777" w:rsidTr="008803A1">
        <w:trPr>
          <w:trHeight w:val="548"/>
          <w:jc w:val="center"/>
        </w:trPr>
        <w:tc>
          <w:tcPr>
            <w:tcW w:w="1835" w:type="dxa"/>
            <w:gridSpan w:val="7"/>
          </w:tcPr>
          <w:p w14:paraId="0576AE9F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3.2.P.8</w:t>
            </w:r>
          </w:p>
        </w:tc>
        <w:tc>
          <w:tcPr>
            <w:tcW w:w="5253" w:type="dxa"/>
            <w:gridSpan w:val="3"/>
          </w:tcPr>
          <w:p w14:paraId="3515CBB1" w14:textId="77777777" w:rsidR="008803A1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F34A2D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Estabilidad</w:t>
            </w:r>
          </w:p>
        </w:tc>
        <w:tc>
          <w:tcPr>
            <w:tcW w:w="1276" w:type="dxa"/>
            <w:gridSpan w:val="2"/>
            <w:vAlign w:val="center"/>
          </w:tcPr>
          <w:p w14:paraId="203409E4" w14:textId="77777777" w:rsidR="008803A1" w:rsidRDefault="00EE6BE3" w:rsidP="008803A1">
            <w:pPr>
              <w:spacing w:before="0"/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281090530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8803A1" w:rsidRPr="001C2513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14:paraId="076C3271" w14:textId="77777777" w:rsidR="008803A1" w:rsidRPr="00F87C00" w:rsidRDefault="008803A1" w:rsidP="008803A1">
            <w:pPr>
              <w:spacing w:before="0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8803A1" w:rsidRPr="00F87C00" w14:paraId="5FF77A10" w14:textId="77777777" w:rsidTr="000A1E52">
        <w:trPr>
          <w:gridBefore w:val="2"/>
          <w:wBefore w:w="407" w:type="dxa"/>
          <w:trHeight w:val="411"/>
          <w:jc w:val="center"/>
        </w:trPr>
        <w:tc>
          <w:tcPr>
            <w:tcW w:w="1428" w:type="dxa"/>
            <w:gridSpan w:val="5"/>
          </w:tcPr>
          <w:p w14:paraId="608E6907" w14:textId="77777777" w:rsidR="008803A1" w:rsidRPr="00B9446C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3.2.P.8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.1</w:t>
            </w:r>
          </w:p>
        </w:tc>
        <w:tc>
          <w:tcPr>
            <w:tcW w:w="5253" w:type="dxa"/>
            <w:gridSpan w:val="3"/>
          </w:tcPr>
          <w:p w14:paraId="52602515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Resumen y conclusiones</w:t>
            </w:r>
            <w:r w:rsidRPr="00F87C0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 </w:t>
            </w:r>
          </w:p>
        </w:tc>
        <w:tc>
          <w:tcPr>
            <w:tcW w:w="1276" w:type="dxa"/>
            <w:gridSpan w:val="2"/>
            <w:vAlign w:val="center"/>
          </w:tcPr>
          <w:p w14:paraId="4D7B73EA" w14:textId="77777777" w:rsidR="008803A1" w:rsidRDefault="008803A1" w:rsidP="008803A1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14:paraId="141AB752" w14:textId="77777777" w:rsidR="008803A1" w:rsidRPr="00F87C00" w:rsidRDefault="008803A1" w:rsidP="008803A1">
            <w:pPr>
              <w:spacing w:before="0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8803A1" w:rsidRPr="00F87C00" w14:paraId="3D9681B6" w14:textId="77777777" w:rsidTr="000A1E52">
        <w:trPr>
          <w:gridBefore w:val="2"/>
          <w:wBefore w:w="407" w:type="dxa"/>
          <w:trHeight w:val="558"/>
          <w:jc w:val="center"/>
        </w:trPr>
        <w:tc>
          <w:tcPr>
            <w:tcW w:w="1428" w:type="dxa"/>
            <w:gridSpan w:val="5"/>
          </w:tcPr>
          <w:p w14:paraId="34129746" w14:textId="77777777" w:rsidR="008803A1" w:rsidRPr="00495DA7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3.2.P.8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.2</w:t>
            </w:r>
          </w:p>
        </w:tc>
        <w:tc>
          <w:tcPr>
            <w:tcW w:w="5253" w:type="dxa"/>
            <w:gridSpan w:val="3"/>
          </w:tcPr>
          <w:p w14:paraId="48421BA4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Protocolo de estabilidad post-aprobación y compromiso de estabilidad</w:t>
            </w:r>
            <w:r w:rsidRPr="00F87C0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 </w:t>
            </w:r>
          </w:p>
        </w:tc>
        <w:tc>
          <w:tcPr>
            <w:tcW w:w="1276" w:type="dxa"/>
            <w:gridSpan w:val="2"/>
            <w:vAlign w:val="center"/>
          </w:tcPr>
          <w:p w14:paraId="2B2B39CC" w14:textId="77777777" w:rsidR="008803A1" w:rsidRDefault="008803A1" w:rsidP="008803A1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14:paraId="34550B12" w14:textId="77777777" w:rsidR="008803A1" w:rsidRPr="00F87C00" w:rsidRDefault="008803A1" w:rsidP="008803A1">
            <w:pPr>
              <w:spacing w:before="0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8803A1" w:rsidRPr="00F87C00" w14:paraId="517C82E0" w14:textId="77777777" w:rsidTr="000A1E52">
        <w:trPr>
          <w:gridBefore w:val="2"/>
          <w:wBefore w:w="407" w:type="dxa"/>
          <w:trHeight w:val="743"/>
          <w:jc w:val="center"/>
        </w:trPr>
        <w:tc>
          <w:tcPr>
            <w:tcW w:w="1428" w:type="dxa"/>
            <w:gridSpan w:val="5"/>
          </w:tcPr>
          <w:p w14:paraId="51FB0A98" w14:textId="77777777" w:rsidR="008803A1" w:rsidRPr="00F24B99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3.2.P.8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.3</w:t>
            </w:r>
          </w:p>
        </w:tc>
        <w:tc>
          <w:tcPr>
            <w:tcW w:w="5253" w:type="dxa"/>
            <w:gridSpan w:val="3"/>
          </w:tcPr>
          <w:p w14:paraId="26D23D24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Datos de estabilidad (Resultados en formato tabular)</w:t>
            </w:r>
            <w:r w:rsidRPr="00F87C0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 </w:t>
            </w:r>
          </w:p>
        </w:tc>
        <w:tc>
          <w:tcPr>
            <w:tcW w:w="1276" w:type="dxa"/>
            <w:gridSpan w:val="2"/>
            <w:vAlign w:val="center"/>
          </w:tcPr>
          <w:p w14:paraId="6A805256" w14:textId="77777777" w:rsidR="008803A1" w:rsidRDefault="008803A1" w:rsidP="008803A1">
            <w:pPr>
              <w:spacing w:before="0"/>
              <w:jc w:val="center"/>
            </w:pPr>
          </w:p>
        </w:tc>
        <w:tc>
          <w:tcPr>
            <w:tcW w:w="2136" w:type="dxa"/>
            <w:gridSpan w:val="3"/>
            <w:vAlign w:val="center"/>
          </w:tcPr>
          <w:p w14:paraId="57E3994A" w14:textId="77777777" w:rsidR="008803A1" w:rsidRPr="00F87C00" w:rsidRDefault="008803A1" w:rsidP="008803A1">
            <w:pPr>
              <w:spacing w:before="0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8803A1" w:rsidRPr="00F87C00" w14:paraId="00829AA7" w14:textId="77777777" w:rsidTr="00AE606D">
        <w:trPr>
          <w:gridBefore w:val="2"/>
          <w:wBefore w:w="407" w:type="dxa"/>
          <w:trHeight w:val="713"/>
          <w:jc w:val="center"/>
        </w:trPr>
        <w:tc>
          <w:tcPr>
            <w:tcW w:w="1428" w:type="dxa"/>
            <w:gridSpan w:val="5"/>
            <w:vAlign w:val="center"/>
          </w:tcPr>
          <w:p w14:paraId="30B5A0CB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8665" w:type="dxa"/>
            <w:gridSpan w:val="8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laconcuadrcula"/>
              <w:tblW w:w="823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16"/>
              <w:gridCol w:w="1559"/>
              <w:gridCol w:w="2257"/>
              <w:gridCol w:w="2704"/>
            </w:tblGrid>
            <w:tr w:rsidR="008803A1" w:rsidRPr="00907F44" w14:paraId="1C3B7883" w14:textId="77777777" w:rsidTr="00E13629">
              <w:trPr>
                <w:trHeight w:val="513"/>
              </w:trPr>
              <w:tc>
                <w:tcPr>
                  <w:tcW w:w="8236" w:type="dxa"/>
                  <w:gridSpan w:val="4"/>
                  <w:shd w:val="clear" w:color="auto" w:fill="D9D9D9" w:themeFill="background1" w:themeFillShade="D9"/>
                </w:tcPr>
                <w:p w14:paraId="42E66848" w14:textId="77777777" w:rsidR="008803A1" w:rsidRPr="00615B0F" w:rsidRDefault="008803A1" w:rsidP="008803A1">
                  <w:pPr>
                    <w:tabs>
                      <w:tab w:val="left" w:pos="7959"/>
                    </w:tabs>
                    <w:spacing w:before="0"/>
                    <w:rPr>
                      <w:rFonts w:ascii="Montserrat" w:hAnsi="Montserrat" w:cs="Arial"/>
                      <w:b/>
                      <w:sz w:val="21"/>
                      <w:szCs w:val="21"/>
                    </w:rPr>
                  </w:pPr>
                  <w:r>
                    <w:rPr>
                      <w:rFonts w:ascii="Montserrat" w:hAnsi="Montserrat" w:cs="Arial"/>
                      <w:b/>
                      <w:sz w:val="21"/>
                      <w:szCs w:val="21"/>
                    </w:rPr>
                    <w:t>Fabricante del medicamento:</w:t>
                  </w:r>
                </w:p>
              </w:tc>
            </w:tr>
            <w:tr w:rsidR="008803A1" w:rsidRPr="00907F44" w14:paraId="6DAAE171" w14:textId="77777777" w:rsidTr="00E13629">
              <w:trPr>
                <w:trHeight w:val="249"/>
              </w:trPr>
              <w:tc>
                <w:tcPr>
                  <w:tcW w:w="3275" w:type="dxa"/>
                  <w:gridSpan w:val="2"/>
                  <w:vMerge w:val="restart"/>
                  <w:shd w:val="clear" w:color="auto" w:fill="D9D9D9" w:themeFill="background1" w:themeFillShade="D9"/>
                </w:tcPr>
                <w:p w14:paraId="308AF1B6" w14:textId="77777777" w:rsidR="008803A1" w:rsidRPr="00615B0F" w:rsidRDefault="008803A1" w:rsidP="008803A1">
                  <w:pPr>
                    <w:spacing w:before="0"/>
                    <w:jc w:val="center"/>
                    <w:rPr>
                      <w:rFonts w:ascii="Montserrat" w:hAnsi="Montserrat" w:cs="Arial"/>
                      <w:b/>
                      <w:sz w:val="21"/>
                      <w:szCs w:val="21"/>
                    </w:rPr>
                  </w:pPr>
                  <w:r>
                    <w:rPr>
                      <w:rFonts w:ascii="Montserrat" w:hAnsi="Montserrat"/>
                      <w:b/>
                      <w:sz w:val="21"/>
                      <w:szCs w:val="21"/>
                    </w:rPr>
                    <w:t>Número y tamaño</w:t>
                  </w:r>
                  <w:r w:rsidRPr="00615B0F">
                    <w:rPr>
                      <w:rFonts w:ascii="Montserrat" w:hAnsi="Montserrat"/>
                      <w:b/>
                      <w:sz w:val="21"/>
                      <w:szCs w:val="21"/>
                    </w:rPr>
                    <w:t xml:space="preserve"> de L</w:t>
                  </w:r>
                  <w:r>
                    <w:rPr>
                      <w:rFonts w:ascii="Montserrat" w:hAnsi="Montserrat"/>
                      <w:b/>
                      <w:sz w:val="21"/>
                      <w:szCs w:val="21"/>
                    </w:rPr>
                    <w:t>ote:</w:t>
                  </w:r>
                </w:p>
              </w:tc>
              <w:tc>
                <w:tcPr>
                  <w:tcW w:w="4961" w:type="dxa"/>
                  <w:gridSpan w:val="2"/>
                  <w:shd w:val="clear" w:color="auto" w:fill="D9D9D9" w:themeFill="background1" w:themeFillShade="D9"/>
                </w:tcPr>
                <w:p w14:paraId="5D67AED4" w14:textId="77777777" w:rsidR="008803A1" w:rsidRPr="00615B0F" w:rsidRDefault="008803A1" w:rsidP="008803A1">
                  <w:pPr>
                    <w:tabs>
                      <w:tab w:val="left" w:pos="7959"/>
                    </w:tabs>
                    <w:spacing w:before="0"/>
                    <w:jc w:val="center"/>
                    <w:rPr>
                      <w:rFonts w:ascii="Montserrat" w:hAnsi="Montserrat" w:cs="Arial"/>
                      <w:b/>
                      <w:sz w:val="21"/>
                      <w:szCs w:val="21"/>
                    </w:rPr>
                  </w:pPr>
                </w:p>
              </w:tc>
            </w:tr>
            <w:tr w:rsidR="008803A1" w:rsidRPr="00907F44" w14:paraId="4F69DDAF" w14:textId="77777777" w:rsidTr="00E13629">
              <w:trPr>
                <w:trHeight w:val="249"/>
              </w:trPr>
              <w:tc>
                <w:tcPr>
                  <w:tcW w:w="3275" w:type="dxa"/>
                  <w:gridSpan w:val="2"/>
                  <w:vMerge/>
                  <w:shd w:val="clear" w:color="auto" w:fill="D9D9D9" w:themeFill="background1" w:themeFillShade="D9"/>
                </w:tcPr>
                <w:p w14:paraId="4F979181" w14:textId="77777777" w:rsidR="008803A1" w:rsidRPr="00615B0F" w:rsidRDefault="008803A1" w:rsidP="008803A1">
                  <w:pPr>
                    <w:spacing w:before="0"/>
                    <w:jc w:val="center"/>
                    <w:rPr>
                      <w:rFonts w:ascii="Montserrat" w:hAnsi="Montserrat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961" w:type="dxa"/>
                  <w:gridSpan w:val="2"/>
                  <w:shd w:val="clear" w:color="auto" w:fill="D9D9D9" w:themeFill="background1" w:themeFillShade="D9"/>
                </w:tcPr>
                <w:p w14:paraId="04B5D99C" w14:textId="77777777" w:rsidR="008803A1" w:rsidRPr="00615B0F" w:rsidRDefault="008803A1" w:rsidP="008803A1">
                  <w:pPr>
                    <w:tabs>
                      <w:tab w:val="left" w:pos="7959"/>
                    </w:tabs>
                    <w:spacing w:before="0"/>
                    <w:jc w:val="center"/>
                    <w:rPr>
                      <w:rFonts w:ascii="Montserrat" w:hAnsi="Montserrat" w:cs="Arial"/>
                      <w:b/>
                      <w:sz w:val="21"/>
                      <w:szCs w:val="21"/>
                    </w:rPr>
                  </w:pPr>
                </w:p>
              </w:tc>
            </w:tr>
            <w:tr w:rsidR="008803A1" w:rsidRPr="00907F44" w14:paraId="1B1A8A52" w14:textId="77777777" w:rsidTr="00E13629">
              <w:trPr>
                <w:trHeight w:val="265"/>
              </w:trPr>
              <w:tc>
                <w:tcPr>
                  <w:tcW w:w="3275" w:type="dxa"/>
                  <w:gridSpan w:val="2"/>
                  <w:vMerge/>
                  <w:shd w:val="clear" w:color="auto" w:fill="D9D9D9" w:themeFill="background1" w:themeFillShade="D9"/>
                </w:tcPr>
                <w:p w14:paraId="2B6A5C44" w14:textId="77777777" w:rsidR="008803A1" w:rsidRPr="00615B0F" w:rsidRDefault="008803A1" w:rsidP="008803A1">
                  <w:pPr>
                    <w:spacing w:before="0"/>
                    <w:jc w:val="center"/>
                    <w:rPr>
                      <w:rFonts w:ascii="Montserrat" w:hAnsi="Montserrat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961" w:type="dxa"/>
                  <w:gridSpan w:val="2"/>
                  <w:shd w:val="clear" w:color="auto" w:fill="D9D9D9" w:themeFill="background1" w:themeFillShade="D9"/>
                </w:tcPr>
                <w:p w14:paraId="2A626071" w14:textId="77777777" w:rsidR="008803A1" w:rsidRPr="00615B0F" w:rsidRDefault="008803A1" w:rsidP="008803A1">
                  <w:pPr>
                    <w:tabs>
                      <w:tab w:val="left" w:pos="7959"/>
                    </w:tabs>
                    <w:spacing w:before="0"/>
                    <w:jc w:val="center"/>
                    <w:rPr>
                      <w:rFonts w:ascii="Montserrat" w:hAnsi="Montserrat" w:cs="Arial"/>
                      <w:b/>
                      <w:sz w:val="21"/>
                      <w:szCs w:val="21"/>
                    </w:rPr>
                  </w:pPr>
                </w:p>
              </w:tc>
            </w:tr>
            <w:tr w:rsidR="008803A1" w:rsidRPr="00907F44" w14:paraId="5934AE4A" w14:textId="77777777" w:rsidTr="00E13629">
              <w:trPr>
                <w:trHeight w:val="249"/>
              </w:trPr>
              <w:tc>
                <w:tcPr>
                  <w:tcW w:w="1716" w:type="dxa"/>
                  <w:shd w:val="clear" w:color="auto" w:fill="D9D9D9" w:themeFill="background1" w:themeFillShade="D9"/>
                </w:tcPr>
                <w:p w14:paraId="64393943" w14:textId="77777777" w:rsidR="008803A1" w:rsidRPr="00615B0F" w:rsidRDefault="008803A1" w:rsidP="008803A1">
                  <w:pPr>
                    <w:spacing w:before="0"/>
                    <w:jc w:val="center"/>
                    <w:rPr>
                      <w:rFonts w:ascii="Montserrat" w:hAnsi="Montserrat" w:cs="Arial"/>
                      <w:b/>
                      <w:sz w:val="21"/>
                      <w:szCs w:val="21"/>
                    </w:rPr>
                  </w:pPr>
                  <w:r w:rsidRPr="00615B0F">
                    <w:rPr>
                      <w:rFonts w:ascii="Montserrat" w:hAnsi="Montserrat" w:cs="Arial"/>
                      <w:b/>
                      <w:sz w:val="21"/>
                      <w:szCs w:val="21"/>
                    </w:rPr>
                    <w:t>Tipo de estudio</w:t>
                  </w:r>
                </w:p>
              </w:tc>
              <w:tc>
                <w:tcPr>
                  <w:tcW w:w="3816" w:type="dxa"/>
                  <w:gridSpan w:val="2"/>
                  <w:shd w:val="clear" w:color="auto" w:fill="D9D9D9" w:themeFill="background1" w:themeFillShade="D9"/>
                </w:tcPr>
                <w:p w14:paraId="0256B881" w14:textId="77777777" w:rsidR="008803A1" w:rsidRPr="00615B0F" w:rsidRDefault="008803A1" w:rsidP="008803A1">
                  <w:pPr>
                    <w:tabs>
                      <w:tab w:val="left" w:pos="7959"/>
                    </w:tabs>
                    <w:spacing w:before="0"/>
                    <w:jc w:val="center"/>
                    <w:rPr>
                      <w:rFonts w:ascii="Montserrat" w:hAnsi="Montserrat" w:cs="Arial"/>
                      <w:b/>
                      <w:sz w:val="21"/>
                      <w:szCs w:val="21"/>
                    </w:rPr>
                  </w:pPr>
                  <w:r w:rsidRPr="00615B0F">
                    <w:rPr>
                      <w:rFonts w:ascii="Montserrat" w:hAnsi="Montserrat" w:cs="Arial"/>
                      <w:b/>
                      <w:sz w:val="21"/>
                      <w:szCs w:val="21"/>
                    </w:rPr>
                    <w:t>Condiciones de humedad y temperatura</w:t>
                  </w:r>
                </w:p>
              </w:tc>
              <w:tc>
                <w:tcPr>
                  <w:tcW w:w="2704" w:type="dxa"/>
                  <w:shd w:val="clear" w:color="auto" w:fill="D9D9D9" w:themeFill="background1" w:themeFillShade="D9"/>
                </w:tcPr>
                <w:p w14:paraId="53F0D553" w14:textId="77777777" w:rsidR="008803A1" w:rsidRPr="00615B0F" w:rsidRDefault="008803A1" w:rsidP="008803A1">
                  <w:pPr>
                    <w:spacing w:before="0"/>
                    <w:jc w:val="center"/>
                    <w:rPr>
                      <w:rFonts w:ascii="Montserrat" w:hAnsi="Montserrat" w:cs="Arial"/>
                      <w:b/>
                      <w:sz w:val="21"/>
                      <w:szCs w:val="21"/>
                    </w:rPr>
                  </w:pPr>
                  <w:r w:rsidRPr="00615B0F">
                    <w:rPr>
                      <w:rFonts w:ascii="Montserrat" w:hAnsi="Montserrat" w:cs="Arial"/>
                      <w:b/>
                      <w:sz w:val="21"/>
                      <w:szCs w:val="21"/>
                    </w:rPr>
                    <w:t>Frecuencia de análisis</w:t>
                  </w:r>
                </w:p>
              </w:tc>
            </w:tr>
            <w:tr w:rsidR="008803A1" w:rsidRPr="00F22EAF" w14:paraId="6C094C8C" w14:textId="77777777" w:rsidTr="00E13629">
              <w:trPr>
                <w:trHeight w:val="249"/>
              </w:trPr>
              <w:tc>
                <w:tcPr>
                  <w:tcW w:w="1716" w:type="dxa"/>
                  <w:shd w:val="clear" w:color="auto" w:fill="D9D9D9" w:themeFill="background1" w:themeFillShade="D9"/>
                </w:tcPr>
                <w:p w14:paraId="550F3542" w14:textId="77777777" w:rsidR="008803A1" w:rsidRPr="00615B0F" w:rsidRDefault="008803A1" w:rsidP="008803A1">
                  <w:pPr>
                    <w:spacing w:before="0"/>
                    <w:jc w:val="center"/>
                    <w:rPr>
                      <w:rFonts w:ascii="Montserrat" w:hAnsi="Montserrat"/>
                      <w:sz w:val="21"/>
                      <w:szCs w:val="21"/>
                    </w:rPr>
                  </w:pPr>
                  <w:r w:rsidRPr="00615B0F">
                    <w:rPr>
                      <w:rFonts w:ascii="Montserrat" w:hAnsi="Montserrat"/>
                      <w:sz w:val="21"/>
                      <w:szCs w:val="21"/>
                    </w:rPr>
                    <w:t>Acelerada</w:t>
                  </w:r>
                </w:p>
              </w:tc>
              <w:tc>
                <w:tcPr>
                  <w:tcW w:w="3816" w:type="dxa"/>
                  <w:gridSpan w:val="2"/>
                  <w:shd w:val="clear" w:color="auto" w:fill="D9D9D9" w:themeFill="background1" w:themeFillShade="D9"/>
                </w:tcPr>
                <w:sdt>
                  <w:sdtPr>
                    <w:rPr>
                      <w:rFonts w:ascii="Montserrat" w:hAnsi="Montserrat"/>
                      <w:sz w:val="21"/>
                      <w:szCs w:val="21"/>
                      <w:lang w:eastAsia="es-MX"/>
                    </w:rPr>
                    <w:alias w:val="Condiciones estabilidad acelerada"/>
                    <w:tag w:val="Condiciones estabilidad acelerada"/>
                    <w:id w:val="881905465"/>
                    <w:placeholder>
                      <w:docPart w:val="5D5E1E71B18F48D99191510FCA729FE4"/>
                    </w:placeholder>
                    <w:showingPlcHdr/>
                    <w:dropDownList>
                      <w:listItem w:value="Elija un elemento."/>
                      <w:listItem w:displayText="40°C±2°C/75% ±5%HR (caso general)" w:value="40°C±2°C/75% ±5%HR (caso general)"/>
                      <w:listItem w:displayText="40°C±2°C/no más de 25% HR (envases semipermeables)" w:value="40°C±2°C/no más de 25% HR (envases semipermeables)"/>
                      <w:listItem w:displayText="40°C±2°C/Humedad ambiente (envases impermeables) " w:value="40°C±2°C/Humedad ambiente (envases impermeables) "/>
                      <w:listItem w:displayText="40°C±2°C/75%±5%HR (envases impermeables)" w:value="40°C±2°C/75%±5%HR (envases impermeables)"/>
                      <w:listItem w:displayText="25°C±2°C/60%±5%HR (refrigeración)" w:value="25°C±2°C/60%±5%HR (refrigeración)"/>
                    </w:dropDownList>
                  </w:sdtPr>
                  <w:sdtEndPr/>
                  <w:sdtContent>
                    <w:p w14:paraId="437AFFCA" w14:textId="77777777" w:rsidR="008803A1" w:rsidRPr="00615B0F" w:rsidRDefault="008803A1" w:rsidP="008803A1">
                      <w:pPr>
                        <w:pStyle w:val="Sinespaciado"/>
                        <w:spacing w:before="0"/>
                        <w:jc w:val="center"/>
                        <w:rPr>
                          <w:rFonts w:ascii="Montserrat" w:hAnsi="Montserrat"/>
                          <w:sz w:val="21"/>
                          <w:szCs w:val="21"/>
                        </w:rPr>
                      </w:pPr>
                      <w:r w:rsidRPr="00615B0F">
                        <w:rPr>
                          <w:rStyle w:val="Textodelmarcadordeposicin"/>
                          <w:rFonts w:ascii="Montserrat" w:hAnsi="Montserrat"/>
                          <w:sz w:val="21"/>
                          <w:szCs w:val="21"/>
                        </w:rPr>
                        <w:t>Elija un elemento.</w:t>
                      </w:r>
                    </w:p>
                  </w:sdtContent>
                </w:sdt>
              </w:tc>
              <w:tc>
                <w:tcPr>
                  <w:tcW w:w="2704" w:type="dxa"/>
                  <w:shd w:val="clear" w:color="auto" w:fill="D9D9D9" w:themeFill="background1" w:themeFillShade="D9"/>
                </w:tcPr>
                <w:p w14:paraId="60B3C7EA" w14:textId="77777777" w:rsidR="008803A1" w:rsidRPr="00615B0F" w:rsidRDefault="008803A1" w:rsidP="008803A1">
                  <w:pPr>
                    <w:spacing w:before="0"/>
                    <w:jc w:val="center"/>
                    <w:rPr>
                      <w:rFonts w:ascii="Montserrat" w:hAnsi="Montserrat"/>
                      <w:sz w:val="21"/>
                      <w:szCs w:val="21"/>
                    </w:rPr>
                  </w:pPr>
                </w:p>
              </w:tc>
            </w:tr>
            <w:tr w:rsidR="008803A1" w:rsidRPr="00F22EAF" w14:paraId="4EC8E68E" w14:textId="77777777" w:rsidTr="00E13629">
              <w:trPr>
                <w:trHeight w:val="285"/>
              </w:trPr>
              <w:tc>
                <w:tcPr>
                  <w:tcW w:w="1716" w:type="dxa"/>
                  <w:shd w:val="clear" w:color="auto" w:fill="D9D9D9" w:themeFill="background1" w:themeFillShade="D9"/>
                </w:tcPr>
                <w:p w14:paraId="3BCA9052" w14:textId="77777777" w:rsidR="008803A1" w:rsidRPr="00615B0F" w:rsidRDefault="008803A1" w:rsidP="008803A1">
                  <w:pPr>
                    <w:spacing w:before="0"/>
                    <w:jc w:val="center"/>
                    <w:rPr>
                      <w:rFonts w:ascii="Montserrat" w:hAnsi="Montserrat"/>
                      <w:sz w:val="21"/>
                      <w:szCs w:val="21"/>
                    </w:rPr>
                  </w:pPr>
                  <w:r w:rsidRPr="00615B0F">
                    <w:rPr>
                      <w:rFonts w:ascii="Montserrat" w:hAnsi="Montserrat"/>
                      <w:sz w:val="21"/>
                      <w:szCs w:val="21"/>
                    </w:rPr>
                    <w:t>Largo plazo</w:t>
                  </w:r>
                </w:p>
              </w:tc>
              <w:tc>
                <w:tcPr>
                  <w:tcW w:w="3816" w:type="dxa"/>
                  <w:gridSpan w:val="2"/>
                  <w:shd w:val="clear" w:color="auto" w:fill="D9D9D9" w:themeFill="background1" w:themeFillShade="D9"/>
                </w:tcPr>
                <w:sdt>
                  <w:sdtPr>
                    <w:rPr>
                      <w:rStyle w:val="Textodelmarcadordeposicin"/>
                      <w:rFonts w:ascii="Montserrat" w:hAnsi="Montserrat"/>
                      <w:sz w:val="21"/>
                      <w:szCs w:val="21"/>
                    </w:rPr>
                    <w:alias w:val="Condiciones estabilidad a largo plazo"/>
                    <w:tag w:val="Condiciones estabilidad a largo plazo"/>
                    <w:id w:val="520743408"/>
                    <w:placeholder>
                      <w:docPart w:val="2D9ECF7433A9454591DE8F86B6BFEF57"/>
                    </w:placeholder>
                    <w:showingPlcHdr/>
                    <w:comboBox>
                      <w:listItem w:value="Elija un elemento."/>
                      <w:listItem w:displayText="25°C±2°C/60% ±5% HR (caso general)" w:value="25°C±2°C/60% ±5% HR (caso general)"/>
                      <w:listItem w:displayText="30°C±2°C/65% ±5%HR (caso general)" w:value="30°C±2°C/65% ±5%HR (caso general)"/>
                      <w:listItem w:displayText="25°C±2°C/40% ±5% HR (envases semipermeables)" w:value="25°C±2°C/40% ±5% HR (envases semipermeables)"/>
                      <w:listItem w:displayText="30°C±2°C/35% ±5% HR (envases semipermeables)" w:value="30°C±2°C/35% ±5% HR (envases semipermeables)"/>
                      <w:listItem w:displayText="25°C±2°C/Humedad ambiente (envases impermeables) " w:value="25°C±2°C/Humedad ambiente (envases impermeables) "/>
                      <w:listItem w:displayText="25°C±2°C/60% ± 5% HR (envases impermeables) " w:value="25°C±2°C/60% ± 5% HR (envases impermeables) "/>
                      <w:listItem w:displayText="30°C±2°C/Humedad ambiente (envases impermeables)" w:value="30°C±2°C/Humedad ambiente (envases impermeables)"/>
                      <w:listItem w:displayText="30°C±2°C/65% ± 5% HR (envases impermeables)" w:value="30°C±2°C/65% ± 5% HR (envases impermeables)"/>
                      <w:listItem w:displayText="5°C ± 3°C (Refrigeración)" w:value="5°C ± 3°C (Refrigeración)"/>
                      <w:listItem w:displayText="-20 ± 5°C (condiciones de congelación) " w:value="-20 ± 5°C (condiciones de congelación) "/>
                    </w:comboBox>
                  </w:sdtPr>
                  <w:sdtEndPr>
                    <w:rPr>
                      <w:rStyle w:val="Textodelmarcadordeposicin"/>
                    </w:rPr>
                  </w:sdtEndPr>
                  <w:sdtContent>
                    <w:p w14:paraId="650F5E32" w14:textId="77777777" w:rsidR="008803A1" w:rsidRPr="00615B0F" w:rsidRDefault="008803A1" w:rsidP="008803A1">
                      <w:pPr>
                        <w:pStyle w:val="Sinespaciado"/>
                        <w:spacing w:before="0"/>
                        <w:jc w:val="center"/>
                        <w:rPr>
                          <w:rStyle w:val="Textodelmarcadordeposicin"/>
                          <w:rFonts w:ascii="Montserrat" w:hAnsi="Montserrat"/>
                          <w:sz w:val="21"/>
                          <w:szCs w:val="21"/>
                        </w:rPr>
                      </w:pPr>
                      <w:r w:rsidRPr="00615B0F">
                        <w:rPr>
                          <w:rStyle w:val="Textodelmarcadordeposicin"/>
                          <w:rFonts w:ascii="Montserrat" w:hAnsi="Montserrat"/>
                          <w:sz w:val="21"/>
                          <w:szCs w:val="21"/>
                        </w:rPr>
                        <w:t>Elija un elemento.</w:t>
                      </w:r>
                    </w:p>
                  </w:sdtContent>
                </w:sdt>
              </w:tc>
              <w:tc>
                <w:tcPr>
                  <w:tcW w:w="2704" w:type="dxa"/>
                  <w:shd w:val="clear" w:color="auto" w:fill="D9D9D9" w:themeFill="background1" w:themeFillShade="D9"/>
                </w:tcPr>
                <w:p w14:paraId="199D9E26" w14:textId="77777777" w:rsidR="008803A1" w:rsidRPr="00615B0F" w:rsidRDefault="008803A1" w:rsidP="008803A1">
                  <w:pPr>
                    <w:spacing w:before="0"/>
                    <w:jc w:val="center"/>
                    <w:rPr>
                      <w:rFonts w:ascii="Montserrat" w:hAnsi="Montserrat"/>
                      <w:sz w:val="21"/>
                      <w:szCs w:val="21"/>
                    </w:rPr>
                  </w:pPr>
                </w:p>
              </w:tc>
            </w:tr>
            <w:tr w:rsidR="008803A1" w:rsidRPr="00F22EAF" w14:paraId="75BE76CA" w14:textId="77777777" w:rsidTr="00E13629">
              <w:trPr>
                <w:trHeight w:val="332"/>
              </w:trPr>
              <w:tc>
                <w:tcPr>
                  <w:tcW w:w="1716" w:type="dxa"/>
                  <w:shd w:val="clear" w:color="auto" w:fill="D9D9D9" w:themeFill="background1" w:themeFillShade="D9"/>
                </w:tcPr>
                <w:p w14:paraId="0C41ABC2" w14:textId="77777777" w:rsidR="008803A1" w:rsidRPr="00615B0F" w:rsidRDefault="008803A1" w:rsidP="008803A1">
                  <w:pPr>
                    <w:spacing w:before="0"/>
                    <w:jc w:val="center"/>
                    <w:rPr>
                      <w:rFonts w:ascii="Montserrat" w:hAnsi="Montserrat"/>
                      <w:sz w:val="21"/>
                      <w:szCs w:val="21"/>
                    </w:rPr>
                  </w:pPr>
                  <w:r w:rsidRPr="00615B0F">
                    <w:rPr>
                      <w:rFonts w:ascii="Montserrat" w:hAnsi="Montserrat"/>
                      <w:sz w:val="21"/>
                      <w:szCs w:val="21"/>
                    </w:rPr>
                    <w:t>Intermedia</w:t>
                  </w:r>
                </w:p>
              </w:tc>
              <w:tc>
                <w:tcPr>
                  <w:tcW w:w="3816" w:type="dxa"/>
                  <w:gridSpan w:val="2"/>
                  <w:shd w:val="clear" w:color="auto" w:fill="D9D9D9" w:themeFill="background1" w:themeFillShade="D9"/>
                </w:tcPr>
                <w:sdt>
                  <w:sdtPr>
                    <w:rPr>
                      <w:rStyle w:val="Textodelmarcadordeposicin"/>
                      <w:rFonts w:ascii="Montserrat" w:hAnsi="Montserrat"/>
                      <w:sz w:val="21"/>
                      <w:szCs w:val="21"/>
                    </w:rPr>
                    <w:alias w:val="Condición estabilidad intermedia"/>
                    <w:tag w:val="Condición estabilidad intermedia"/>
                    <w:id w:val="547959583"/>
                    <w:placeholder>
                      <w:docPart w:val="28A3F776735D4F90BEB596E1CB41B3E6"/>
                    </w:placeholder>
                    <w:showingPlcHdr/>
                    <w:comboBox>
                      <w:listItem w:value="Elija un elemento."/>
                      <w:listItem w:displayText="30°C±2°C/65% ±5%HR (caso general)" w:value="30°C±2°C/65% ±5%HR (caso general)"/>
                      <w:listItem w:displayText="30°C±2°C/35% ±5% HR (envases semipermeables)" w:value="30°C±2°C/35% ±5% HR (envases semipermeables)"/>
                      <w:listItem w:displayText="30°C±2°C/Humedad ambiente (envases impermeables)" w:value="30°C±2°C/Humedad ambiente (envases impermeables)"/>
                      <w:listItem w:displayText="30°C±2°C/65% ± 5% HR (envases impermeables)" w:value="30°C±2°C/65% ± 5% HR (envases impermeables)"/>
                    </w:comboBox>
                  </w:sdtPr>
                  <w:sdtEndPr>
                    <w:rPr>
                      <w:rStyle w:val="Textodelmarcadordeposicin"/>
                    </w:rPr>
                  </w:sdtEndPr>
                  <w:sdtContent>
                    <w:p w14:paraId="4E66E09B" w14:textId="77777777" w:rsidR="008803A1" w:rsidRPr="00615B0F" w:rsidRDefault="008803A1" w:rsidP="008803A1">
                      <w:pPr>
                        <w:pStyle w:val="Sinespaciado"/>
                        <w:spacing w:before="0"/>
                        <w:jc w:val="center"/>
                        <w:rPr>
                          <w:rStyle w:val="Textodelmarcadordeposicin"/>
                          <w:rFonts w:ascii="Montserrat" w:hAnsi="Montserrat"/>
                          <w:sz w:val="21"/>
                          <w:szCs w:val="21"/>
                        </w:rPr>
                      </w:pPr>
                      <w:r w:rsidRPr="00615B0F">
                        <w:rPr>
                          <w:rStyle w:val="Textodelmarcadordeposicin"/>
                          <w:rFonts w:ascii="Montserrat" w:hAnsi="Montserrat"/>
                          <w:sz w:val="21"/>
                          <w:szCs w:val="21"/>
                        </w:rPr>
                        <w:t>Elija un elemento.</w:t>
                      </w:r>
                    </w:p>
                  </w:sdtContent>
                </w:sdt>
              </w:tc>
              <w:tc>
                <w:tcPr>
                  <w:tcW w:w="2704" w:type="dxa"/>
                  <w:shd w:val="clear" w:color="auto" w:fill="D9D9D9" w:themeFill="background1" w:themeFillShade="D9"/>
                </w:tcPr>
                <w:p w14:paraId="5BC37DD0" w14:textId="77777777" w:rsidR="008803A1" w:rsidRPr="00615B0F" w:rsidRDefault="008803A1" w:rsidP="008803A1">
                  <w:pPr>
                    <w:spacing w:before="0"/>
                    <w:jc w:val="center"/>
                    <w:rPr>
                      <w:rFonts w:ascii="Montserrat" w:hAnsi="Montserrat"/>
                      <w:sz w:val="21"/>
                      <w:szCs w:val="21"/>
                    </w:rPr>
                  </w:pPr>
                </w:p>
              </w:tc>
            </w:tr>
          </w:tbl>
          <w:p w14:paraId="26E0289B" w14:textId="77777777" w:rsidR="008803A1" w:rsidRPr="00F87C00" w:rsidRDefault="008803A1" w:rsidP="008803A1">
            <w:pPr>
              <w:spacing w:before="0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8803A1" w:rsidRPr="00F87C00" w14:paraId="00004057" w14:textId="77777777" w:rsidTr="000A1E52">
        <w:trPr>
          <w:gridBefore w:val="5"/>
          <w:wBefore w:w="968" w:type="dxa"/>
          <w:trHeight w:val="465"/>
          <w:jc w:val="center"/>
        </w:trPr>
        <w:tc>
          <w:tcPr>
            <w:tcW w:w="1280" w:type="dxa"/>
            <w:gridSpan w:val="3"/>
            <w:vAlign w:val="center"/>
          </w:tcPr>
          <w:p w14:paraId="2D73B211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4840" w:type="dxa"/>
            <w:gridSpan w:val="2"/>
            <w:vAlign w:val="center"/>
          </w:tcPr>
          <w:p w14:paraId="4A82EEE6" w14:textId="77777777" w:rsidR="008803A1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Estudio de </w:t>
            </w:r>
            <w:proofErr w:type="spellStart"/>
            <w:r>
              <w:rPr>
                <w:rFonts w:ascii="Montserrat" w:hAnsi="Montserrat" w:cs="Arial"/>
                <w:sz w:val="21"/>
                <w:szCs w:val="21"/>
                <w:lang w:val="es-MX"/>
              </w:rPr>
              <w:t>fotoestabilidad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14:paraId="1C13BFCA" w14:textId="77777777" w:rsidR="008803A1" w:rsidRPr="001C2513" w:rsidRDefault="008803A1" w:rsidP="008803A1">
            <w:pPr>
              <w:spacing w:before="0"/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2136" w:type="dxa"/>
            <w:gridSpan w:val="3"/>
            <w:vAlign w:val="center"/>
          </w:tcPr>
          <w:p w14:paraId="3CB17C74" w14:textId="77777777" w:rsidR="008803A1" w:rsidRPr="00F87C00" w:rsidRDefault="008803A1" w:rsidP="008803A1">
            <w:pPr>
              <w:spacing w:before="0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8803A1" w:rsidRPr="00F87C00" w14:paraId="23F25FCE" w14:textId="77777777" w:rsidTr="000A1E52">
        <w:trPr>
          <w:gridBefore w:val="5"/>
          <w:wBefore w:w="968" w:type="dxa"/>
          <w:trHeight w:val="465"/>
          <w:jc w:val="center"/>
        </w:trPr>
        <w:tc>
          <w:tcPr>
            <w:tcW w:w="1280" w:type="dxa"/>
            <w:gridSpan w:val="3"/>
            <w:vAlign w:val="center"/>
          </w:tcPr>
          <w:p w14:paraId="24B1070C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4840" w:type="dxa"/>
            <w:gridSpan w:val="2"/>
            <w:vAlign w:val="center"/>
          </w:tcPr>
          <w:p w14:paraId="36682F1A" w14:textId="77777777" w:rsidR="008803A1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Estabilidad en uso</w:t>
            </w:r>
          </w:p>
        </w:tc>
        <w:tc>
          <w:tcPr>
            <w:tcW w:w="1276" w:type="dxa"/>
            <w:gridSpan w:val="2"/>
            <w:vAlign w:val="center"/>
          </w:tcPr>
          <w:p w14:paraId="55E3D49B" w14:textId="77777777" w:rsidR="008803A1" w:rsidRPr="001C2513" w:rsidRDefault="008803A1" w:rsidP="008803A1">
            <w:pPr>
              <w:spacing w:before="0"/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2136" w:type="dxa"/>
            <w:gridSpan w:val="3"/>
            <w:vAlign w:val="center"/>
          </w:tcPr>
          <w:p w14:paraId="2060282F" w14:textId="77777777" w:rsidR="008803A1" w:rsidRPr="00F87C00" w:rsidRDefault="008803A1" w:rsidP="008803A1">
            <w:pPr>
              <w:spacing w:before="0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8803A1" w:rsidRPr="00F87C00" w14:paraId="1FEDC4E2" w14:textId="77777777" w:rsidTr="008803A1">
        <w:trPr>
          <w:gridBefore w:val="5"/>
          <w:wBefore w:w="968" w:type="dxa"/>
          <w:trHeight w:val="465"/>
          <w:jc w:val="center"/>
        </w:trPr>
        <w:tc>
          <w:tcPr>
            <w:tcW w:w="1280" w:type="dxa"/>
            <w:gridSpan w:val="3"/>
            <w:vAlign w:val="center"/>
          </w:tcPr>
          <w:p w14:paraId="24521550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4840" w:type="dxa"/>
            <w:gridSpan w:val="2"/>
            <w:vAlign w:val="center"/>
          </w:tcPr>
          <w:p w14:paraId="7C086FBB" w14:textId="77777777" w:rsidR="008803A1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Evidencia analítica (inicial y final)</w:t>
            </w:r>
          </w:p>
        </w:tc>
        <w:tc>
          <w:tcPr>
            <w:tcW w:w="1276" w:type="dxa"/>
            <w:gridSpan w:val="2"/>
            <w:vAlign w:val="center"/>
          </w:tcPr>
          <w:p w14:paraId="6AB358AF" w14:textId="77777777" w:rsidR="008803A1" w:rsidRDefault="008803A1" w:rsidP="008803A1">
            <w:pPr>
              <w:spacing w:before="0"/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2136" w:type="dxa"/>
            <w:gridSpan w:val="3"/>
            <w:vAlign w:val="center"/>
          </w:tcPr>
          <w:p w14:paraId="7D5E263C" w14:textId="77777777" w:rsidR="008803A1" w:rsidRPr="00F87C00" w:rsidRDefault="008803A1" w:rsidP="008803A1">
            <w:pPr>
              <w:spacing w:before="0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8803A1" w:rsidRPr="00F87C00" w14:paraId="34EBD0AD" w14:textId="77777777" w:rsidTr="008803A1">
        <w:trPr>
          <w:trHeight w:val="556"/>
          <w:jc w:val="center"/>
        </w:trPr>
        <w:tc>
          <w:tcPr>
            <w:tcW w:w="1835" w:type="dxa"/>
            <w:gridSpan w:val="7"/>
          </w:tcPr>
          <w:p w14:paraId="7FA6D9F4" w14:textId="77777777" w:rsidR="008803A1" w:rsidRPr="00B9446C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3.2.A</w:t>
            </w:r>
          </w:p>
        </w:tc>
        <w:tc>
          <w:tcPr>
            <w:tcW w:w="5253" w:type="dxa"/>
            <w:gridSpan w:val="3"/>
          </w:tcPr>
          <w:p w14:paraId="3F046D43" w14:textId="77777777" w:rsidR="008803A1" w:rsidRPr="00AB058E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AB058E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Apéndices</w:t>
            </w:r>
          </w:p>
        </w:tc>
        <w:tc>
          <w:tcPr>
            <w:tcW w:w="1276" w:type="dxa"/>
            <w:gridSpan w:val="2"/>
            <w:vAlign w:val="center"/>
          </w:tcPr>
          <w:p w14:paraId="27E0747D" w14:textId="77777777" w:rsidR="008803A1" w:rsidRPr="00F87C00" w:rsidRDefault="00EE6BE3" w:rsidP="008803A1">
            <w:pPr>
              <w:spacing w:before="0"/>
              <w:jc w:val="center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211851349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8803A1" w:rsidRPr="00536B7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14:paraId="68E1AE62" w14:textId="77777777" w:rsidR="008803A1" w:rsidRPr="00F87C00" w:rsidRDefault="008803A1" w:rsidP="008803A1">
            <w:pPr>
              <w:spacing w:before="0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8803A1" w:rsidRPr="00911654" w14:paraId="78BE2DCD" w14:textId="77777777" w:rsidTr="008803A1">
        <w:trPr>
          <w:gridBefore w:val="2"/>
          <w:wBefore w:w="407" w:type="dxa"/>
          <w:trHeight w:val="195"/>
          <w:jc w:val="center"/>
        </w:trPr>
        <w:tc>
          <w:tcPr>
            <w:tcW w:w="1428" w:type="dxa"/>
            <w:gridSpan w:val="5"/>
          </w:tcPr>
          <w:p w14:paraId="55B145FA" w14:textId="77777777" w:rsidR="008803A1" w:rsidRPr="00911654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911654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3.2.A.2</w:t>
            </w:r>
          </w:p>
        </w:tc>
        <w:tc>
          <w:tcPr>
            <w:tcW w:w="5253" w:type="dxa"/>
            <w:gridSpan w:val="3"/>
          </w:tcPr>
          <w:p w14:paraId="0CD66C74" w14:textId="77777777" w:rsidR="008803A1" w:rsidRPr="00911654" w:rsidRDefault="008803A1" w:rsidP="008803A1">
            <w:pPr>
              <w:autoSpaceDE w:val="0"/>
              <w:autoSpaceDN w:val="0"/>
              <w:adjustRightInd w:val="0"/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911654">
              <w:rPr>
                <w:rFonts w:ascii="Montserrat" w:hAnsi="Montserrat" w:cs="Arial"/>
                <w:sz w:val="21"/>
                <w:szCs w:val="21"/>
                <w:lang w:val="es-MX"/>
              </w:rPr>
              <w:t>Evaluación</w:t>
            </w:r>
            <w:r w:rsidRPr="00911654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911654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seguridad</w:t>
            </w:r>
            <w:r w:rsidRPr="00911654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911654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agentes adventicios</w:t>
            </w:r>
            <w:r w:rsidRPr="00911654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</w:t>
            </w:r>
            <w:r w:rsidRPr="00911654">
              <w:rPr>
                <w:rFonts w:ascii="Montserrat" w:hAnsi="Montserrat" w:cs="Arial"/>
                <w:sz w:val="21"/>
                <w:szCs w:val="21"/>
                <w:lang w:val="es-MX"/>
              </w:rPr>
              <w:t>(nombre</w:t>
            </w:r>
            <w:r w:rsidRPr="00911654">
              <w:rPr>
                <w:rFonts w:ascii="Montserrat" w:hAnsi="Montserrat" w:cs="Arial"/>
                <w:sz w:val="21"/>
                <w:szCs w:val="21"/>
                <w:lang w:val="en-US"/>
              </w:rPr>
              <w:t>, forma</w:t>
            </w:r>
            <w:r w:rsidRPr="00911654">
              <w:rPr>
                <w:rFonts w:ascii="Montserrat" w:hAnsi="Montserrat" w:cs="Arial"/>
                <w:sz w:val="21"/>
                <w:szCs w:val="21"/>
                <w:lang w:val="es-NI"/>
              </w:rPr>
              <w:t xml:space="preserve"> farmacéutica</w:t>
            </w:r>
            <w:r w:rsidRPr="00911654">
              <w:rPr>
                <w:rFonts w:ascii="Montserrat" w:hAnsi="Montserrat" w:cs="Arial"/>
                <w:sz w:val="21"/>
                <w:szCs w:val="21"/>
                <w:lang w:val="en-US"/>
              </w:rPr>
              <w:t>,</w:t>
            </w:r>
            <w:r w:rsidRPr="00911654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fabricante</w:t>
            </w:r>
            <w:r w:rsidRPr="00911654">
              <w:rPr>
                <w:rFonts w:ascii="Montserrat" w:hAnsi="Montserrat" w:cs="Arial"/>
                <w:sz w:val="21"/>
                <w:szCs w:val="21"/>
                <w:lang w:val="en-US"/>
              </w:rPr>
              <w:t>)</w:t>
            </w:r>
          </w:p>
          <w:p w14:paraId="190B4F72" w14:textId="77777777" w:rsidR="008803A1" w:rsidRPr="00911654" w:rsidRDefault="008803A1" w:rsidP="008803A1">
            <w:pPr>
              <w:autoSpaceDE w:val="0"/>
              <w:autoSpaceDN w:val="0"/>
              <w:adjustRightInd w:val="0"/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1F38FD2" w14:textId="77777777" w:rsidR="008803A1" w:rsidRPr="00911654" w:rsidRDefault="00EE6BE3" w:rsidP="008803A1">
            <w:pPr>
              <w:spacing w:before="0"/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267133128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8803A1" w:rsidRPr="00536B7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14:paraId="57E14919" w14:textId="77777777" w:rsidR="008803A1" w:rsidRPr="00911654" w:rsidRDefault="008803A1" w:rsidP="008803A1">
            <w:pPr>
              <w:spacing w:before="0"/>
              <w:rPr>
                <w:rFonts w:ascii="Montserrat" w:hAnsi="Montserrat"/>
                <w:sz w:val="21"/>
                <w:szCs w:val="21"/>
                <w:lang w:val="es-MX" w:eastAsia="es-MX"/>
              </w:rPr>
            </w:pPr>
          </w:p>
        </w:tc>
      </w:tr>
      <w:tr w:rsidR="008803A1" w:rsidRPr="00911654" w14:paraId="01070110" w14:textId="77777777" w:rsidTr="008803A1">
        <w:trPr>
          <w:gridBefore w:val="2"/>
          <w:wBefore w:w="407" w:type="dxa"/>
          <w:trHeight w:val="547"/>
          <w:jc w:val="center"/>
        </w:trPr>
        <w:tc>
          <w:tcPr>
            <w:tcW w:w="1428" w:type="dxa"/>
            <w:gridSpan w:val="5"/>
          </w:tcPr>
          <w:p w14:paraId="32F01CFE" w14:textId="77777777" w:rsidR="008803A1" w:rsidRPr="00911654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 xml:space="preserve"> </w:t>
            </w:r>
            <w:r w:rsidRPr="00911654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3.2.A.3</w:t>
            </w:r>
          </w:p>
        </w:tc>
        <w:tc>
          <w:tcPr>
            <w:tcW w:w="5253" w:type="dxa"/>
            <w:gridSpan w:val="3"/>
          </w:tcPr>
          <w:p w14:paraId="4094F824" w14:textId="77777777" w:rsidR="008803A1" w:rsidRPr="00911654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911654">
              <w:rPr>
                <w:rFonts w:ascii="Montserrat" w:hAnsi="Montserrat" w:cs="Arial"/>
                <w:sz w:val="21"/>
                <w:szCs w:val="21"/>
                <w:lang w:val="es-MX"/>
              </w:rPr>
              <w:t>Aditivos/</w:t>
            </w: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e</w:t>
            </w:r>
            <w:r w:rsidRPr="00911654">
              <w:rPr>
                <w:rFonts w:ascii="Montserrat" w:hAnsi="Montserrat" w:cs="Arial"/>
                <w:sz w:val="21"/>
                <w:szCs w:val="21"/>
                <w:lang w:val="es-MX"/>
              </w:rPr>
              <w:t>xcipientes nuevos</w:t>
            </w:r>
          </w:p>
        </w:tc>
        <w:tc>
          <w:tcPr>
            <w:tcW w:w="1276" w:type="dxa"/>
            <w:gridSpan w:val="2"/>
            <w:vAlign w:val="center"/>
          </w:tcPr>
          <w:p w14:paraId="2E005BF0" w14:textId="77777777" w:rsidR="008803A1" w:rsidRPr="00911654" w:rsidRDefault="00EE6BE3" w:rsidP="008803A1">
            <w:pPr>
              <w:spacing w:before="0"/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318422487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8803A1" w:rsidRPr="00536B7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14:paraId="5ED3DE60" w14:textId="77777777" w:rsidR="008803A1" w:rsidRPr="00911654" w:rsidRDefault="008803A1" w:rsidP="008803A1">
            <w:pPr>
              <w:spacing w:before="0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8803A1" w:rsidRPr="00F87C00" w14:paraId="10B91318" w14:textId="77777777" w:rsidTr="00AE606D">
        <w:trPr>
          <w:trHeight w:val="410"/>
          <w:jc w:val="center"/>
        </w:trPr>
        <w:tc>
          <w:tcPr>
            <w:tcW w:w="1835" w:type="dxa"/>
            <w:gridSpan w:val="7"/>
          </w:tcPr>
          <w:p w14:paraId="04C083C7" w14:textId="77777777" w:rsidR="008803A1" w:rsidRPr="00B9446C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3.2.R</w:t>
            </w:r>
          </w:p>
        </w:tc>
        <w:tc>
          <w:tcPr>
            <w:tcW w:w="6068" w:type="dxa"/>
            <w:gridSpan w:val="4"/>
          </w:tcPr>
          <w:p w14:paraId="688C2F46" w14:textId="77777777" w:rsidR="008803A1" w:rsidRPr="00F34A2D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F34A2D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Información</w:t>
            </w:r>
            <w:r w:rsidRPr="00F34A2D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 xml:space="preserve"> Regional</w:t>
            </w:r>
          </w:p>
        </w:tc>
        <w:tc>
          <w:tcPr>
            <w:tcW w:w="1278" w:type="dxa"/>
            <w:gridSpan w:val="3"/>
            <w:vAlign w:val="center"/>
          </w:tcPr>
          <w:p w14:paraId="64FE8ECA" w14:textId="77777777" w:rsidR="008803A1" w:rsidRDefault="008803A1" w:rsidP="008803A1">
            <w:pPr>
              <w:spacing w:before="0"/>
              <w:jc w:val="center"/>
            </w:pPr>
          </w:p>
        </w:tc>
        <w:tc>
          <w:tcPr>
            <w:tcW w:w="1319" w:type="dxa"/>
            <w:vAlign w:val="center"/>
          </w:tcPr>
          <w:p w14:paraId="14B8CDBA" w14:textId="77777777" w:rsidR="008803A1" w:rsidRPr="00F87C00" w:rsidRDefault="008803A1" w:rsidP="008803A1">
            <w:pPr>
              <w:spacing w:before="0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8803A1" w:rsidRPr="00F87C00" w14:paraId="2B8C63CF" w14:textId="77777777" w:rsidTr="008803A1">
        <w:trPr>
          <w:gridBefore w:val="2"/>
          <w:wBefore w:w="407" w:type="dxa"/>
          <w:trHeight w:val="388"/>
          <w:jc w:val="center"/>
        </w:trPr>
        <w:tc>
          <w:tcPr>
            <w:tcW w:w="1428" w:type="dxa"/>
            <w:gridSpan w:val="5"/>
          </w:tcPr>
          <w:p w14:paraId="271E2DE0" w14:textId="77777777" w:rsidR="008803A1" w:rsidRPr="00F87C00" w:rsidRDefault="008803A1" w:rsidP="008803A1">
            <w:pPr>
              <w:spacing w:before="0"/>
              <w:rPr>
                <w:b/>
                <w:sz w:val="21"/>
                <w:szCs w:val="21"/>
                <w:lang w:val="es-MX" w:eastAsia="es-MX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3.2.R.1</w:t>
            </w:r>
          </w:p>
        </w:tc>
        <w:tc>
          <w:tcPr>
            <w:tcW w:w="5253" w:type="dxa"/>
            <w:gridSpan w:val="3"/>
          </w:tcPr>
          <w:p w14:paraId="3CE515C6" w14:textId="77777777" w:rsidR="008803A1" w:rsidRPr="001B186C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Especificaciones, métodos y validación, cuando aplique correspondiente al fármaco </w:t>
            </w:r>
            <w:r w:rsidRPr="001B186C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emitidos por el fabricante del medicamento</w:t>
            </w:r>
          </w:p>
          <w:p w14:paraId="6F1D4AE4" w14:textId="77777777" w:rsidR="008803A1" w:rsidRPr="00F87C00" w:rsidRDefault="008803A1" w:rsidP="008803A1">
            <w:pPr>
              <w:spacing w:before="0"/>
              <w:rPr>
                <w:i/>
                <w:sz w:val="21"/>
                <w:szCs w:val="21"/>
                <w:lang w:val="es-MX" w:eastAsia="es-MX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1CF0D2E" w14:textId="77777777" w:rsidR="008803A1" w:rsidRDefault="00EE6BE3" w:rsidP="008803A1">
            <w:pPr>
              <w:spacing w:before="0"/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095743472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8803A1" w:rsidRPr="00E25507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14:paraId="0F397D66" w14:textId="77777777" w:rsidR="008803A1" w:rsidRPr="007746A4" w:rsidRDefault="008803A1" w:rsidP="008803A1">
            <w:pPr>
              <w:spacing w:before="0"/>
              <w:rPr>
                <w:rFonts w:ascii="Montserrat" w:hAnsi="Montserrat"/>
                <w:sz w:val="21"/>
                <w:szCs w:val="21"/>
                <w:lang w:val="es-MX" w:eastAsia="es-MX"/>
              </w:rPr>
            </w:pPr>
          </w:p>
        </w:tc>
      </w:tr>
      <w:tr w:rsidR="008803A1" w:rsidRPr="00F87C00" w14:paraId="13344CFA" w14:textId="77777777" w:rsidTr="008803A1">
        <w:trPr>
          <w:gridBefore w:val="2"/>
          <w:wBefore w:w="407" w:type="dxa"/>
          <w:trHeight w:val="388"/>
          <w:jc w:val="center"/>
        </w:trPr>
        <w:tc>
          <w:tcPr>
            <w:tcW w:w="1428" w:type="dxa"/>
            <w:gridSpan w:val="5"/>
          </w:tcPr>
          <w:p w14:paraId="7D4920BC" w14:textId="3B812A37" w:rsidR="008803A1" w:rsidRPr="00F87C00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3.2.R.2</w:t>
            </w:r>
          </w:p>
        </w:tc>
        <w:tc>
          <w:tcPr>
            <w:tcW w:w="5253" w:type="dxa"/>
            <w:gridSpan w:val="3"/>
          </w:tcPr>
          <w:p w14:paraId="5519742D" w14:textId="7E7D7584" w:rsidR="008803A1" w:rsidRPr="00F87C00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B9446C">
              <w:rPr>
                <w:rFonts w:ascii="Montserrat" w:hAnsi="Montserrat" w:cs="Arial"/>
                <w:sz w:val="21"/>
                <w:szCs w:val="21"/>
                <w:lang w:val="es-MX"/>
              </w:rPr>
              <w:t>Órdenes</w:t>
            </w:r>
            <w:r w:rsidRPr="00F87C0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producción y acondicionamiento correspondiente a los lotes sometidos al estudio de estabilidad.</w:t>
            </w:r>
          </w:p>
          <w:p w14:paraId="7979C1C8" w14:textId="77777777" w:rsidR="008803A1" w:rsidRPr="00B9446C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F0C0EAA" w14:textId="166A57C3" w:rsidR="008803A1" w:rsidRDefault="00EE6BE3" w:rsidP="008803A1">
            <w:pPr>
              <w:spacing w:before="0"/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86651345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8803A1" w:rsidRPr="00E25507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14:paraId="1C9B7716" w14:textId="77777777" w:rsidR="008803A1" w:rsidRPr="007746A4" w:rsidRDefault="008803A1" w:rsidP="008803A1">
            <w:pPr>
              <w:spacing w:before="0"/>
              <w:rPr>
                <w:rFonts w:ascii="Montserrat" w:hAnsi="Montserrat"/>
                <w:sz w:val="21"/>
                <w:szCs w:val="21"/>
                <w:lang w:val="es-MX" w:eastAsia="es-MX"/>
              </w:rPr>
            </w:pPr>
          </w:p>
        </w:tc>
      </w:tr>
      <w:tr w:rsidR="008803A1" w:rsidRPr="000A08B9" w14:paraId="600D4925" w14:textId="77777777" w:rsidTr="00AE606D">
        <w:trPr>
          <w:gridBefore w:val="2"/>
          <w:wBefore w:w="407" w:type="dxa"/>
          <w:trHeight w:val="587"/>
          <w:jc w:val="center"/>
        </w:trPr>
        <w:tc>
          <w:tcPr>
            <w:tcW w:w="1428" w:type="dxa"/>
            <w:gridSpan w:val="5"/>
          </w:tcPr>
          <w:p w14:paraId="0FD22EFA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3.2.R.3</w:t>
            </w:r>
          </w:p>
        </w:tc>
        <w:tc>
          <w:tcPr>
            <w:tcW w:w="8665" w:type="dxa"/>
            <w:gridSpan w:val="8"/>
          </w:tcPr>
          <w:p w14:paraId="55833343" w14:textId="77777777" w:rsidR="008803A1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0A08B9">
              <w:rPr>
                <w:rFonts w:ascii="Montserrat" w:hAnsi="Montserrat" w:cs="Arial"/>
                <w:sz w:val="21"/>
                <w:szCs w:val="21"/>
                <w:lang w:val="es-MX"/>
              </w:rPr>
              <w:t>Certificados analíticos</w:t>
            </w:r>
            <w:r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del fármaco, aditivos y producto terminado de los lotes sometidos al estudio de estabilidad.</w:t>
            </w:r>
          </w:p>
          <w:p w14:paraId="5AF0B99B" w14:textId="77777777" w:rsidR="008803A1" w:rsidRPr="00EB6F8B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</w:p>
        </w:tc>
      </w:tr>
      <w:tr w:rsidR="008803A1" w:rsidRPr="00F87C00" w14:paraId="043ABEE5" w14:textId="77777777" w:rsidTr="008803A1">
        <w:trPr>
          <w:gridBefore w:val="4"/>
          <w:wBefore w:w="960" w:type="dxa"/>
          <w:trHeight w:val="195"/>
          <w:jc w:val="center"/>
        </w:trPr>
        <w:tc>
          <w:tcPr>
            <w:tcW w:w="1288" w:type="dxa"/>
            <w:gridSpan w:val="4"/>
          </w:tcPr>
          <w:p w14:paraId="78BC0879" w14:textId="77777777" w:rsidR="008803A1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3.2.R.3.1</w:t>
            </w:r>
          </w:p>
          <w:p w14:paraId="609E09B5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4840" w:type="dxa"/>
            <w:gridSpan w:val="2"/>
          </w:tcPr>
          <w:p w14:paraId="29E7596B" w14:textId="77777777" w:rsidR="008803A1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Certificados analíticos</w:t>
            </w:r>
            <w:r w:rsidRPr="00470FD0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</w:t>
            </w:r>
            <w:r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del(os) </w:t>
            </w:r>
            <w:r w:rsidRPr="00470FD0">
              <w:rPr>
                <w:rFonts w:ascii="Montserrat" w:hAnsi="Montserrat" w:cs="Arial"/>
                <w:sz w:val="21"/>
                <w:szCs w:val="21"/>
                <w:lang w:val="es-MX"/>
              </w:rPr>
              <w:t>fármaco</w:t>
            </w:r>
            <w:r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(s), emitidos por el fabricante del fármaco y fabricante </w:t>
            </w:r>
            <w:r w:rsidRPr="004E128A">
              <w:rPr>
                <w:rFonts w:ascii="Montserrat" w:hAnsi="Montserrat" w:cs="Arial"/>
                <w:sz w:val="21"/>
                <w:szCs w:val="21"/>
                <w:lang w:val="es-MX"/>
              </w:rPr>
              <w:t>del medicamento o establecimiento responsable del análisis.</w:t>
            </w:r>
          </w:p>
          <w:p w14:paraId="2B5E3098" w14:textId="77777777" w:rsidR="008803A1" w:rsidRPr="00470FD0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77AFF13" w14:textId="77777777" w:rsidR="008803A1" w:rsidRPr="00E25507" w:rsidRDefault="00EE6BE3" w:rsidP="008803A1">
            <w:pPr>
              <w:spacing w:before="0"/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371881247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8803A1" w:rsidRPr="00E25507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14:paraId="24985D29" w14:textId="77777777" w:rsidR="008803A1" w:rsidRPr="007746A4" w:rsidRDefault="008803A1" w:rsidP="008803A1">
            <w:pPr>
              <w:spacing w:before="0"/>
              <w:rPr>
                <w:rFonts w:ascii="Montserrat" w:hAnsi="Montserrat"/>
                <w:sz w:val="21"/>
                <w:szCs w:val="21"/>
                <w:lang w:val="es-MX" w:eastAsia="es-MX"/>
              </w:rPr>
            </w:pPr>
          </w:p>
        </w:tc>
      </w:tr>
      <w:tr w:rsidR="008803A1" w:rsidRPr="00F87C00" w14:paraId="30F4B761" w14:textId="77777777" w:rsidTr="008803A1">
        <w:trPr>
          <w:gridBefore w:val="4"/>
          <w:wBefore w:w="960" w:type="dxa"/>
          <w:trHeight w:val="195"/>
          <w:jc w:val="center"/>
        </w:trPr>
        <w:tc>
          <w:tcPr>
            <w:tcW w:w="1288" w:type="dxa"/>
            <w:gridSpan w:val="4"/>
          </w:tcPr>
          <w:p w14:paraId="5CBA183A" w14:textId="77777777" w:rsidR="008803A1" w:rsidRDefault="008803A1" w:rsidP="008803A1">
            <w:pPr>
              <w:spacing w:before="0"/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3.2.R.3.2</w:t>
            </w:r>
          </w:p>
        </w:tc>
        <w:tc>
          <w:tcPr>
            <w:tcW w:w="4840" w:type="dxa"/>
            <w:gridSpan w:val="2"/>
          </w:tcPr>
          <w:p w14:paraId="6A405C62" w14:textId="77777777" w:rsidR="008803A1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BC40E6">
              <w:rPr>
                <w:rFonts w:ascii="Montserrat" w:hAnsi="Montserrat" w:cs="Arial"/>
                <w:sz w:val="21"/>
                <w:szCs w:val="21"/>
                <w:lang w:val="es-MX"/>
              </w:rPr>
              <w:t>Certificados analíticos</w:t>
            </w:r>
            <w:r w:rsidRPr="00F87C0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>
              <w:rPr>
                <w:rFonts w:ascii="Montserrat" w:hAnsi="Montserrat" w:cs="Arial"/>
                <w:sz w:val="21"/>
                <w:szCs w:val="21"/>
                <w:lang w:val="en-US"/>
              </w:rPr>
              <w:t>l(</w:t>
            </w:r>
            <w:proofErr w:type="spellStart"/>
            <w:r>
              <w:rPr>
                <w:rFonts w:ascii="Montserrat" w:hAnsi="Montserrat" w:cs="Arial"/>
                <w:sz w:val="21"/>
                <w:szCs w:val="21"/>
                <w:lang w:val="en-US"/>
              </w:rPr>
              <w:t>os</w:t>
            </w:r>
            <w:proofErr w:type="spellEnd"/>
            <w:r>
              <w:rPr>
                <w:rFonts w:ascii="Montserrat" w:hAnsi="Montserrat" w:cs="Arial"/>
                <w:sz w:val="21"/>
                <w:szCs w:val="21"/>
                <w:lang w:val="en-US"/>
              </w:rPr>
              <w:t>)</w:t>
            </w:r>
            <w:r w:rsidRPr="00BC40E6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</w:t>
            </w:r>
            <w:r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aditivo(s)/excipientes, emitidos por el proveedor y fabricante </w:t>
            </w:r>
            <w:r w:rsidRPr="004E128A">
              <w:rPr>
                <w:rFonts w:ascii="Montserrat" w:hAnsi="Montserrat" w:cs="Arial"/>
                <w:sz w:val="21"/>
                <w:szCs w:val="21"/>
                <w:lang w:val="es-MX"/>
              </w:rPr>
              <w:t>del medicamento o establecimiento responsable del análisis.</w:t>
            </w:r>
          </w:p>
          <w:p w14:paraId="42250A59" w14:textId="77777777" w:rsidR="008803A1" w:rsidRPr="00094E97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20ABDA5" w14:textId="77777777" w:rsidR="008803A1" w:rsidRDefault="00EE6BE3" w:rsidP="008803A1">
            <w:pPr>
              <w:spacing w:before="0"/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751044861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8803A1" w:rsidRPr="00E25507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14:paraId="111A1718" w14:textId="77777777" w:rsidR="008803A1" w:rsidRPr="00F87C00" w:rsidRDefault="008803A1" w:rsidP="008803A1">
            <w:pPr>
              <w:spacing w:before="0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8803A1" w:rsidRPr="00F87C00" w14:paraId="4A0C1D7E" w14:textId="77777777" w:rsidTr="008803A1">
        <w:trPr>
          <w:gridBefore w:val="4"/>
          <w:wBefore w:w="960" w:type="dxa"/>
          <w:trHeight w:val="584"/>
          <w:jc w:val="center"/>
        </w:trPr>
        <w:tc>
          <w:tcPr>
            <w:tcW w:w="1288" w:type="dxa"/>
            <w:gridSpan w:val="4"/>
          </w:tcPr>
          <w:p w14:paraId="372BDEE7" w14:textId="77777777" w:rsidR="008803A1" w:rsidRDefault="008803A1" w:rsidP="008803A1">
            <w:pPr>
              <w:spacing w:before="0"/>
            </w:pPr>
            <w:r w:rsidRPr="00D3401F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3.2.R.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</w:t>
            </w:r>
            <w:r w:rsidRPr="00D3401F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</w:t>
            </w:r>
          </w:p>
        </w:tc>
        <w:tc>
          <w:tcPr>
            <w:tcW w:w="4840" w:type="dxa"/>
            <w:gridSpan w:val="2"/>
          </w:tcPr>
          <w:p w14:paraId="29131584" w14:textId="77777777" w:rsidR="008803A1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BC40E6">
              <w:rPr>
                <w:rFonts w:ascii="Montserrat" w:hAnsi="Montserrat" w:cs="Arial"/>
                <w:sz w:val="21"/>
                <w:szCs w:val="21"/>
                <w:lang w:val="es-MX"/>
              </w:rPr>
              <w:t>Certificados analíticos</w:t>
            </w:r>
            <w:r w:rsidRPr="00F87C00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del</w:t>
            </w:r>
            <w:r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envase primario emitidos por el proveedor y fabricante </w:t>
            </w:r>
            <w:r w:rsidRPr="004E128A">
              <w:rPr>
                <w:rFonts w:ascii="Montserrat" w:hAnsi="Montserrat" w:cs="Arial"/>
                <w:sz w:val="21"/>
                <w:szCs w:val="21"/>
                <w:lang w:val="es-MX"/>
              </w:rPr>
              <w:t>del medicamento o establecimiento responsable del análisis.</w:t>
            </w:r>
          </w:p>
          <w:p w14:paraId="5C2D3B5F" w14:textId="77777777" w:rsidR="008803A1" w:rsidRPr="00094E97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E4BA438" w14:textId="77777777" w:rsidR="008803A1" w:rsidRDefault="00EE6BE3" w:rsidP="008803A1">
            <w:pPr>
              <w:spacing w:before="0"/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612942818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8803A1" w:rsidRPr="00E25507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14:paraId="46E7EA16" w14:textId="77777777" w:rsidR="008803A1" w:rsidRPr="007746A4" w:rsidRDefault="008803A1" w:rsidP="008803A1">
            <w:pPr>
              <w:spacing w:before="0"/>
              <w:rPr>
                <w:rFonts w:ascii="Montserrat" w:hAnsi="Montserrat"/>
                <w:sz w:val="21"/>
                <w:szCs w:val="21"/>
                <w:lang w:val="es-MX" w:eastAsia="es-MX"/>
              </w:rPr>
            </w:pPr>
          </w:p>
        </w:tc>
      </w:tr>
      <w:tr w:rsidR="008803A1" w:rsidRPr="00F87C00" w14:paraId="5BD966BB" w14:textId="77777777" w:rsidTr="008803A1">
        <w:trPr>
          <w:gridBefore w:val="4"/>
          <w:wBefore w:w="960" w:type="dxa"/>
          <w:trHeight w:val="977"/>
          <w:jc w:val="center"/>
        </w:trPr>
        <w:tc>
          <w:tcPr>
            <w:tcW w:w="1288" w:type="dxa"/>
            <w:gridSpan w:val="4"/>
          </w:tcPr>
          <w:p w14:paraId="4DD439E6" w14:textId="77777777" w:rsidR="008803A1" w:rsidRDefault="008803A1" w:rsidP="008803A1">
            <w:pPr>
              <w:spacing w:before="0"/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3.2.R.3</w:t>
            </w:r>
            <w:r w:rsidRPr="00D3401F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</w:t>
            </w:r>
          </w:p>
        </w:tc>
        <w:tc>
          <w:tcPr>
            <w:tcW w:w="4840" w:type="dxa"/>
            <w:gridSpan w:val="2"/>
          </w:tcPr>
          <w:p w14:paraId="61BDFF33" w14:textId="77777777" w:rsidR="008803A1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BC40E6">
              <w:rPr>
                <w:rFonts w:ascii="Montserrat" w:hAnsi="Montserrat" w:cs="Arial"/>
                <w:sz w:val="21"/>
                <w:szCs w:val="21"/>
                <w:lang w:val="es-HN"/>
              </w:rPr>
              <w:t>Certificados</w:t>
            </w:r>
            <w:r w:rsidRPr="00BC40E6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analíticos producto terminado</w:t>
            </w:r>
            <w:r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emitido por el fabricante del medicamento </w:t>
            </w:r>
            <w:r w:rsidRPr="004E128A">
              <w:rPr>
                <w:rFonts w:ascii="Montserrat" w:hAnsi="Montserrat" w:cs="Arial"/>
                <w:sz w:val="21"/>
                <w:szCs w:val="21"/>
                <w:lang w:val="es-MX"/>
              </w:rPr>
              <w:t>o establecimiento responsable del análisis.</w:t>
            </w:r>
          </w:p>
          <w:p w14:paraId="50F42EC7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2B36DAC" w14:textId="77777777" w:rsidR="008803A1" w:rsidRDefault="00EE6BE3" w:rsidP="008803A1">
            <w:pPr>
              <w:spacing w:before="0"/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679996896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8803A1" w:rsidRPr="00E25507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14:paraId="7883301B" w14:textId="77777777" w:rsidR="008803A1" w:rsidRPr="00F87C00" w:rsidRDefault="008803A1" w:rsidP="008803A1">
            <w:pPr>
              <w:spacing w:before="0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8803A1" w:rsidRPr="00F87C00" w14:paraId="5EFE95B8" w14:textId="77777777" w:rsidTr="008803A1">
        <w:trPr>
          <w:gridBefore w:val="4"/>
          <w:wBefore w:w="960" w:type="dxa"/>
          <w:trHeight w:val="948"/>
          <w:jc w:val="center"/>
        </w:trPr>
        <w:tc>
          <w:tcPr>
            <w:tcW w:w="1288" w:type="dxa"/>
            <w:gridSpan w:val="4"/>
          </w:tcPr>
          <w:p w14:paraId="3E46F591" w14:textId="77777777" w:rsidR="008803A1" w:rsidRDefault="008803A1" w:rsidP="008803A1">
            <w:pPr>
              <w:spacing w:before="0"/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3.2.R.3</w:t>
            </w:r>
            <w:r w:rsidRPr="00D3401F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5</w:t>
            </w:r>
          </w:p>
        </w:tc>
        <w:tc>
          <w:tcPr>
            <w:tcW w:w="4840" w:type="dxa"/>
            <w:gridSpan w:val="2"/>
          </w:tcPr>
          <w:p w14:paraId="43478927" w14:textId="77777777" w:rsidR="008803A1" w:rsidRPr="00BC40E6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s-HN"/>
              </w:rPr>
            </w:pPr>
            <w:r>
              <w:rPr>
                <w:rFonts w:ascii="Montserrat" w:hAnsi="Montserrat" w:cs="Arial"/>
                <w:sz w:val="21"/>
                <w:szCs w:val="21"/>
                <w:lang w:val="es-HN"/>
              </w:rPr>
              <w:t>Certificado analítico del diluyente, en caso de contenerlo emitido por el fabricante o establecimiento responsable del análisis.</w:t>
            </w:r>
          </w:p>
        </w:tc>
        <w:tc>
          <w:tcPr>
            <w:tcW w:w="1276" w:type="dxa"/>
            <w:gridSpan w:val="2"/>
            <w:vAlign w:val="center"/>
          </w:tcPr>
          <w:p w14:paraId="2A656FF7" w14:textId="77777777" w:rsidR="008803A1" w:rsidRPr="00E25507" w:rsidRDefault="00EE6BE3" w:rsidP="008803A1">
            <w:pPr>
              <w:spacing w:before="0"/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295803330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8803A1" w:rsidRPr="00536B7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14:paraId="1085258F" w14:textId="77777777" w:rsidR="008803A1" w:rsidRPr="00F87C00" w:rsidRDefault="008803A1" w:rsidP="008803A1">
            <w:pPr>
              <w:spacing w:before="0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8803A1" w:rsidRPr="00F87C00" w14:paraId="5FDCCBA1" w14:textId="77777777" w:rsidTr="008803A1">
        <w:trPr>
          <w:gridBefore w:val="2"/>
          <w:wBefore w:w="407" w:type="dxa"/>
          <w:trHeight w:val="1132"/>
          <w:jc w:val="center"/>
        </w:trPr>
        <w:tc>
          <w:tcPr>
            <w:tcW w:w="1428" w:type="dxa"/>
            <w:gridSpan w:val="5"/>
          </w:tcPr>
          <w:p w14:paraId="67C2AB94" w14:textId="77777777" w:rsidR="008803A1" w:rsidRPr="00BC40E6" w:rsidRDefault="008803A1" w:rsidP="008803A1">
            <w:pPr>
              <w:spacing w:before="0"/>
              <w:rPr>
                <w:b/>
                <w:sz w:val="21"/>
                <w:szCs w:val="21"/>
                <w:lang w:val="es-MX" w:eastAsia="es-MX"/>
              </w:rPr>
            </w:pPr>
            <w:r w:rsidRPr="00F24B99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lastRenderedPageBreak/>
              <w:t>3.3.R.4</w:t>
            </w:r>
          </w:p>
        </w:tc>
        <w:tc>
          <w:tcPr>
            <w:tcW w:w="5253" w:type="dxa"/>
            <w:gridSpan w:val="3"/>
          </w:tcPr>
          <w:p w14:paraId="323D30A5" w14:textId="77777777" w:rsidR="008803A1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F24B99">
              <w:rPr>
                <w:rFonts w:ascii="Montserrat" w:hAnsi="Montserrat" w:cs="Arial"/>
                <w:sz w:val="21"/>
                <w:szCs w:val="21"/>
                <w:lang w:val="es-MX"/>
              </w:rPr>
              <w:t>Hermeticidad/prueba de fuga</w:t>
            </w:r>
            <w:r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. </w:t>
            </w:r>
          </w:p>
          <w:p w14:paraId="708008A6" w14:textId="77777777" w:rsidR="008803A1" w:rsidRPr="00B95F38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B95F38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Resultados de la prueba, </w:t>
            </w:r>
            <w:r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adjuntando la </w:t>
            </w:r>
            <w:r w:rsidRPr="00B95F38">
              <w:rPr>
                <w:rFonts w:ascii="Montserrat" w:hAnsi="Montserrat" w:cs="Arial"/>
                <w:sz w:val="21"/>
                <w:szCs w:val="21"/>
                <w:lang w:val="es-MX"/>
              </w:rPr>
              <w:t>monografía</w:t>
            </w:r>
            <w:r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</w:t>
            </w:r>
            <w:r w:rsidRPr="00B95F38">
              <w:rPr>
                <w:rFonts w:ascii="Montserrat" w:hAnsi="Montserrat" w:cs="Arial"/>
                <w:sz w:val="21"/>
                <w:szCs w:val="21"/>
                <w:lang w:val="es-MX"/>
              </w:rPr>
              <w:t>y método analítico, de los lotes sometidos a estabilidad</w:t>
            </w: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.</w:t>
            </w:r>
          </w:p>
        </w:tc>
        <w:tc>
          <w:tcPr>
            <w:tcW w:w="1276" w:type="dxa"/>
            <w:gridSpan w:val="2"/>
            <w:vAlign w:val="center"/>
          </w:tcPr>
          <w:p w14:paraId="7AD8B8EB" w14:textId="77777777" w:rsidR="008803A1" w:rsidRDefault="00EE6BE3" w:rsidP="008803A1">
            <w:pPr>
              <w:spacing w:before="0"/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646200106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8803A1" w:rsidRPr="00E25507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14:paraId="673B0FDF" w14:textId="77777777" w:rsidR="008803A1" w:rsidRPr="00F87C00" w:rsidRDefault="008803A1" w:rsidP="008803A1">
            <w:pPr>
              <w:spacing w:before="0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8803A1" w:rsidRPr="00F87C00" w14:paraId="2D574120" w14:textId="77777777" w:rsidTr="00AE606D">
        <w:trPr>
          <w:gridBefore w:val="2"/>
          <w:wBefore w:w="407" w:type="dxa"/>
          <w:trHeight w:val="686"/>
          <w:jc w:val="center"/>
        </w:trPr>
        <w:tc>
          <w:tcPr>
            <w:tcW w:w="1428" w:type="dxa"/>
            <w:gridSpan w:val="5"/>
          </w:tcPr>
          <w:p w14:paraId="347CD5BA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3.2.R.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5</w:t>
            </w:r>
          </w:p>
        </w:tc>
        <w:tc>
          <w:tcPr>
            <w:tcW w:w="8665" w:type="dxa"/>
            <w:gridSpan w:val="8"/>
          </w:tcPr>
          <w:p w14:paraId="34200C2D" w14:textId="77777777" w:rsidR="008803A1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</w:p>
          <w:p w14:paraId="4C7FD863" w14:textId="77777777" w:rsidR="008803A1" w:rsidRPr="00BC40E6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BC40E6">
              <w:rPr>
                <w:rFonts w:ascii="Montserrat" w:hAnsi="Montserrat" w:cs="Arial"/>
                <w:sz w:val="21"/>
                <w:szCs w:val="21"/>
                <w:lang w:val="es-MX"/>
              </w:rPr>
              <w:t>Dispositivos médicos</w:t>
            </w:r>
          </w:p>
          <w:p w14:paraId="5F9D3716" w14:textId="77777777" w:rsidR="008803A1" w:rsidRPr="00F87C00" w:rsidRDefault="008803A1" w:rsidP="008803A1">
            <w:pPr>
              <w:spacing w:before="0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8803A1" w:rsidRPr="00F87C00" w14:paraId="1D126AE0" w14:textId="77777777" w:rsidTr="008803A1">
        <w:trPr>
          <w:gridBefore w:val="6"/>
          <w:wBefore w:w="992" w:type="dxa"/>
          <w:trHeight w:val="686"/>
          <w:jc w:val="center"/>
        </w:trPr>
        <w:tc>
          <w:tcPr>
            <w:tcW w:w="1275" w:type="dxa"/>
            <w:gridSpan w:val="3"/>
          </w:tcPr>
          <w:p w14:paraId="076A4551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3.2.R.5.1</w:t>
            </w:r>
          </w:p>
        </w:tc>
        <w:tc>
          <w:tcPr>
            <w:tcW w:w="4821" w:type="dxa"/>
          </w:tcPr>
          <w:p w14:paraId="12F1DBFE" w14:textId="77777777" w:rsidR="008803A1" w:rsidRPr="0071224D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71224D">
              <w:rPr>
                <w:rFonts w:ascii="Montserrat" w:hAnsi="Montserrat"/>
                <w:sz w:val="21"/>
                <w:szCs w:val="21"/>
              </w:rPr>
              <w:t>Copia simple del Oficio de Registro Sanitario del/los dispositivo(s) médico(s) que acompaña(n) al medicamento para su administración</w:t>
            </w:r>
          </w:p>
        </w:tc>
        <w:tc>
          <w:tcPr>
            <w:tcW w:w="1276" w:type="dxa"/>
            <w:gridSpan w:val="2"/>
            <w:vAlign w:val="center"/>
          </w:tcPr>
          <w:p w14:paraId="63914F27" w14:textId="77777777" w:rsidR="008803A1" w:rsidRDefault="00EE6BE3" w:rsidP="008803A1">
            <w:pPr>
              <w:spacing w:before="0"/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993667256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8803A1" w:rsidRPr="00E25507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14:paraId="589667A1" w14:textId="77777777" w:rsidR="008803A1" w:rsidRPr="00F87C00" w:rsidRDefault="008803A1" w:rsidP="008803A1">
            <w:pPr>
              <w:spacing w:before="0"/>
              <w:ind w:left="466"/>
              <w:jc w:val="center"/>
              <w:rPr>
                <w:rFonts w:ascii="Montserrat" w:hAnsi="Montserrat"/>
                <w:i/>
                <w:iCs/>
                <w:sz w:val="21"/>
                <w:szCs w:val="21"/>
                <w:lang w:val="es-MX" w:eastAsia="es-MX"/>
              </w:rPr>
            </w:pPr>
          </w:p>
        </w:tc>
      </w:tr>
      <w:tr w:rsidR="008803A1" w:rsidRPr="00F87C00" w14:paraId="3A3F659B" w14:textId="77777777" w:rsidTr="008803A1">
        <w:trPr>
          <w:trHeight w:val="860"/>
          <w:jc w:val="center"/>
        </w:trPr>
        <w:tc>
          <w:tcPr>
            <w:tcW w:w="1835" w:type="dxa"/>
            <w:gridSpan w:val="7"/>
          </w:tcPr>
          <w:p w14:paraId="669ACF9E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F87C0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3.3</w:t>
            </w:r>
          </w:p>
        </w:tc>
        <w:tc>
          <w:tcPr>
            <w:tcW w:w="5253" w:type="dxa"/>
            <w:gridSpan w:val="3"/>
          </w:tcPr>
          <w:p w14:paraId="5C1BBBBC" w14:textId="77777777" w:rsidR="008803A1" w:rsidRPr="00BC40E6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s-MX"/>
              </w:rPr>
            </w:pPr>
          </w:p>
          <w:p w14:paraId="2EFE053F" w14:textId="77777777" w:rsidR="008803A1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BC40E6">
              <w:rPr>
                <w:rFonts w:ascii="Montserrat" w:hAnsi="Montserrat" w:cs="Arial"/>
                <w:sz w:val="21"/>
                <w:szCs w:val="21"/>
                <w:lang w:val="es-MX"/>
              </w:rPr>
              <w:t>Referencia</w:t>
            </w: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s</w:t>
            </w:r>
            <w:r w:rsidRPr="00BC40E6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bibliográfica</w:t>
            </w:r>
          </w:p>
          <w:p w14:paraId="621C1594" w14:textId="77777777" w:rsidR="008803A1" w:rsidRPr="00F87C00" w:rsidRDefault="008803A1" w:rsidP="008803A1">
            <w:pPr>
              <w:spacing w:before="0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A74CAD8" w14:textId="77777777" w:rsidR="008803A1" w:rsidRDefault="00EE6BE3" w:rsidP="008803A1">
            <w:pPr>
              <w:spacing w:before="0"/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751696812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8803A1" w:rsidRPr="00E25507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136" w:type="dxa"/>
            <w:gridSpan w:val="3"/>
            <w:vAlign w:val="center"/>
          </w:tcPr>
          <w:p w14:paraId="1D96B8E2" w14:textId="77777777" w:rsidR="008803A1" w:rsidRPr="00D92CE9" w:rsidRDefault="008803A1" w:rsidP="008803A1">
            <w:pPr>
              <w:spacing w:before="0"/>
              <w:rPr>
                <w:rFonts w:ascii="Montserrat" w:hAnsi="Montserrat"/>
                <w:iCs/>
                <w:sz w:val="21"/>
                <w:szCs w:val="21"/>
                <w:lang w:val="es-MX" w:eastAsia="es-MX"/>
              </w:rPr>
            </w:pPr>
          </w:p>
        </w:tc>
      </w:tr>
    </w:tbl>
    <w:p w14:paraId="4A1550BE" w14:textId="77777777" w:rsidR="00FB6325" w:rsidRDefault="00FB6325" w:rsidP="004B3404">
      <w:pPr>
        <w:spacing w:line="276" w:lineRule="auto"/>
      </w:pPr>
    </w:p>
    <w:tbl>
      <w:tblPr>
        <w:tblStyle w:val="Tablaconcuadrcula"/>
        <w:tblW w:w="1051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"/>
        <w:gridCol w:w="425"/>
        <w:gridCol w:w="425"/>
        <w:gridCol w:w="706"/>
        <w:gridCol w:w="23"/>
        <w:gridCol w:w="8"/>
        <w:gridCol w:w="113"/>
        <w:gridCol w:w="149"/>
        <w:gridCol w:w="279"/>
        <w:gridCol w:w="4537"/>
        <w:gridCol w:w="1276"/>
        <w:gridCol w:w="2288"/>
      </w:tblGrid>
      <w:tr w:rsidR="004133B6" w:rsidRPr="007746A4" w14:paraId="350588FB" w14:textId="77777777" w:rsidTr="00A864D2">
        <w:trPr>
          <w:trHeight w:val="566"/>
          <w:jc w:val="center"/>
        </w:trPr>
        <w:tc>
          <w:tcPr>
            <w:tcW w:w="10510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EC775F8" w14:textId="77777777" w:rsidR="004133B6" w:rsidRPr="007746A4" w:rsidRDefault="004133B6" w:rsidP="00CF5F86">
            <w:pPr>
              <w:ind w:left="57"/>
              <w:rPr>
                <w:rFonts w:ascii="Montserrat" w:hAnsi="Montserrat" w:cs="Arial"/>
                <w:b/>
                <w:sz w:val="22"/>
                <w:szCs w:val="22"/>
                <w:lang w:val="en-US"/>
              </w:rPr>
            </w:pPr>
            <w:r w:rsidRPr="007746A4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 xml:space="preserve">MÓDULO </w:t>
            </w:r>
            <w:r w:rsidR="00CF5F86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>IV</w:t>
            </w:r>
            <w:r w:rsidRPr="007746A4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 xml:space="preserve">. </w:t>
            </w:r>
            <w:r w:rsidR="00CF5F86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>PRECLÍNICO</w:t>
            </w:r>
            <w:r w:rsidRPr="007746A4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>.</w:t>
            </w:r>
          </w:p>
        </w:tc>
      </w:tr>
      <w:tr w:rsidR="004133B6" w:rsidRPr="00F87C00" w14:paraId="059F6CC0" w14:textId="77777777" w:rsidTr="008803A1">
        <w:trPr>
          <w:trHeight w:val="140"/>
          <w:jc w:val="center"/>
        </w:trPr>
        <w:tc>
          <w:tcPr>
            <w:tcW w:w="6946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064CF84" w14:textId="77777777" w:rsidR="004133B6" w:rsidRPr="00F87C00" w:rsidRDefault="004133B6" w:rsidP="006767BA">
            <w:pPr>
              <w:ind w:left="57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679B5A0" w14:textId="77777777" w:rsidR="004133B6" w:rsidRPr="00F87C00" w:rsidRDefault="004133B6" w:rsidP="006767BA">
            <w:pPr>
              <w:ind w:left="57"/>
              <w:jc w:val="center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536B7B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Presenta</w:t>
            </w:r>
          </w:p>
        </w:tc>
        <w:tc>
          <w:tcPr>
            <w:tcW w:w="228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6397738" w14:textId="1F6C1640" w:rsidR="004133B6" w:rsidRPr="00F87C00" w:rsidRDefault="000A1E52" w:rsidP="006767BA">
            <w:pPr>
              <w:ind w:left="57"/>
              <w:jc w:val="center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0A2102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Nombre</w:t>
            </w:r>
            <w:r w:rsidRPr="000A2102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 xml:space="preserve"> de la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c</w:t>
            </w:r>
            <w:r w:rsidRPr="000A2102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arpeta</w:t>
            </w:r>
            <w:r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/No. Folio</w:t>
            </w:r>
          </w:p>
        </w:tc>
      </w:tr>
      <w:tr w:rsidR="004133B6" w:rsidRPr="00F87C00" w14:paraId="09A04720" w14:textId="77777777" w:rsidTr="008803A1">
        <w:trPr>
          <w:trHeight w:val="444"/>
          <w:jc w:val="center"/>
        </w:trPr>
        <w:tc>
          <w:tcPr>
            <w:tcW w:w="18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BA737" w14:textId="77777777" w:rsidR="004133B6" w:rsidRPr="00DF24E6" w:rsidRDefault="00CF5F86" w:rsidP="006767BA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4</w:t>
            </w:r>
            <w:r w:rsidR="004133B6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.1.</w:t>
            </w:r>
          </w:p>
        </w:tc>
        <w:tc>
          <w:tcPr>
            <w:tcW w:w="50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ABBED" w14:textId="77777777" w:rsidR="004133B6" w:rsidRPr="003B25E9" w:rsidRDefault="004133B6" w:rsidP="006767BA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3B25E9">
              <w:rPr>
                <w:rFonts w:ascii="Montserrat" w:hAnsi="Montserrat" w:cs="Arial"/>
                <w:sz w:val="21"/>
                <w:szCs w:val="21"/>
                <w:lang w:val="es-MX"/>
              </w:rPr>
              <w:t>Tabla</w:t>
            </w:r>
            <w:r w:rsidRPr="003B25E9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3B25E9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contenido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84FDB" w14:textId="20D3CA03" w:rsidR="004133B6" w:rsidRDefault="004133B6" w:rsidP="006767BA">
            <w:pPr>
              <w:jc w:val="center"/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C7FD1" w14:textId="77777777" w:rsidR="004133B6" w:rsidRPr="00F87C00" w:rsidRDefault="004133B6" w:rsidP="006767BA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F32127" w:rsidRPr="00F87C00" w14:paraId="751627FF" w14:textId="77777777" w:rsidTr="008803A1">
        <w:trPr>
          <w:trHeight w:val="411"/>
          <w:jc w:val="center"/>
        </w:trPr>
        <w:tc>
          <w:tcPr>
            <w:tcW w:w="18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55410" w14:textId="77777777" w:rsidR="00F32127" w:rsidRDefault="00F32127" w:rsidP="006767BA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</w:t>
            </w:r>
            <w:r w:rsidRPr="00470FD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.2.</w:t>
            </w:r>
          </w:p>
        </w:tc>
        <w:tc>
          <w:tcPr>
            <w:tcW w:w="50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6E7EA" w14:textId="77777777" w:rsidR="00F32127" w:rsidRPr="003B25E9" w:rsidRDefault="00F32127" w:rsidP="006767BA">
            <w:pPr>
              <w:ind w:left="57" w:right="-1"/>
              <w:rPr>
                <w:rFonts w:ascii="Montserrat" w:hAnsi="Montserrat"/>
                <w:sz w:val="21"/>
                <w:szCs w:val="21"/>
                <w:lang w:val="es-MX"/>
              </w:rPr>
            </w:pPr>
            <w:r w:rsidRPr="003B25E9">
              <w:rPr>
                <w:rFonts w:ascii="Montserrat" w:hAnsi="Montserrat" w:cs="Arial"/>
                <w:sz w:val="21"/>
                <w:szCs w:val="21"/>
                <w:lang w:val="es-MX"/>
              </w:rPr>
              <w:t>Reportes de estudio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BF0C0" w14:textId="77777777" w:rsidR="00F32127" w:rsidRDefault="00EE6BE3" w:rsidP="006767BA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679116732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F32127" w:rsidRPr="00BA006F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FA913" w14:textId="77777777" w:rsidR="00F32127" w:rsidRPr="00F87C00" w:rsidRDefault="00F32127" w:rsidP="006767BA">
            <w:pPr>
              <w:ind w:left="57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F32127" w:rsidRPr="00F87C00" w14:paraId="2DA7C891" w14:textId="77777777" w:rsidTr="008803A1">
        <w:trPr>
          <w:gridBefore w:val="1"/>
          <w:wBefore w:w="281" w:type="dxa"/>
          <w:trHeight w:val="411"/>
          <w:jc w:val="center"/>
        </w:trPr>
        <w:tc>
          <w:tcPr>
            <w:tcW w:w="15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969A1" w14:textId="77777777" w:rsidR="00F32127" w:rsidRDefault="00F32127" w:rsidP="006767BA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4.2.1</w:t>
            </w:r>
          </w:p>
        </w:tc>
        <w:tc>
          <w:tcPr>
            <w:tcW w:w="50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63966" w14:textId="77777777" w:rsidR="00F32127" w:rsidRPr="00CF5F86" w:rsidRDefault="00F32127" w:rsidP="006767BA">
            <w:pPr>
              <w:ind w:left="57" w:right="-1"/>
              <w:rPr>
                <w:rFonts w:ascii="Montserrat" w:hAnsi="Montserrat"/>
                <w:sz w:val="21"/>
                <w:szCs w:val="21"/>
                <w:lang w:val="es-MX"/>
              </w:rPr>
            </w:pPr>
            <w:r w:rsidRPr="00CF5F86">
              <w:rPr>
                <w:rFonts w:ascii="Montserrat" w:hAnsi="Montserrat"/>
                <w:sz w:val="21"/>
                <w:szCs w:val="21"/>
                <w:lang w:val="es-MX"/>
              </w:rPr>
              <w:t>Farmacología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4FE42" w14:textId="77777777" w:rsidR="00F32127" w:rsidRDefault="00EE6BE3" w:rsidP="006767BA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515838743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F32127" w:rsidRPr="00BA006F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AFBB9" w14:textId="77777777" w:rsidR="00F32127" w:rsidRPr="00F87C00" w:rsidRDefault="00F32127" w:rsidP="006767BA">
            <w:pPr>
              <w:ind w:left="57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4133B6" w:rsidRPr="00F87C00" w14:paraId="5F1426F9" w14:textId="77777777" w:rsidTr="008803A1">
        <w:trPr>
          <w:gridBefore w:val="2"/>
          <w:wBefore w:w="706" w:type="dxa"/>
          <w:trHeight w:val="411"/>
          <w:jc w:val="center"/>
        </w:trPr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62CC8" w14:textId="77777777" w:rsidR="004133B6" w:rsidRPr="00F87C00" w:rsidRDefault="00CF5F86" w:rsidP="006767BA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4.2.1.1</w:t>
            </w:r>
          </w:p>
        </w:tc>
        <w:tc>
          <w:tcPr>
            <w:tcW w:w="49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0C0CA" w14:textId="77777777" w:rsidR="004133B6" w:rsidRPr="00B77681" w:rsidRDefault="00CF5F86" w:rsidP="006767BA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B77681">
              <w:rPr>
                <w:rFonts w:ascii="Montserrat" w:hAnsi="Montserrat"/>
                <w:sz w:val="21"/>
                <w:szCs w:val="21"/>
                <w:lang w:val="es-MX"/>
              </w:rPr>
              <w:t>Farmacodinamia primaria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0A779" w14:textId="77777777" w:rsidR="004133B6" w:rsidRPr="00BA006F" w:rsidRDefault="00EE6BE3" w:rsidP="006767BA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527334748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4133B6" w:rsidRPr="00BA006F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5BF9A" w14:textId="77777777" w:rsidR="004133B6" w:rsidRPr="00F87C00" w:rsidRDefault="004133B6" w:rsidP="006767BA">
            <w:pPr>
              <w:ind w:left="57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4133B6" w:rsidRPr="00F87C00" w14:paraId="7136854A" w14:textId="77777777" w:rsidTr="008803A1">
        <w:trPr>
          <w:gridBefore w:val="2"/>
          <w:wBefore w:w="706" w:type="dxa"/>
          <w:trHeight w:val="411"/>
          <w:jc w:val="center"/>
        </w:trPr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808DB" w14:textId="77777777" w:rsidR="004133B6" w:rsidRPr="00F87C00" w:rsidRDefault="00861FE3" w:rsidP="006767BA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4.2.1.2</w:t>
            </w:r>
          </w:p>
        </w:tc>
        <w:tc>
          <w:tcPr>
            <w:tcW w:w="49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890B3" w14:textId="77777777" w:rsidR="004133B6" w:rsidRPr="00B77681" w:rsidRDefault="00861FE3" w:rsidP="00861FE3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B77681">
              <w:rPr>
                <w:rFonts w:ascii="Montserrat" w:hAnsi="Montserrat" w:cs="Arial"/>
                <w:sz w:val="21"/>
                <w:szCs w:val="21"/>
                <w:lang w:val="es-MX"/>
              </w:rPr>
              <w:t>Farmacodinamia secundaria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40661" w14:textId="77777777" w:rsidR="004133B6" w:rsidRDefault="00EE6BE3" w:rsidP="006767BA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546577082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4133B6" w:rsidRPr="007660E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5B1E5" w14:textId="77777777" w:rsidR="004133B6" w:rsidRPr="00F87C00" w:rsidRDefault="004133B6" w:rsidP="006767BA">
            <w:pPr>
              <w:ind w:left="57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4133B6" w:rsidRPr="00F87C00" w14:paraId="5C5F870D" w14:textId="77777777" w:rsidTr="008803A1">
        <w:trPr>
          <w:gridBefore w:val="2"/>
          <w:wBefore w:w="706" w:type="dxa"/>
          <w:trHeight w:val="411"/>
          <w:jc w:val="center"/>
        </w:trPr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465B0" w14:textId="77777777" w:rsidR="004133B6" w:rsidRDefault="00861FE3" w:rsidP="006767BA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4.2.1.3</w:t>
            </w:r>
          </w:p>
        </w:tc>
        <w:tc>
          <w:tcPr>
            <w:tcW w:w="49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DE9E0" w14:textId="77777777" w:rsidR="004133B6" w:rsidRPr="00B77681" w:rsidRDefault="00C071CA" w:rsidP="006767BA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B77681">
              <w:rPr>
                <w:rFonts w:ascii="Montserrat" w:hAnsi="Montserrat" w:cs="Arial"/>
                <w:sz w:val="21"/>
                <w:szCs w:val="21"/>
                <w:lang w:val="es-MX"/>
              </w:rPr>
              <w:t>Seguridad farmacológica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22785" w14:textId="77777777" w:rsidR="004133B6" w:rsidRPr="007660E9" w:rsidRDefault="00EE6BE3" w:rsidP="006767BA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836063207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4133B6" w:rsidRPr="007660E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2D76F" w14:textId="77777777" w:rsidR="004133B6" w:rsidRPr="00F87C00" w:rsidRDefault="004133B6" w:rsidP="006767BA">
            <w:pPr>
              <w:ind w:left="57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861FE3" w:rsidRPr="00F87C00" w14:paraId="2F8A6DE0" w14:textId="77777777" w:rsidTr="008803A1">
        <w:trPr>
          <w:gridBefore w:val="2"/>
          <w:wBefore w:w="706" w:type="dxa"/>
          <w:trHeight w:val="411"/>
          <w:jc w:val="center"/>
        </w:trPr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CF3BC" w14:textId="77777777" w:rsidR="00861FE3" w:rsidRDefault="00861FE3" w:rsidP="006767BA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4.2.1.4</w:t>
            </w:r>
          </w:p>
        </w:tc>
        <w:tc>
          <w:tcPr>
            <w:tcW w:w="49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F505B" w14:textId="77777777" w:rsidR="00861FE3" w:rsidRPr="006767BA" w:rsidRDefault="00861FE3" w:rsidP="00C071CA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6767BA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Interacciones </w:t>
            </w:r>
            <w:proofErr w:type="spellStart"/>
            <w:r w:rsidRPr="006767BA">
              <w:rPr>
                <w:rFonts w:ascii="Montserrat" w:hAnsi="Montserrat" w:cs="Arial"/>
                <w:sz w:val="21"/>
                <w:szCs w:val="21"/>
                <w:lang w:val="es-MX"/>
              </w:rPr>
              <w:t>farmacodinámicas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AA3D4" w14:textId="77777777" w:rsidR="00861FE3" w:rsidRDefault="00EE6BE3" w:rsidP="006767BA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092203818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FC38EC" w:rsidRPr="007660E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BBDBA" w14:textId="77777777" w:rsidR="00861FE3" w:rsidRPr="00F87C00" w:rsidRDefault="00861FE3" w:rsidP="006767BA">
            <w:pPr>
              <w:ind w:left="57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C071CA" w:rsidRPr="00F87C00" w14:paraId="2EC6FCAE" w14:textId="77777777" w:rsidTr="008803A1">
        <w:trPr>
          <w:gridBefore w:val="1"/>
          <w:wBefore w:w="281" w:type="dxa"/>
          <w:trHeight w:val="411"/>
          <w:jc w:val="center"/>
        </w:trPr>
        <w:tc>
          <w:tcPr>
            <w:tcW w:w="15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5F407" w14:textId="77777777" w:rsidR="00C071CA" w:rsidRDefault="00C071CA" w:rsidP="006767BA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4.2.2</w:t>
            </w:r>
          </w:p>
        </w:tc>
        <w:tc>
          <w:tcPr>
            <w:tcW w:w="50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F9F96" w14:textId="77777777" w:rsidR="00C071CA" w:rsidRPr="003B25E9" w:rsidRDefault="00C071CA" w:rsidP="006767BA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3B25E9">
              <w:rPr>
                <w:rFonts w:ascii="Montserrat" w:hAnsi="Montserrat" w:cs="Arial"/>
                <w:sz w:val="21"/>
                <w:szCs w:val="21"/>
                <w:lang w:val="es-MX"/>
              </w:rPr>
              <w:t>Farmacocinética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A1ED3" w14:textId="77777777" w:rsidR="00C071CA" w:rsidRDefault="00EE6BE3" w:rsidP="006767BA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643419525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071CA" w:rsidRPr="007660E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D5C9E" w14:textId="77777777" w:rsidR="00C071CA" w:rsidRPr="00F87C00" w:rsidRDefault="00C071CA" w:rsidP="006767BA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4133B6" w:rsidRPr="00F87C00" w14:paraId="3F97B60F" w14:textId="77777777" w:rsidTr="008803A1">
        <w:trPr>
          <w:gridBefore w:val="2"/>
          <w:wBefore w:w="706" w:type="dxa"/>
          <w:trHeight w:val="452"/>
          <w:jc w:val="center"/>
        </w:trPr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86C9D" w14:textId="77777777" w:rsidR="004133B6" w:rsidRPr="00F87C00" w:rsidRDefault="00861FE3" w:rsidP="006767BA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4.2.2.1</w:t>
            </w:r>
          </w:p>
        </w:tc>
        <w:tc>
          <w:tcPr>
            <w:tcW w:w="49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B8EDC" w14:textId="77777777" w:rsidR="004133B6" w:rsidRPr="006D06C7" w:rsidRDefault="006767BA" w:rsidP="006767BA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6767BA">
              <w:rPr>
                <w:rFonts w:ascii="Montserrat" w:hAnsi="Montserrat" w:cs="Arial"/>
                <w:sz w:val="21"/>
                <w:szCs w:val="21"/>
                <w:lang w:val="es-MX"/>
              </w:rPr>
              <w:t>Métodos analíticos e informes de validación (si hay informes separados disponibles).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4873C" w14:textId="77777777" w:rsidR="004133B6" w:rsidRPr="007660E9" w:rsidRDefault="00EE6BE3" w:rsidP="006767BA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900214916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4133B6" w:rsidRPr="007660E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4BF31" w14:textId="77777777" w:rsidR="004133B6" w:rsidRPr="00F87C00" w:rsidRDefault="004133B6" w:rsidP="006767BA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4133B6" w:rsidRPr="00F87C00" w14:paraId="5B79912E" w14:textId="77777777" w:rsidTr="008803A1">
        <w:trPr>
          <w:gridBefore w:val="2"/>
          <w:wBefore w:w="706" w:type="dxa"/>
          <w:trHeight w:val="376"/>
          <w:jc w:val="center"/>
        </w:trPr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02F92" w14:textId="77777777" w:rsidR="004133B6" w:rsidRPr="00F87C00" w:rsidRDefault="00861FE3" w:rsidP="006767BA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4.2.2.2</w:t>
            </w:r>
          </w:p>
        </w:tc>
        <w:tc>
          <w:tcPr>
            <w:tcW w:w="49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DD0E0" w14:textId="77777777" w:rsidR="004133B6" w:rsidRPr="006D06C7" w:rsidRDefault="006767BA" w:rsidP="006767BA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6767BA">
              <w:rPr>
                <w:rFonts w:ascii="Montserrat" w:hAnsi="Montserrat" w:cs="Arial"/>
                <w:sz w:val="21"/>
                <w:szCs w:val="21"/>
                <w:lang w:val="es-MX"/>
              </w:rPr>
              <w:t>Absorción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2FD3C" w14:textId="77777777" w:rsidR="004133B6" w:rsidRPr="007660E9" w:rsidRDefault="00EE6BE3" w:rsidP="006767BA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893087115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4133B6" w:rsidRPr="007660E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9DB29" w14:textId="77777777" w:rsidR="004133B6" w:rsidRPr="00F87C00" w:rsidRDefault="004133B6" w:rsidP="006767BA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4133B6" w:rsidRPr="00F87C00" w14:paraId="652241BF" w14:textId="77777777" w:rsidTr="008803A1">
        <w:trPr>
          <w:gridBefore w:val="2"/>
          <w:wBefore w:w="706" w:type="dxa"/>
          <w:trHeight w:val="371"/>
          <w:jc w:val="center"/>
        </w:trPr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C37105" w14:textId="77777777" w:rsidR="004133B6" w:rsidRPr="00492E19" w:rsidRDefault="00861FE3" w:rsidP="006767BA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4.2.2.3</w:t>
            </w:r>
          </w:p>
        </w:tc>
        <w:tc>
          <w:tcPr>
            <w:tcW w:w="49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3A875" w14:textId="77777777" w:rsidR="004133B6" w:rsidRPr="00C5153E" w:rsidRDefault="006767BA" w:rsidP="006767BA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6767BA">
              <w:rPr>
                <w:rFonts w:ascii="Montserrat" w:hAnsi="Montserrat" w:cs="Arial"/>
                <w:sz w:val="21"/>
                <w:szCs w:val="21"/>
                <w:lang w:val="es-MX"/>
              </w:rPr>
              <w:t>Distribución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24999" w14:textId="77777777" w:rsidR="004133B6" w:rsidRDefault="00EE6BE3" w:rsidP="006767BA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022158305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4133B6" w:rsidRPr="00A71E37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E5C29" w14:textId="77777777" w:rsidR="004133B6" w:rsidRPr="00F87C00" w:rsidRDefault="004133B6" w:rsidP="006767BA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4133B6" w:rsidRPr="00F87C00" w14:paraId="366EB329" w14:textId="77777777" w:rsidTr="008803A1">
        <w:trPr>
          <w:gridBefore w:val="2"/>
          <w:wBefore w:w="706" w:type="dxa"/>
          <w:trHeight w:val="411"/>
          <w:jc w:val="center"/>
        </w:trPr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4126B5" w14:textId="77777777" w:rsidR="004133B6" w:rsidRPr="00492E19" w:rsidRDefault="00861FE3" w:rsidP="006767BA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4.2.2.4</w:t>
            </w:r>
          </w:p>
        </w:tc>
        <w:tc>
          <w:tcPr>
            <w:tcW w:w="49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6E44A" w14:textId="77777777" w:rsidR="004133B6" w:rsidRPr="00C5153E" w:rsidRDefault="006767BA" w:rsidP="006767BA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6767BA">
              <w:rPr>
                <w:rFonts w:ascii="Montserrat" w:hAnsi="Montserrat" w:cs="Arial"/>
                <w:sz w:val="21"/>
                <w:szCs w:val="21"/>
                <w:lang w:val="es-MX"/>
              </w:rPr>
              <w:t>Metabolismo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0D282" w14:textId="77777777" w:rsidR="004133B6" w:rsidRDefault="00EE6BE3" w:rsidP="006767BA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658731573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4133B6" w:rsidRPr="00A71E37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8A715" w14:textId="77777777" w:rsidR="004133B6" w:rsidRPr="00F87C00" w:rsidRDefault="004133B6" w:rsidP="006767BA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4133B6" w:rsidRPr="00F87C00" w14:paraId="2AE63752" w14:textId="77777777" w:rsidTr="008803A1">
        <w:trPr>
          <w:gridBefore w:val="2"/>
          <w:wBefore w:w="706" w:type="dxa"/>
          <w:trHeight w:val="383"/>
          <w:jc w:val="center"/>
        </w:trPr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DC0043" w14:textId="77777777" w:rsidR="004133B6" w:rsidRPr="00492E19" w:rsidRDefault="00861FE3" w:rsidP="006767BA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4.2.2.5</w:t>
            </w:r>
          </w:p>
        </w:tc>
        <w:tc>
          <w:tcPr>
            <w:tcW w:w="49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2F869" w14:textId="77777777" w:rsidR="004133B6" w:rsidRPr="00C5153E" w:rsidRDefault="006767BA" w:rsidP="006767BA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6767BA">
              <w:rPr>
                <w:rFonts w:ascii="Montserrat" w:hAnsi="Montserrat" w:cs="Arial"/>
                <w:sz w:val="21"/>
                <w:szCs w:val="21"/>
                <w:lang w:val="es-MX"/>
              </w:rPr>
              <w:t>Excreción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0A776" w14:textId="77777777" w:rsidR="004133B6" w:rsidRDefault="00EE6BE3" w:rsidP="006767BA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493382189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4133B6" w:rsidRPr="00A71E37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55978" w14:textId="77777777" w:rsidR="004133B6" w:rsidRPr="00F87C00" w:rsidRDefault="004133B6" w:rsidP="006767BA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4133B6" w:rsidRPr="00F87C00" w14:paraId="46C1B5AD" w14:textId="77777777" w:rsidTr="008803A1">
        <w:trPr>
          <w:gridBefore w:val="2"/>
          <w:wBefore w:w="706" w:type="dxa"/>
          <w:trHeight w:val="517"/>
          <w:jc w:val="center"/>
        </w:trPr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E51FC0" w14:textId="77777777" w:rsidR="004133B6" w:rsidRPr="00492E19" w:rsidRDefault="00861FE3" w:rsidP="006767BA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4.2.2.6</w:t>
            </w:r>
          </w:p>
        </w:tc>
        <w:tc>
          <w:tcPr>
            <w:tcW w:w="49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FF638" w14:textId="77777777" w:rsidR="004133B6" w:rsidRPr="00C5153E" w:rsidRDefault="006767BA" w:rsidP="006767BA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6767BA">
              <w:rPr>
                <w:rFonts w:ascii="Montserrat" w:hAnsi="Montserrat" w:cs="Arial"/>
                <w:sz w:val="21"/>
                <w:szCs w:val="21"/>
                <w:lang w:val="es-MX"/>
              </w:rPr>
              <w:t>Interacciones farmacocinéticas con fármacos (no clínicas).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5AAA4" w14:textId="77777777" w:rsidR="004133B6" w:rsidRDefault="00EE6BE3" w:rsidP="006767BA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871294953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4133B6" w:rsidRPr="00A71E37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04FCA" w14:textId="77777777" w:rsidR="004133B6" w:rsidRPr="00F87C00" w:rsidRDefault="004133B6" w:rsidP="006767BA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861FE3" w:rsidRPr="00F87C00" w14:paraId="50B9DC6B" w14:textId="77777777" w:rsidTr="008803A1">
        <w:trPr>
          <w:gridBefore w:val="2"/>
          <w:wBefore w:w="706" w:type="dxa"/>
          <w:trHeight w:val="411"/>
          <w:jc w:val="center"/>
        </w:trPr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6377A8" w14:textId="77777777" w:rsidR="00861FE3" w:rsidRDefault="00861FE3" w:rsidP="006767BA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4.2.2.7</w:t>
            </w:r>
          </w:p>
        </w:tc>
        <w:tc>
          <w:tcPr>
            <w:tcW w:w="49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21849" w14:textId="77777777" w:rsidR="00861FE3" w:rsidRPr="00492E19" w:rsidRDefault="006767BA" w:rsidP="006767BA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6767BA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Otros estudios </w:t>
            </w:r>
            <w:proofErr w:type="spellStart"/>
            <w:r w:rsidRPr="006767BA">
              <w:rPr>
                <w:rFonts w:ascii="Montserrat" w:hAnsi="Montserrat" w:cs="Arial"/>
                <w:sz w:val="21"/>
                <w:szCs w:val="21"/>
                <w:lang w:val="es-MX"/>
              </w:rPr>
              <w:t>farmacocinéticos</w:t>
            </w:r>
            <w:proofErr w:type="spellEnd"/>
            <w:r w:rsidRPr="006767BA">
              <w:rPr>
                <w:rFonts w:ascii="Montserrat" w:hAnsi="Montserrat" w:cs="Arial"/>
                <w:sz w:val="21"/>
                <w:szCs w:val="21"/>
                <w:lang w:val="es-MX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A8176" w14:textId="77777777" w:rsidR="00861FE3" w:rsidRDefault="00EE6BE3" w:rsidP="006767BA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555374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02473D" w:rsidRPr="00A71E37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556A5" w14:textId="77777777" w:rsidR="00861FE3" w:rsidRPr="00F87C00" w:rsidRDefault="00861FE3" w:rsidP="006767BA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C071CA" w:rsidRPr="00F87C00" w14:paraId="1620E79F" w14:textId="77777777" w:rsidTr="008803A1">
        <w:trPr>
          <w:trHeight w:val="491"/>
          <w:jc w:val="center"/>
        </w:trPr>
        <w:tc>
          <w:tcPr>
            <w:tcW w:w="18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9E4F8" w14:textId="77777777" w:rsidR="00C071CA" w:rsidRDefault="00C071CA" w:rsidP="006767BA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4.2.3</w:t>
            </w:r>
          </w:p>
        </w:tc>
        <w:tc>
          <w:tcPr>
            <w:tcW w:w="50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1A760" w14:textId="77777777" w:rsidR="00C071CA" w:rsidRPr="003B25E9" w:rsidRDefault="00C071CA" w:rsidP="006767BA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3B25E9">
              <w:rPr>
                <w:rFonts w:ascii="Montserrat" w:hAnsi="Montserrat" w:cs="Arial"/>
                <w:sz w:val="21"/>
                <w:szCs w:val="21"/>
                <w:lang w:val="es-MX"/>
              </w:rPr>
              <w:t>Toxicología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F114D" w14:textId="77777777" w:rsidR="00C071CA" w:rsidRDefault="00EE6BE3" w:rsidP="006767BA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778612039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C071CA" w:rsidRPr="00A71E37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78186" w14:textId="77777777" w:rsidR="00C071CA" w:rsidRPr="00F87C00" w:rsidRDefault="00C071CA" w:rsidP="006767BA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4133B6" w:rsidRPr="00F87C00" w14:paraId="16600D0D" w14:textId="77777777" w:rsidTr="008803A1">
        <w:trPr>
          <w:gridBefore w:val="2"/>
          <w:wBefore w:w="706" w:type="dxa"/>
          <w:trHeight w:val="369"/>
          <w:jc w:val="center"/>
        </w:trPr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26E7F" w14:textId="77777777" w:rsidR="004133B6" w:rsidRPr="00F87C00" w:rsidRDefault="00861FE3" w:rsidP="006767BA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lastRenderedPageBreak/>
              <w:t>4.2.3.1</w:t>
            </w:r>
          </w:p>
        </w:tc>
        <w:tc>
          <w:tcPr>
            <w:tcW w:w="49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5A64C" w14:textId="77777777" w:rsidR="004133B6" w:rsidRPr="006D06C7" w:rsidRDefault="00415E24" w:rsidP="00415E24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Toxicidad-</w:t>
            </w:r>
            <w:r w:rsidR="00B7131B" w:rsidRPr="0002473D">
              <w:rPr>
                <w:rFonts w:ascii="Montserrat" w:hAnsi="Montserrat" w:cs="Arial"/>
                <w:sz w:val="21"/>
                <w:szCs w:val="21"/>
                <w:lang w:val="es-MX"/>
              </w:rPr>
              <w:t>dosis única (por orden, por especie, por vía).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9993C" w14:textId="77777777" w:rsidR="004133B6" w:rsidRDefault="00EE6BE3" w:rsidP="006767BA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580797965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4133B6" w:rsidRPr="00A71E37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874A7" w14:textId="77777777" w:rsidR="004133B6" w:rsidRPr="00F87C00" w:rsidRDefault="004133B6" w:rsidP="006767BA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4133B6" w:rsidRPr="00F87C00" w14:paraId="55BBCE95" w14:textId="77777777" w:rsidTr="008803A1">
        <w:trPr>
          <w:gridBefore w:val="2"/>
          <w:wBefore w:w="706" w:type="dxa"/>
          <w:trHeight w:val="840"/>
          <w:jc w:val="center"/>
        </w:trPr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17227" w14:textId="77777777" w:rsidR="004133B6" w:rsidRPr="00F87C00" w:rsidRDefault="00861FE3" w:rsidP="006767BA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4.2.3.2</w:t>
            </w:r>
          </w:p>
        </w:tc>
        <w:tc>
          <w:tcPr>
            <w:tcW w:w="49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5387B" w14:textId="77777777" w:rsidR="004133B6" w:rsidRPr="006D06C7" w:rsidRDefault="00B7131B" w:rsidP="006767BA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523325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Toxicidad en dosis repetidas (en orden por especie, por ruta, por duración; incluidas las evaluaciones de apoyo a la </w:t>
            </w:r>
            <w:proofErr w:type="spellStart"/>
            <w:r w:rsidR="000A08B9">
              <w:rPr>
                <w:rFonts w:ascii="Montserrat" w:hAnsi="Montserrat" w:cs="Arial"/>
                <w:sz w:val="21"/>
                <w:szCs w:val="21"/>
                <w:lang w:val="es-MX"/>
              </w:rPr>
              <w:t>toxicocinética</w:t>
            </w:r>
            <w:proofErr w:type="spellEnd"/>
            <w:r w:rsidR="006220AF">
              <w:rPr>
                <w:rFonts w:ascii="Montserrat" w:hAnsi="Montserrat" w:cs="Arial"/>
                <w:sz w:val="21"/>
                <w:szCs w:val="21"/>
                <w:lang w:val="es-MX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49955" w14:textId="77777777" w:rsidR="004133B6" w:rsidRDefault="00EE6BE3" w:rsidP="006767BA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087309621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4133B6" w:rsidRPr="00A71E37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B12C3" w14:textId="77777777" w:rsidR="004133B6" w:rsidRPr="00F87C00" w:rsidRDefault="004133B6" w:rsidP="006767BA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02473D" w:rsidRPr="00F87C00" w14:paraId="100AB127" w14:textId="77777777" w:rsidTr="008803A1">
        <w:trPr>
          <w:gridBefore w:val="2"/>
          <w:wBefore w:w="706" w:type="dxa"/>
          <w:trHeight w:val="411"/>
          <w:jc w:val="center"/>
        </w:trPr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0FAD4" w14:textId="77777777" w:rsidR="0002473D" w:rsidRDefault="0002473D" w:rsidP="0002473D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4.2.3.3</w:t>
            </w:r>
          </w:p>
        </w:tc>
        <w:tc>
          <w:tcPr>
            <w:tcW w:w="49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3628B" w14:textId="77777777" w:rsidR="0002473D" w:rsidRPr="00523325" w:rsidRDefault="0002473D" w:rsidP="0002473D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proofErr w:type="spellStart"/>
            <w:r w:rsidRPr="00523325">
              <w:rPr>
                <w:rFonts w:ascii="Montserrat" w:hAnsi="Montserrat" w:cs="Arial"/>
                <w:sz w:val="21"/>
                <w:szCs w:val="21"/>
                <w:lang w:val="es-MX"/>
              </w:rPr>
              <w:t>Genotoxicidad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84BEE" w14:textId="77777777" w:rsidR="0002473D" w:rsidRDefault="00EE6BE3" w:rsidP="0002473D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617673668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9B53D9" w:rsidRPr="00536B7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5D6B6" w14:textId="77777777" w:rsidR="0002473D" w:rsidRPr="00F87C00" w:rsidRDefault="0002473D" w:rsidP="0002473D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02473D" w:rsidRPr="00F87C00" w14:paraId="251112C5" w14:textId="77777777" w:rsidTr="008803A1">
        <w:trPr>
          <w:gridBefore w:val="3"/>
          <w:wBefore w:w="1131" w:type="dxa"/>
          <w:trHeight w:val="171"/>
          <w:jc w:val="center"/>
        </w:trPr>
        <w:tc>
          <w:tcPr>
            <w:tcW w:w="12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ADF04" w14:textId="77777777" w:rsidR="0002473D" w:rsidRDefault="0002473D" w:rsidP="0002473D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4.2.3.3.1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A589F" w14:textId="77777777" w:rsidR="0002473D" w:rsidRPr="00523325" w:rsidRDefault="006220AF" w:rsidP="0002473D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In vitro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6A021" w14:textId="77777777" w:rsidR="0002473D" w:rsidRDefault="00EE6BE3" w:rsidP="0002473D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2118709832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9B53D9" w:rsidRPr="00536B7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A000F" w14:textId="77777777" w:rsidR="0002473D" w:rsidRPr="00F87C00" w:rsidRDefault="0002473D" w:rsidP="0002473D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02473D" w:rsidRPr="00F87C00" w14:paraId="1C4DF9A8" w14:textId="77777777" w:rsidTr="008803A1">
        <w:trPr>
          <w:gridBefore w:val="3"/>
          <w:wBefore w:w="1131" w:type="dxa"/>
          <w:trHeight w:val="670"/>
          <w:jc w:val="center"/>
        </w:trPr>
        <w:tc>
          <w:tcPr>
            <w:tcW w:w="12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9E8CF" w14:textId="77777777" w:rsidR="0002473D" w:rsidRDefault="0002473D" w:rsidP="0002473D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4.2.3.3.2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50D7C" w14:textId="77777777" w:rsidR="0002473D" w:rsidRPr="00492E19" w:rsidRDefault="0002473D" w:rsidP="0002473D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In vivo </w:t>
            </w:r>
            <w:r w:rsidRPr="0002473D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(incluidas las evaluaciones de apoyo a la </w:t>
            </w:r>
            <w:proofErr w:type="spellStart"/>
            <w:r w:rsidRPr="0002473D">
              <w:rPr>
                <w:rFonts w:ascii="Montserrat" w:hAnsi="Montserrat" w:cs="Arial"/>
                <w:sz w:val="21"/>
                <w:szCs w:val="21"/>
                <w:lang w:val="es-MX"/>
              </w:rPr>
              <w:t>toxicociné</w:t>
            </w:r>
            <w:r w:rsidR="006220AF">
              <w:rPr>
                <w:rFonts w:ascii="Montserrat" w:hAnsi="Montserrat" w:cs="Arial"/>
                <w:sz w:val="21"/>
                <w:szCs w:val="21"/>
                <w:lang w:val="es-MX"/>
              </w:rPr>
              <w:t>tica</w:t>
            </w:r>
            <w:proofErr w:type="spellEnd"/>
            <w:r w:rsidR="006220AF">
              <w:rPr>
                <w:rFonts w:ascii="Montserrat" w:hAnsi="Montserrat" w:cs="Arial"/>
                <w:sz w:val="21"/>
                <w:szCs w:val="21"/>
                <w:lang w:val="es-MX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34868" w14:textId="77777777" w:rsidR="0002473D" w:rsidRDefault="00EE6BE3" w:rsidP="0002473D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748193392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9B53D9" w:rsidRPr="00536B7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D8902" w14:textId="77777777" w:rsidR="0002473D" w:rsidRPr="00F87C00" w:rsidRDefault="0002473D" w:rsidP="0002473D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02473D" w:rsidRPr="00F87C00" w14:paraId="516B128B" w14:textId="77777777" w:rsidTr="008803A1">
        <w:trPr>
          <w:gridBefore w:val="2"/>
          <w:wBefore w:w="706" w:type="dxa"/>
          <w:trHeight w:val="411"/>
          <w:jc w:val="center"/>
        </w:trPr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F5308" w14:textId="77777777" w:rsidR="0002473D" w:rsidRDefault="0002473D" w:rsidP="0002473D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4.2.3.4</w:t>
            </w:r>
          </w:p>
        </w:tc>
        <w:tc>
          <w:tcPr>
            <w:tcW w:w="49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1522B" w14:textId="77777777" w:rsidR="0002473D" w:rsidRPr="00492E19" w:rsidRDefault="0002473D" w:rsidP="0002473D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proofErr w:type="spellStart"/>
            <w:r w:rsidRPr="0002473D">
              <w:rPr>
                <w:rFonts w:ascii="Montserrat" w:hAnsi="Montserrat" w:cs="Arial"/>
                <w:sz w:val="21"/>
                <w:szCs w:val="21"/>
                <w:lang w:val="es-MX"/>
              </w:rPr>
              <w:t>Carcinogenicidad</w:t>
            </w:r>
            <w:proofErr w:type="spellEnd"/>
            <w:r w:rsidRPr="0002473D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(incluidas evaluac</w:t>
            </w:r>
            <w:r w:rsidR="006220AF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iones </w:t>
            </w:r>
            <w:proofErr w:type="spellStart"/>
            <w:r w:rsidR="006220AF">
              <w:rPr>
                <w:rFonts w:ascii="Montserrat" w:hAnsi="Montserrat" w:cs="Arial"/>
                <w:sz w:val="21"/>
                <w:szCs w:val="21"/>
                <w:lang w:val="es-MX"/>
              </w:rPr>
              <w:t>toxicocinéticas</w:t>
            </w:r>
            <w:proofErr w:type="spellEnd"/>
            <w:r w:rsidR="006220AF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de apoyo)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A03A1" w14:textId="77777777" w:rsidR="0002473D" w:rsidRDefault="00EE6BE3" w:rsidP="0002473D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012534622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9B53D9" w:rsidRPr="00536B7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A0052" w14:textId="77777777" w:rsidR="0002473D" w:rsidRPr="00F87C00" w:rsidRDefault="0002473D" w:rsidP="0002473D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2E19A0" w:rsidRPr="00F87C00" w14:paraId="09109664" w14:textId="77777777" w:rsidTr="008803A1">
        <w:trPr>
          <w:gridBefore w:val="3"/>
          <w:wBefore w:w="1131" w:type="dxa"/>
          <w:trHeight w:val="1261"/>
          <w:jc w:val="center"/>
        </w:trPr>
        <w:tc>
          <w:tcPr>
            <w:tcW w:w="12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346A6" w14:textId="77777777" w:rsidR="002E19A0" w:rsidRDefault="002E19A0" w:rsidP="002E19A0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4.2.3.4.1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A1436" w14:textId="77777777" w:rsidR="002E19A0" w:rsidRPr="00492E19" w:rsidRDefault="002E19A0" w:rsidP="002E19A0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2E19A0">
              <w:rPr>
                <w:rFonts w:ascii="Montserrat" w:hAnsi="Montserrat" w:cs="Arial"/>
                <w:sz w:val="21"/>
                <w:szCs w:val="21"/>
                <w:lang w:val="es-MX"/>
              </w:rPr>
              <w:t>Estudios a largo plazo (en orden por especie; incluidos los estudios de rango que no pueden incluirse de manera apropiada bajo toxicidad a dosi</w:t>
            </w:r>
            <w:r w:rsidR="006220AF">
              <w:rPr>
                <w:rFonts w:ascii="Montserrat" w:hAnsi="Montserrat" w:cs="Arial"/>
                <w:sz w:val="21"/>
                <w:szCs w:val="21"/>
                <w:lang w:val="es-MX"/>
              </w:rPr>
              <w:t>s repetidas o farmacocinética)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64784" w14:textId="77777777" w:rsidR="002E19A0" w:rsidRDefault="00EE6BE3" w:rsidP="002E19A0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704559451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9B53D9" w:rsidRPr="00536B7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25C03" w14:textId="77777777" w:rsidR="002E19A0" w:rsidRPr="00F87C00" w:rsidRDefault="002E19A0" w:rsidP="002E19A0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2E19A0" w:rsidRPr="00F87C00" w14:paraId="49437579" w14:textId="77777777" w:rsidTr="008803A1">
        <w:trPr>
          <w:gridBefore w:val="3"/>
          <w:wBefore w:w="1131" w:type="dxa"/>
          <w:trHeight w:val="1137"/>
          <w:jc w:val="center"/>
        </w:trPr>
        <w:tc>
          <w:tcPr>
            <w:tcW w:w="12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62FC0" w14:textId="77777777" w:rsidR="002E19A0" w:rsidRDefault="002E19A0" w:rsidP="002E19A0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4.2.3.4.2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2C625" w14:textId="77777777" w:rsidR="002E19A0" w:rsidRPr="002E19A0" w:rsidRDefault="002E19A0" w:rsidP="002E19A0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2E19A0">
              <w:rPr>
                <w:rFonts w:ascii="Montserrat" w:hAnsi="Montserrat" w:cs="Arial"/>
                <w:sz w:val="21"/>
                <w:szCs w:val="21"/>
                <w:lang w:val="es-MX"/>
              </w:rPr>
              <w:t>Estudios a corto o mediano plazo (incluidos los estudios de rango que no pueden incluirse de manera adecuada bajo toxicidad a dos</w:t>
            </w:r>
            <w:r w:rsidR="006220AF">
              <w:rPr>
                <w:rFonts w:ascii="Montserrat" w:hAnsi="Montserrat" w:cs="Arial"/>
                <w:sz w:val="21"/>
                <w:szCs w:val="21"/>
                <w:lang w:val="es-MX"/>
              </w:rPr>
              <w:t>is repetidas o farmacocinética)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85AC6" w14:textId="77777777" w:rsidR="002E19A0" w:rsidRDefault="00EE6BE3" w:rsidP="002E19A0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320922447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9B53D9" w:rsidRPr="00536B7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F35E5" w14:textId="77777777" w:rsidR="002E19A0" w:rsidRPr="00F87C00" w:rsidRDefault="002E19A0" w:rsidP="002E19A0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4133B6" w:rsidRPr="00F87C00" w14:paraId="4BE1C6B2" w14:textId="77777777" w:rsidTr="008803A1">
        <w:trPr>
          <w:gridBefore w:val="3"/>
          <w:wBefore w:w="1131" w:type="dxa"/>
          <w:trHeight w:val="543"/>
          <w:jc w:val="center"/>
        </w:trPr>
        <w:tc>
          <w:tcPr>
            <w:tcW w:w="12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E7049" w14:textId="77777777" w:rsidR="004133B6" w:rsidRPr="006D06C7" w:rsidRDefault="0002473D" w:rsidP="006767BA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3.2.S.4.3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66561" w14:textId="77777777" w:rsidR="004133B6" w:rsidRPr="002E19A0" w:rsidRDefault="006220AF" w:rsidP="006767BA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Otros estudios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C114D" w14:textId="77777777" w:rsidR="004133B6" w:rsidRDefault="00EE6BE3" w:rsidP="006767BA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764983620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9B53D9" w:rsidRPr="00536B7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0B9BA" w14:textId="77777777" w:rsidR="004133B6" w:rsidRPr="00F87C00" w:rsidRDefault="004133B6" w:rsidP="006767BA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9B53D9" w:rsidRPr="00F87C00" w14:paraId="594243DF" w14:textId="77777777" w:rsidTr="008803A1">
        <w:trPr>
          <w:gridBefore w:val="2"/>
          <w:wBefore w:w="706" w:type="dxa"/>
          <w:trHeight w:val="1206"/>
          <w:jc w:val="center"/>
        </w:trPr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0885C" w14:textId="77777777" w:rsidR="009B53D9" w:rsidRPr="00B77681" w:rsidRDefault="009B53D9" w:rsidP="009B53D9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B77681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4.2.3.5</w:t>
            </w:r>
          </w:p>
        </w:tc>
        <w:tc>
          <w:tcPr>
            <w:tcW w:w="49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C0843" w14:textId="77777777" w:rsidR="009B53D9" w:rsidRPr="00B77681" w:rsidRDefault="009B53D9" w:rsidP="00885ADC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B77681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Toxicidad </w:t>
            </w:r>
            <w:r w:rsidR="0058229D" w:rsidRPr="00B77681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reproductiva </w:t>
            </w:r>
            <w:r w:rsidRPr="00B77681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y</w:t>
            </w:r>
            <w:r w:rsidR="0058229D" w:rsidRPr="00B77681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</w:t>
            </w:r>
            <w:r w:rsidRPr="00B77681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</w:t>
            </w:r>
            <w:r w:rsidR="0058229D" w:rsidRPr="00B77681">
              <w:rPr>
                <w:rFonts w:ascii="Montserrat" w:hAnsi="Montserrat" w:cs="Arial"/>
                <w:sz w:val="21"/>
                <w:szCs w:val="21"/>
                <w:lang w:val="es-MX"/>
              </w:rPr>
              <w:t>d</w:t>
            </w:r>
            <w:r w:rsidRPr="00B77681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el desarrollo (incluidos los estudios de detección de rango y las evaluaciones </w:t>
            </w:r>
            <w:proofErr w:type="spellStart"/>
            <w:r w:rsidRPr="00B77681">
              <w:rPr>
                <w:rFonts w:ascii="Montserrat" w:hAnsi="Montserrat" w:cs="Arial"/>
                <w:sz w:val="21"/>
                <w:szCs w:val="21"/>
                <w:lang w:val="es-MX"/>
              </w:rPr>
              <w:t>toxicocinética</w:t>
            </w:r>
            <w:proofErr w:type="spellEnd"/>
            <w:r w:rsidR="00742017" w:rsidRPr="00B77681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de apoyo</w:t>
            </w:r>
            <w:r w:rsidRPr="00B77681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)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5E02F" w14:textId="77777777" w:rsidR="009B53D9" w:rsidRDefault="00EE6BE3" w:rsidP="009B53D9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442195012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9B53D9" w:rsidRPr="00B77681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64FDB" w14:textId="77777777" w:rsidR="009B53D9" w:rsidRPr="00F87C00" w:rsidRDefault="009B53D9" w:rsidP="009B53D9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9B53D9" w:rsidRPr="00F87C00" w14:paraId="2F0BBCA1" w14:textId="77777777" w:rsidTr="008803A1">
        <w:trPr>
          <w:gridBefore w:val="3"/>
          <w:wBefore w:w="1131" w:type="dxa"/>
          <w:trHeight w:val="411"/>
          <w:jc w:val="center"/>
        </w:trPr>
        <w:tc>
          <w:tcPr>
            <w:tcW w:w="12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32AE82" w14:textId="77777777" w:rsidR="009B53D9" w:rsidRDefault="009B53D9" w:rsidP="009B53D9">
            <w:r w:rsidRPr="00F15188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4.2.3.5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.1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D8BAA" w14:textId="77777777" w:rsidR="009B53D9" w:rsidRPr="002E19A0" w:rsidRDefault="009B53D9" w:rsidP="009B53D9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9B53D9">
              <w:rPr>
                <w:rFonts w:ascii="Montserrat" w:hAnsi="Montserrat" w:cs="Arial"/>
                <w:sz w:val="21"/>
                <w:szCs w:val="21"/>
                <w:lang w:val="es-MX"/>
              </w:rPr>
              <w:t>Fertilidad y desarrollo embrionario temprano.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3DBCF" w14:textId="77777777" w:rsidR="009B53D9" w:rsidRDefault="00EE6BE3" w:rsidP="009B53D9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932556028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9B53D9" w:rsidRPr="0051635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49959" w14:textId="77777777" w:rsidR="009B53D9" w:rsidRPr="00F87C00" w:rsidRDefault="009B53D9" w:rsidP="009B53D9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9B53D9" w:rsidRPr="00F87C00" w14:paraId="70B26D4B" w14:textId="77777777" w:rsidTr="008803A1">
        <w:trPr>
          <w:gridBefore w:val="3"/>
          <w:wBefore w:w="1131" w:type="dxa"/>
          <w:trHeight w:val="411"/>
          <w:jc w:val="center"/>
        </w:trPr>
        <w:tc>
          <w:tcPr>
            <w:tcW w:w="12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0504966" w14:textId="77777777" w:rsidR="009B53D9" w:rsidRDefault="009B53D9" w:rsidP="009B53D9">
            <w:r w:rsidRPr="00F15188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4.2.3.5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.2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CB0E2" w14:textId="77777777" w:rsidR="009B53D9" w:rsidRPr="002E19A0" w:rsidRDefault="006220AF" w:rsidP="009B53D9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Desarrollo </w:t>
            </w:r>
            <w:proofErr w:type="spellStart"/>
            <w:r>
              <w:rPr>
                <w:rFonts w:ascii="Montserrat" w:hAnsi="Montserrat" w:cs="Arial"/>
                <w:sz w:val="21"/>
                <w:szCs w:val="21"/>
                <w:lang w:val="es-MX"/>
              </w:rPr>
              <w:t>embrio</w:t>
            </w:r>
            <w:proofErr w:type="spellEnd"/>
            <w:r>
              <w:rPr>
                <w:rFonts w:ascii="Montserrat" w:hAnsi="Montserrat" w:cs="Arial"/>
                <w:sz w:val="21"/>
                <w:szCs w:val="21"/>
                <w:lang w:val="es-MX"/>
              </w:rPr>
              <w:t>-fetal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ABE6C" w14:textId="77777777" w:rsidR="009B53D9" w:rsidRDefault="00EE6BE3" w:rsidP="009B53D9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274555741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9B53D9" w:rsidRPr="0051635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7F36D" w14:textId="77777777" w:rsidR="009B53D9" w:rsidRPr="00F87C00" w:rsidRDefault="009B53D9" w:rsidP="009B53D9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9B53D9" w:rsidRPr="00F87C00" w14:paraId="30F1F81C" w14:textId="77777777" w:rsidTr="008803A1">
        <w:trPr>
          <w:gridBefore w:val="3"/>
          <w:wBefore w:w="1131" w:type="dxa"/>
          <w:trHeight w:val="702"/>
          <w:jc w:val="center"/>
        </w:trPr>
        <w:tc>
          <w:tcPr>
            <w:tcW w:w="12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17C824" w14:textId="77777777" w:rsidR="009B53D9" w:rsidRDefault="009B53D9" w:rsidP="009B53D9">
            <w:r w:rsidRPr="00F15188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4.2.3.5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.3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5C427" w14:textId="77777777" w:rsidR="009B53D9" w:rsidRPr="002E19A0" w:rsidRDefault="009B53D9" w:rsidP="006220AF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9B53D9">
              <w:rPr>
                <w:rFonts w:ascii="Montserrat" w:hAnsi="Montserrat" w:cs="Arial"/>
                <w:sz w:val="21"/>
                <w:szCs w:val="21"/>
                <w:lang w:val="es-MX"/>
              </w:rPr>
              <w:t>Desarrollo prenatal y postnatal, incluyendo</w:t>
            </w:r>
            <w:r w:rsidR="006220AF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la</w:t>
            </w:r>
            <w:r w:rsidRPr="009B53D9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función</w:t>
            </w:r>
            <w:r w:rsidR="006220AF" w:rsidRPr="009B53D9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matern</w:t>
            </w:r>
            <w:r w:rsidR="006220AF">
              <w:rPr>
                <w:rFonts w:ascii="Montserrat" w:hAnsi="Montserrat" w:cs="Arial"/>
                <w:sz w:val="21"/>
                <w:szCs w:val="21"/>
                <w:lang w:val="es-MX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2D30D" w14:textId="77777777" w:rsidR="009B53D9" w:rsidRDefault="00EE6BE3" w:rsidP="009B53D9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351184499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9B53D9" w:rsidRPr="0051635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76D1E" w14:textId="77777777" w:rsidR="009B53D9" w:rsidRPr="00F87C00" w:rsidRDefault="009B53D9" w:rsidP="009B53D9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9B53D9" w:rsidRPr="00F87C00" w14:paraId="3049C407" w14:textId="77777777" w:rsidTr="008803A1">
        <w:trPr>
          <w:gridBefore w:val="3"/>
          <w:wBefore w:w="1131" w:type="dxa"/>
          <w:trHeight w:val="411"/>
          <w:jc w:val="center"/>
        </w:trPr>
        <w:tc>
          <w:tcPr>
            <w:tcW w:w="12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80657" w14:textId="77777777" w:rsidR="009B53D9" w:rsidRDefault="009B53D9" w:rsidP="009B53D9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F15188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4.2.3.5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.4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80BFA" w14:textId="77777777" w:rsidR="009B53D9" w:rsidRPr="002E19A0" w:rsidRDefault="009B53D9" w:rsidP="009B53D9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9B53D9">
              <w:rPr>
                <w:rFonts w:ascii="Montserrat" w:hAnsi="Montserrat" w:cs="Arial"/>
                <w:sz w:val="21"/>
                <w:szCs w:val="21"/>
                <w:lang w:val="es-MX"/>
              </w:rPr>
              <w:t>Estudios en los que las crías (animales jóvenes) se evalúan adicionalmente y/o se dosifican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03D88" w14:textId="77777777" w:rsidR="009B53D9" w:rsidRDefault="00EE6BE3" w:rsidP="009B53D9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744645141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9B53D9" w:rsidRPr="0051635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5375C" w14:textId="77777777" w:rsidR="009B53D9" w:rsidRPr="00F87C00" w:rsidRDefault="009B53D9" w:rsidP="009B53D9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9B53D9" w:rsidRPr="00F87C00" w14:paraId="327CAC29" w14:textId="77777777" w:rsidTr="008803A1">
        <w:trPr>
          <w:gridBefore w:val="2"/>
          <w:wBefore w:w="706" w:type="dxa"/>
          <w:trHeight w:val="411"/>
          <w:jc w:val="center"/>
        </w:trPr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217D6" w14:textId="77777777" w:rsidR="009B53D9" w:rsidRPr="00F15188" w:rsidRDefault="009B53D9" w:rsidP="009B53D9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4.2.3.6</w:t>
            </w:r>
          </w:p>
        </w:tc>
        <w:tc>
          <w:tcPr>
            <w:tcW w:w="49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937AC" w14:textId="77777777" w:rsidR="009B53D9" w:rsidRPr="002E19A0" w:rsidRDefault="009B53D9" w:rsidP="009B53D9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9B53D9">
              <w:rPr>
                <w:rFonts w:ascii="Montserrat" w:hAnsi="Montserrat" w:cs="Arial"/>
                <w:sz w:val="21"/>
                <w:szCs w:val="21"/>
                <w:lang w:val="es-MX"/>
              </w:rPr>
              <w:t>Tolerancia local.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98D8A" w14:textId="77777777" w:rsidR="009B53D9" w:rsidRDefault="00EE6BE3" w:rsidP="009B53D9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297370462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9B53D9" w:rsidRPr="0051635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7A89E" w14:textId="77777777" w:rsidR="009B53D9" w:rsidRPr="00F87C00" w:rsidRDefault="009B53D9" w:rsidP="009B53D9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9B53D9" w:rsidRPr="00F87C00" w14:paraId="04CAA842" w14:textId="77777777" w:rsidTr="008803A1">
        <w:trPr>
          <w:gridBefore w:val="2"/>
          <w:wBefore w:w="706" w:type="dxa"/>
          <w:trHeight w:val="411"/>
          <w:jc w:val="center"/>
        </w:trPr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576E9" w14:textId="77777777" w:rsidR="009B53D9" w:rsidRDefault="009B53D9" w:rsidP="009B53D9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4.2.3.7</w:t>
            </w:r>
          </w:p>
        </w:tc>
        <w:tc>
          <w:tcPr>
            <w:tcW w:w="49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FB690" w14:textId="77777777" w:rsidR="009B53D9" w:rsidRPr="009B53D9" w:rsidRDefault="009B53D9" w:rsidP="009B53D9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9B53D9">
              <w:rPr>
                <w:rFonts w:ascii="Montserrat" w:hAnsi="Montserrat" w:cs="Arial"/>
                <w:sz w:val="21"/>
                <w:szCs w:val="21"/>
                <w:lang w:val="es-MX"/>
              </w:rPr>
              <w:t>Otros estudios de toxicidad (si están disponibles).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B9E23" w14:textId="77777777" w:rsidR="009B53D9" w:rsidRPr="0051635C" w:rsidRDefault="00EE6BE3" w:rsidP="009B53D9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697661425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9B53D9" w:rsidRPr="0051635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E66CE" w14:textId="77777777" w:rsidR="009B53D9" w:rsidRPr="00F87C00" w:rsidRDefault="009B53D9" w:rsidP="009B53D9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9B53D9" w:rsidRPr="00F87C00" w14:paraId="49AB3D31" w14:textId="77777777" w:rsidTr="008803A1">
        <w:trPr>
          <w:gridBefore w:val="3"/>
          <w:wBefore w:w="1131" w:type="dxa"/>
          <w:trHeight w:val="411"/>
          <w:jc w:val="center"/>
        </w:trPr>
        <w:tc>
          <w:tcPr>
            <w:tcW w:w="12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A5A106" w14:textId="77777777" w:rsidR="009B53D9" w:rsidRDefault="009B53D9" w:rsidP="009B53D9">
            <w:r w:rsidRPr="0008611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4.2.3.7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.1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F541A" w14:textId="77777777" w:rsidR="009B53D9" w:rsidRPr="002E19A0" w:rsidRDefault="009B53D9" w:rsidP="009B53D9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proofErr w:type="spellStart"/>
            <w:r w:rsidRPr="009B53D9">
              <w:rPr>
                <w:rFonts w:ascii="Montserrat" w:hAnsi="Montserrat" w:cs="Arial"/>
                <w:sz w:val="21"/>
                <w:szCs w:val="21"/>
                <w:lang w:val="es-MX"/>
              </w:rPr>
              <w:t>Antigenicidad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A12BA" w14:textId="77777777" w:rsidR="009B53D9" w:rsidRDefault="00EE6BE3" w:rsidP="009B53D9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663095554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9B53D9" w:rsidRPr="0056149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D6D00" w14:textId="77777777" w:rsidR="009B53D9" w:rsidRPr="00F87C00" w:rsidRDefault="009B53D9" w:rsidP="009B53D9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9B53D9" w:rsidRPr="00F87C00" w14:paraId="1925F810" w14:textId="77777777" w:rsidTr="008803A1">
        <w:trPr>
          <w:gridBefore w:val="3"/>
          <w:wBefore w:w="1131" w:type="dxa"/>
          <w:trHeight w:val="411"/>
          <w:jc w:val="center"/>
        </w:trPr>
        <w:tc>
          <w:tcPr>
            <w:tcW w:w="12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575060" w14:textId="77777777" w:rsidR="009B53D9" w:rsidRDefault="009B53D9" w:rsidP="009B53D9">
            <w:r w:rsidRPr="0008611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4.2.3.7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.2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3546F" w14:textId="77777777" w:rsidR="009B53D9" w:rsidRPr="002E19A0" w:rsidRDefault="009B53D9" w:rsidP="009B53D9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proofErr w:type="spellStart"/>
            <w:r w:rsidRPr="009B53D9">
              <w:rPr>
                <w:rFonts w:ascii="Montserrat" w:hAnsi="Montserrat" w:cs="Arial"/>
                <w:sz w:val="21"/>
                <w:szCs w:val="21"/>
                <w:lang w:val="es-MX"/>
              </w:rPr>
              <w:t>Inmunotoxicidad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AECD5" w14:textId="77777777" w:rsidR="009B53D9" w:rsidRDefault="00EE6BE3" w:rsidP="009B53D9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313013290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9B53D9" w:rsidRPr="0056149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C7E4D" w14:textId="77777777" w:rsidR="009B53D9" w:rsidRPr="00F87C00" w:rsidRDefault="009B53D9" w:rsidP="009B53D9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9B53D9" w:rsidRPr="00F87C00" w14:paraId="1E87E0B1" w14:textId="77777777" w:rsidTr="008803A1">
        <w:trPr>
          <w:gridBefore w:val="3"/>
          <w:wBefore w:w="1131" w:type="dxa"/>
          <w:trHeight w:val="757"/>
          <w:jc w:val="center"/>
        </w:trPr>
        <w:tc>
          <w:tcPr>
            <w:tcW w:w="12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AA381B" w14:textId="77777777" w:rsidR="009B53D9" w:rsidRDefault="009B53D9" w:rsidP="009B53D9">
            <w:r w:rsidRPr="0008611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lastRenderedPageBreak/>
              <w:t>4.2.3.7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.3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749C8" w14:textId="77777777" w:rsidR="009B53D9" w:rsidRPr="002E19A0" w:rsidRDefault="009B53D9" w:rsidP="00132310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9B53D9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Estudios </w:t>
            </w:r>
            <w:proofErr w:type="spellStart"/>
            <w:r w:rsidRPr="009B53D9">
              <w:rPr>
                <w:rFonts w:ascii="Montserrat" w:hAnsi="Montserrat" w:cs="Arial"/>
                <w:sz w:val="21"/>
                <w:szCs w:val="21"/>
                <w:lang w:val="es-MX"/>
              </w:rPr>
              <w:t>mecanísticos</w:t>
            </w:r>
            <w:proofErr w:type="spellEnd"/>
            <w:r w:rsidRPr="009B53D9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(si no </w:t>
            </w:r>
            <w:r w:rsidR="00132310">
              <w:rPr>
                <w:rFonts w:ascii="Montserrat" w:hAnsi="Montserrat" w:cs="Arial"/>
                <w:sz w:val="21"/>
                <w:szCs w:val="21"/>
                <w:lang w:val="es-MX"/>
              </w:rPr>
              <w:t>están incluidos</w:t>
            </w:r>
            <w:r w:rsidRPr="009B53D9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en otra parte).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68606" w14:textId="77777777" w:rsidR="009B53D9" w:rsidRDefault="00EE6BE3" w:rsidP="009B53D9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313831345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9B53D9" w:rsidRPr="0056149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0847F" w14:textId="77777777" w:rsidR="009B53D9" w:rsidRPr="00F87C00" w:rsidRDefault="009B53D9" w:rsidP="009B53D9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9B53D9" w:rsidRPr="00F87C00" w14:paraId="4A8DB3CF" w14:textId="77777777" w:rsidTr="008803A1">
        <w:trPr>
          <w:gridBefore w:val="3"/>
          <w:wBefore w:w="1131" w:type="dxa"/>
          <w:trHeight w:val="89"/>
          <w:jc w:val="center"/>
        </w:trPr>
        <w:tc>
          <w:tcPr>
            <w:tcW w:w="12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C3B726" w14:textId="77777777" w:rsidR="009B53D9" w:rsidRDefault="009B53D9" w:rsidP="009B53D9">
            <w:r w:rsidRPr="0008611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4.2.3.7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.4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60645" w14:textId="77777777" w:rsidR="009B53D9" w:rsidRPr="002E19A0" w:rsidRDefault="009B53D9" w:rsidP="009B53D9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9B53D9">
              <w:rPr>
                <w:rFonts w:ascii="Montserrat" w:hAnsi="Montserrat" w:cs="Arial"/>
                <w:sz w:val="21"/>
                <w:szCs w:val="21"/>
                <w:lang w:val="es-MX"/>
              </w:rPr>
              <w:t>Dependencia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B5A42" w14:textId="77777777" w:rsidR="009B53D9" w:rsidRDefault="00EE6BE3" w:rsidP="009B53D9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2092419612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9B53D9" w:rsidRPr="0056149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283F9" w14:textId="77777777" w:rsidR="009B53D9" w:rsidRPr="00F87C00" w:rsidRDefault="009B53D9" w:rsidP="009B53D9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9B53D9" w:rsidRPr="00F87C00" w14:paraId="424CAD34" w14:textId="77777777" w:rsidTr="008803A1">
        <w:trPr>
          <w:gridBefore w:val="3"/>
          <w:wBefore w:w="1131" w:type="dxa"/>
          <w:trHeight w:val="411"/>
          <w:jc w:val="center"/>
        </w:trPr>
        <w:tc>
          <w:tcPr>
            <w:tcW w:w="12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37E990" w14:textId="77777777" w:rsidR="009B53D9" w:rsidRDefault="009B53D9" w:rsidP="009B53D9">
            <w:r w:rsidRPr="0008611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4.2.3.7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.5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7F93A" w14:textId="77777777" w:rsidR="009B53D9" w:rsidRPr="002E19A0" w:rsidRDefault="009B53D9" w:rsidP="009B53D9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9B53D9">
              <w:rPr>
                <w:rFonts w:ascii="Montserrat" w:hAnsi="Montserrat" w:cs="Arial"/>
                <w:sz w:val="21"/>
                <w:szCs w:val="21"/>
                <w:lang w:val="es-MX"/>
              </w:rPr>
              <w:t>Metabolitos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0FD97" w14:textId="77777777" w:rsidR="009B53D9" w:rsidRDefault="00EE6BE3" w:rsidP="009B53D9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754967301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9B53D9" w:rsidRPr="0056149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D4353" w14:textId="77777777" w:rsidR="009B53D9" w:rsidRPr="00F87C00" w:rsidRDefault="009B53D9" w:rsidP="009B53D9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9B53D9" w:rsidRPr="00F87C00" w14:paraId="084821E8" w14:textId="77777777" w:rsidTr="008803A1">
        <w:trPr>
          <w:gridBefore w:val="3"/>
          <w:wBefore w:w="1131" w:type="dxa"/>
          <w:trHeight w:val="411"/>
          <w:jc w:val="center"/>
        </w:trPr>
        <w:tc>
          <w:tcPr>
            <w:tcW w:w="12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9D8CDE" w14:textId="77777777" w:rsidR="009B53D9" w:rsidRDefault="009B53D9" w:rsidP="009B53D9">
            <w:r w:rsidRPr="0008611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4.2.3.7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.6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1E67B" w14:textId="77777777" w:rsidR="009B53D9" w:rsidRPr="002E19A0" w:rsidRDefault="009B53D9" w:rsidP="009B53D9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9B53D9">
              <w:rPr>
                <w:rFonts w:ascii="Montserrat" w:hAnsi="Montserrat" w:cs="Arial"/>
                <w:sz w:val="21"/>
                <w:szCs w:val="21"/>
                <w:lang w:val="es-MX"/>
              </w:rPr>
              <w:t>Impurezas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3E19D" w14:textId="77777777" w:rsidR="009B53D9" w:rsidRDefault="00EE6BE3" w:rsidP="009B53D9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286778005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9B53D9" w:rsidRPr="0056149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31136" w14:textId="77777777" w:rsidR="009B53D9" w:rsidRPr="00F87C00" w:rsidRDefault="009B53D9" w:rsidP="009B53D9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9B53D9" w:rsidRPr="00F87C00" w14:paraId="69641904" w14:textId="77777777" w:rsidTr="008803A1">
        <w:trPr>
          <w:gridBefore w:val="3"/>
          <w:wBefore w:w="1131" w:type="dxa"/>
          <w:trHeight w:val="411"/>
          <w:jc w:val="center"/>
        </w:trPr>
        <w:tc>
          <w:tcPr>
            <w:tcW w:w="12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497A3A" w14:textId="77777777" w:rsidR="009B53D9" w:rsidRDefault="009B53D9" w:rsidP="009B53D9">
            <w:r w:rsidRPr="0008611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4.2.3.7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.7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2DEB5" w14:textId="77777777" w:rsidR="009B53D9" w:rsidRPr="002E19A0" w:rsidRDefault="009B53D9" w:rsidP="009B53D9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9B53D9">
              <w:rPr>
                <w:rFonts w:ascii="Montserrat" w:hAnsi="Montserrat" w:cs="Arial"/>
                <w:sz w:val="21"/>
                <w:szCs w:val="21"/>
                <w:lang w:val="es-MX"/>
              </w:rPr>
              <w:t>Otros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6A537" w14:textId="77777777" w:rsidR="009B53D9" w:rsidRDefault="00EE6BE3" w:rsidP="009B53D9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381326688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9B53D9" w:rsidRPr="0056149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CF232" w14:textId="77777777" w:rsidR="009B53D9" w:rsidRPr="00F87C00" w:rsidRDefault="009B53D9" w:rsidP="009B53D9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F04EC0" w:rsidRPr="00F87C00" w14:paraId="7AD2D61B" w14:textId="77777777" w:rsidTr="008803A1">
        <w:trPr>
          <w:trHeight w:val="411"/>
          <w:jc w:val="center"/>
        </w:trPr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098C7" w14:textId="77777777" w:rsidR="00F04EC0" w:rsidRPr="00F15188" w:rsidRDefault="00F04EC0" w:rsidP="00F04EC0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4.3</w:t>
            </w:r>
          </w:p>
        </w:tc>
        <w:tc>
          <w:tcPr>
            <w:tcW w:w="50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1DA77" w14:textId="77777777" w:rsidR="00F04EC0" w:rsidRPr="002E19A0" w:rsidRDefault="00F04EC0" w:rsidP="006767BA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Literatura de Referencia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6EEB5" w14:textId="77777777" w:rsidR="00F04EC0" w:rsidRDefault="00EE6BE3" w:rsidP="006767BA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783793024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F04EC0" w:rsidRPr="00FC7F74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7AC86" w14:textId="77777777" w:rsidR="00F04EC0" w:rsidRDefault="00F04EC0" w:rsidP="006767BA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  <w:p w14:paraId="13D25624" w14:textId="77777777" w:rsidR="00A851F5" w:rsidRDefault="00A851F5" w:rsidP="006767BA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  <w:p w14:paraId="30B069AD" w14:textId="77777777" w:rsidR="00A851F5" w:rsidRPr="00F87C00" w:rsidRDefault="00A851F5" w:rsidP="006767BA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0A1E52" w:rsidRPr="007746A4" w14:paraId="2FA32E2B" w14:textId="77777777" w:rsidTr="00C6206F">
        <w:trPr>
          <w:trHeight w:val="566"/>
          <w:jc w:val="center"/>
        </w:trPr>
        <w:tc>
          <w:tcPr>
            <w:tcW w:w="10510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6256A8" w14:textId="77777777" w:rsidR="000A1E52" w:rsidRPr="007746A4" w:rsidRDefault="000A1E52" w:rsidP="00C6206F">
            <w:pPr>
              <w:ind w:left="57"/>
              <w:rPr>
                <w:rFonts w:ascii="Montserrat" w:hAnsi="Montserrat" w:cs="Arial"/>
                <w:b/>
                <w:sz w:val="22"/>
                <w:szCs w:val="22"/>
                <w:lang w:val="en-US"/>
              </w:rPr>
            </w:pPr>
            <w:r w:rsidRPr="007746A4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 xml:space="preserve">MÓDULO </w:t>
            </w:r>
            <w:r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>V</w:t>
            </w:r>
            <w:r w:rsidRPr="007746A4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 xml:space="preserve">. </w:t>
            </w:r>
            <w:r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>CLÍNICO</w:t>
            </w:r>
            <w:r w:rsidRPr="007746A4">
              <w:rPr>
                <w:rFonts w:ascii="Montserrat" w:hAnsi="Montserrat" w:cs="Arial"/>
                <w:b/>
                <w:sz w:val="22"/>
                <w:szCs w:val="22"/>
                <w:lang w:val="es-MX"/>
              </w:rPr>
              <w:t>.</w:t>
            </w:r>
          </w:p>
        </w:tc>
      </w:tr>
      <w:tr w:rsidR="000A1E52" w:rsidRPr="00F87C00" w14:paraId="50565906" w14:textId="77777777" w:rsidTr="00C6206F">
        <w:trPr>
          <w:trHeight w:val="140"/>
          <w:jc w:val="center"/>
        </w:trPr>
        <w:tc>
          <w:tcPr>
            <w:tcW w:w="6946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22EF7DF" w14:textId="77777777" w:rsidR="000A1E52" w:rsidRPr="00F87C00" w:rsidRDefault="000A1E52" w:rsidP="00C6206F">
            <w:pPr>
              <w:ind w:left="57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EE7EE17" w14:textId="77777777" w:rsidR="000A1E52" w:rsidRPr="00F87C00" w:rsidRDefault="000A1E52" w:rsidP="00C6206F">
            <w:pPr>
              <w:ind w:left="57"/>
              <w:jc w:val="center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536B7B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Presenta</w:t>
            </w:r>
          </w:p>
        </w:tc>
        <w:tc>
          <w:tcPr>
            <w:tcW w:w="228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2A5DE85" w14:textId="6017245E" w:rsidR="000A1E52" w:rsidRPr="00F87C00" w:rsidRDefault="000A1E52" w:rsidP="00C6206F">
            <w:pPr>
              <w:ind w:left="57"/>
              <w:jc w:val="center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0A2102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Nombre</w:t>
            </w:r>
            <w:r w:rsidRPr="000A2102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 xml:space="preserve"> de la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c</w:t>
            </w:r>
            <w:r w:rsidRPr="000A2102"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arpeta</w:t>
            </w:r>
            <w:r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/No. Folio</w:t>
            </w:r>
          </w:p>
        </w:tc>
      </w:tr>
      <w:tr w:rsidR="008803A1" w:rsidRPr="00F87C00" w14:paraId="7CCF9C7E" w14:textId="77777777" w:rsidTr="008803A1">
        <w:trPr>
          <w:trHeight w:val="406"/>
          <w:jc w:val="center"/>
        </w:trPr>
        <w:tc>
          <w:tcPr>
            <w:tcW w:w="18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22AAD" w14:textId="77777777" w:rsidR="008803A1" w:rsidRPr="00DF24E6" w:rsidRDefault="008803A1" w:rsidP="008803A1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s-MX"/>
              </w:rPr>
              <w:t>5.1.</w:t>
            </w:r>
          </w:p>
        </w:tc>
        <w:tc>
          <w:tcPr>
            <w:tcW w:w="50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BED1D" w14:textId="77777777" w:rsidR="008803A1" w:rsidRPr="0036154A" w:rsidRDefault="008803A1" w:rsidP="008803A1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  <w:r w:rsidRPr="0036154A">
              <w:rPr>
                <w:rFonts w:ascii="Montserrat" w:hAnsi="Montserrat" w:cs="Arial"/>
                <w:sz w:val="21"/>
                <w:szCs w:val="21"/>
                <w:lang w:val="es-MX"/>
              </w:rPr>
              <w:t>Tabla</w:t>
            </w:r>
            <w:r w:rsidRPr="0036154A">
              <w:rPr>
                <w:rFonts w:ascii="Montserrat" w:hAnsi="Montserrat" w:cs="Arial"/>
                <w:sz w:val="21"/>
                <w:szCs w:val="21"/>
                <w:lang w:val="en-US"/>
              </w:rPr>
              <w:t xml:space="preserve"> de</w:t>
            </w:r>
            <w:r w:rsidRPr="0036154A">
              <w:rPr>
                <w:rFonts w:ascii="Montserrat" w:hAnsi="Montserrat" w:cs="Arial"/>
                <w:sz w:val="21"/>
                <w:szCs w:val="21"/>
                <w:lang w:val="es-MX"/>
              </w:rPr>
              <w:t xml:space="preserve"> contenido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44933" w14:textId="77F9A08A" w:rsidR="008803A1" w:rsidRDefault="008803A1" w:rsidP="008803A1">
            <w:pPr>
              <w:jc w:val="center"/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9174C" w14:textId="77777777" w:rsidR="008803A1" w:rsidRPr="00F87C00" w:rsidRDefault="008803A1" w:rsidP="008803A1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8803A1" w:rsidRPr="00F87C00" w14:paraId="743CA86A" w14:textId="77777777" w:rsidTr="008803A1">
        <w:trPr>
          <w:trHeight w:val="564"/>
          <w:jc w:val="center"/>
        </w:trPr>
        <w:tc>
          <w:tcPr>
            <w:tcW w:w="18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37E77" w14:textId="77777777" w:rsidR="008803A1" w:rsidRDefault="008803A1" w:rsidP="008803A1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5</w:t>
            </w:r>
            <w:r w:rsidRPr="00470FD0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.2.</w:t>
            </w:r>
          </w:p>
        </w:tc>
        <w:tc>
          <w:tcPr>
            <w:tcW w:w="50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77C43" w14:textId="77777777" w:rsidR="008803A1" w:rsidRPr="0036154A" w:rsidRDefault="008803A1" w:rsidP="008803A1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36154A">
              <w:rPr>
                <w:rFonts w:ascii="Montserrat" w:hAnsi="Montserrat" w:cs="Arial"/>
                <w:sz w:val="21"/>
                <w:szCs w:val="21"/>
                <w:lang w:val="es-MX"/>
              </w:rPr>
              <w:t>Listado tabular de todos los estudios clínicos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6F8CC" w14:textId="77777777" w:rsidR="008803A1" w:rsidRDefault="00EE6BE3" w:rsidP="008803A1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441534005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8803A1" w:rsidRPr="00A71E37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37784" w14:textId="77777777" w:rsidR="008803A1" w:rsidRPr="00F87C00" w:rsidRDefault="008803A1" w:rsidP="008803A1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8803A1" w:rsidRPr="00F87C00" w14:paraId="0E1EEF97" w14:textId="77777777" w:rsidTr="008803A1">
        <w:trPr>
          <w:trHeight w:val="564"/>
          <w:jc w:val="center"/>
        </w:trPr>
        <w:tc>
          <w:tcPr>
            <w:tcW w:w="18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5E3D1" w14:textId="77777777" w:rsidR="008803A1" w:rsidRDefault="008803A1" w:rsidP="008803A1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5.3.</w:t>
            </w:r>
          </w:p>
        </w:tc>
        <w:tc>
          <w:tcPr>
            <w:tcW w:w="50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1BCB1" w14:textId="77777777" w:rsidR="008803A1" w:rsidRPr="00886D05" w:rsidRDefault="008803A1" w:rsidP="008803A1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>
              <w:rPr>
                <w:rFonts w:ascii="Montserrat" w:hAnsi="Montserrat"/>
                <w:sz w:val="21"/>
                <w:szCs w:val="21"/>
                <w:lang w:val="es-MX"/>
              </w:rPr>
              <w:t>Reporte de estudios clínicos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09E21" w14:textId="77777777" w:rsidR="008803A1" w:rsidRDefault="00EE6BE3" w:rsidP="008803A1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760808916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8803A1" w:rsidRPr="00A71E37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F2AEF" w14:textId="77777777" w:rsidR="008803A1" w:rsidRPr="00F87C00" w:rsidRDefault="008803A1" w:rsidP="008803A1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8803A1" w:rsidRPr="00F87C00" w14:paraId="4E6AE2D4" w14:textId="77777777" w:rsidTr="00C6206F">
        <w:trPr>
          <w:gridBefore w:val="2"/>
          <w:wBefore w:w="706" w:type="dxa"/>
          <w:trHeight w:val="411"/>
          <w:jc w:val="center"/>
        </w:trPr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A2263" w14:textId="77777777" w:rsidR="008803A1" w:rsidRPr="00CF5F86" w:rsidRDefault="008803A1" w:rsidP="008803A1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5.3.1</w:t>
            </w:r>
          </w:p>
        </w:tc>
        <w:tc>
          <w:tcPr>
            <w:tcW w:w="86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60215" w14:textId="77777777" w:rsidR="008803A1" w:rsidRPr="00650891" w:rsidRDefault="008803A1" w:rsidP="008803A1">
            <w:pPr>
              <w:ind w:left="57" w:right="-1"/>
              <w:rPr>
                <w:rFonts w:ascii="Montserrat" w:hAnsi="Montserrat"/>
                <w:sz w:val="21"/>
                <w:szCs w:val="21"/>
                <w:lang w:val="es-MX"/>
              </w:rPr>
            </w:pPr>
            <w:r w:rsidRPr="00650891">
              <w:rPr>
                <w:rFonts w:ascii="Montserrat" w:hAnsi="Montserrat"/>
                <w:sz w:val="21"/>
                <w:szCs w:val="21"/>
                <w:lang w:val="es-MX"/>
              </w:rPr>
              <w:t xml:space="preserve">Reporte de estudios </w:t>
            </w:r>
            <w:proofErr w:type="spellStart"/>
            <w:r w:rsidRPr="00650891">
              <w:rPr>
                <w:rFonts w:ascii="Montserrat" w:hAnsi="Montserrat"/>
                <w:sz w:val="21"/>
                <w:szCs w:val="21"/>
                <w:lang w:val="es-MX"/>
              </w:rPr>
              <w:t>biofarmacéuticos</w:t>
            </w:r>
            <w:proofErr w:type="spellEnd"/>
            <w:r w:rsidRPr="00650891">
              <w:rPr>
                <w:rFonts w:ascii="Montserrat" w:hAnsi="Montserrat"/>
                <w:sz w:val="21"/>
                <w:szCs w:val="21"/>
                <w:lang w:val="es-MX"/>
              </w:rPr>
              <w:t>.</w:t>
            </w:r>
          </w:p>
        </w:tc>
      </w:tr>
      <w:tr w:rsidR="008803A1" w:rsidRPr="00F87C00" w14:paraId="5D9BB89A" w14:textId="77777777" w:rsidTr="008803A1">
        <w:trPr>
          <w:gridBefore w:val="3"/>
          <w:wBefore w:w="1131" w:type="dxa"/>
          <w:trHeight w:val="411"/>
          <w:jc w:val="center"/>
        </w:trPr>
        <w:tc>
          <w:tcPr>
            <w:tcW w:w="9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CBAF3" w14:textId="77777777" w:rsidR="008803A1" w:rsidRPr="00F87C00" w:rsidRDefault="008803A1" w:rsidP="008803A1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5.3.1.1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CF79C" w14:textId="77777777" w:rsidR="008803A1" w:rsidRPr="00650891" w:rsidRDefault="008803A1" w:rsidP="008803A1">
            <w:pPr>
              <w:ind w:left="57" w:right="-1"/>
              <w:rPr>
                <w:rFonts w:ascii="Montserrat" w:hAnsi="Montserrat"/>
                <w:sz w:val="21"/>
                <w:szCs w:val="21"/>
                <w:lang w:val="es-MX"/>
              </w:rPr>
            </w:pPr>
            <w:r w:rsidRPr="00650891">
              <w:rPr>
                <w:rFonts w:ascii="Montserrat" w:hAnsi="Montserrat"/>
                <w:sz w:val="21"/>
                <w:szCs w:val="21"/>
                <w:lang w:val="es-MX"/>
              </w:rPr>
              <w:t>Reportes de estudios de biodisponibilidad (BA)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3F4E9" w14:textId="77777777" w:rsidR="008803A1" w:rsidRPr="00650891" w:rsidRDefault="00EE6BE3" w:rsidP="008803A1">
            <w:pPr>
              <w:jc w:val="center"/>
              <w:rPr>
                <w:rFonts w:ascii="Montserrat" w:hAnsi="Montserrat"/>
                <w:sz w:val="21"/>
                <w:szCs w:val="21"/>
                <w:lang w:val="es-MX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527090253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8803A1" w:rsidRPr="0056149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7754D" w14:textId="77777777" w:rsidR="008803A1" w:rsidRPr="00650891" w:rsidRDefault="008803A1" w:rsidP="008803A1">
            <w:pPr>
              <w:ind w:left="57"/>
              <w:rPr>
                <w:rFonts w:ascii="Montserrat" w:hAnsi="Montserrat"/>
                <w:sz w:val="21"/>
                <w:szCs w:val="21"/>
                <w:lang w:val="es-MX"/>
              </w:rPr>
            </w:pPr>
          </w:p>
        </w:tc>
      </w:tr>
      <w:tr w:rsidR="008803A1" w:rsidRPr="00F87C00" w14:paraId="7C6956C4" w14:textId="77777777" w:rsidTr="008803A1">
        <w:trPr>
          <w:gridBefore w:val="3"/>
          <w:wBefore w:w="1131" w:type="dxa"/>
          <w:trHeight w:val="411"/>
          <w:jc w:val="center"/>
        </w:trPr>
        <w:tc>
          <w:tcPr>
            <w:tcW w:w="9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5DD8A" w14:textId="77777777" w:rsidR="008803A1" w:rsidRPr="00F87C00" w:rsidRDefault="008803A1" w:rsidP="008803A1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5.3.1.2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0B8B3" w14:textId="77777777" w:rsidR="008803A1" w:rsidRPr="00F87C00" w:rsidRDefault="008803A1" w:rsidP="008803A1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36154A">
              <w:rPr>
                <w:rFonts w:ascii="Montserrat" w:hAnsi="Montserrat"/>
                <w:sz w:val="21"/>
                <w:szCs w:val="21"/>
                <w:lang w:val="es-MX"/>
              </w:rPr>
              <w:t>Reportes de estudios comparativ</w:t>
            </w:r>
            <w:r>
              <w:rPr>
                <w:rFonts w:ascii="Montserrat" w:hAnsi="Montserrat"/>
                <w:sz w:val="21"/>
                <w:szCs w:val="21"/>
                <w:lang w:val="es-MX"/>
              </w:rPr>
              <w:t xml:space="preserve">os de BA y </w:t>
            </w:r>
            <w:proofErr w:type="spellStart"/>
            <w:r>
              <w:rPr>
                <w:rFonts w:ascii="Montserrat" w:hAnsi="Montserrat"/>
                <w:sz w:val="21"/>
                <w:szCs w:val="21"/>
                <w:lang w:val="es-MX"/>
              </w:rPr>
              <w:t>bioequivalencia</w:t>
            </w:r>
            <w:proofErr w:type="spellEnd"/>
            <w:r>
              <w:rPr>
                <w:rFonts w:ascii="Montserrat" w:hAnsi="Montserrat"/>
                <w:sz w:val="21"/>
                <w:szCs w:val="21"/>
                <w:lang w:val="es-MX"/>
              </w:rPr>
              <w:t xml:space="preserve"> (BE)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A5C08" w14:textId="77777777" w:rsidR="008803A1" w:rsidRDefault="00EE6BE3" w:rsidP="008803A1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425646928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8803A1" w:rsidRPr="0056149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970CF" w14:textId="77777777" w:rsidR="008803A1" w:rsidRPr="00F87C00" w:rsidRDefault="008803A1" w:rsidP="008803A1">
            <w:pPr>
              <w:ind w:left="57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8803A1" w:rsidRPr="00F87C00" w14:paraId="5C696BD8" w14:textId="77777777" w:rsidTr="008803A1">
        <w:trPr>
          <w:gridBefore w:val="3"/>
          <w:wBefore w:w="1131" w:type="dxa"/>
          <w:trHeight w:val="411"/>
          <w:jc w:val="center"/>
        </w:trPr>
        <w:tc>
          <w:tcPr>
            <w:tcW w:w="9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2856D" w14:textId="77777777" w:rsidR="008803A1" w:rsidRDefault="008803A1" w:rsidP="008803A1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5.3.1.3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5A573" w14:textId="77777777" w:rsidR="008803A1" w:rsidRDefault="008803A1" w:rsidP="008803A1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36154A">
              <w:rPr>
                <w:rFonts w:ascii="Montserrat" w:hAnsi="Montserrat"/>
                <w:sz w:val="21"/>
                <w:szCs w:val="21"/>
                <w:lang w:val="es-MX"/>
              </w:rPr>
              <w:t xml:space="preserve">Reportes de estudios </w:t>
            </w:r>
            <w:r>
              <w:rPr>
                <w:rFonts w:ascii="Montserrat" w:hAnsi="Montserrat"/>
                <w:sz w:val="21"/>
                <w:szCs w:val="21"/>
                <w:lang w:val="es-MX"/>
              </w:rPr>
              <w:t>de c</w:t>
            </w:r>
            <w:r w:rsidRPr="0036154A">
              <w:rPr>
                <w:rFonts w:ascii="Montserrat" w:hAnsi="Montserrat"/>
                <w:sz w:val="21"/>
                <w:szCs w:val="21"/>
                <w:lang w:val="es-MX"/>
              </w:rPr>
              <w:t xml:space="preserve">orrelación </w:t>
            </w:r>
            <w:r>
              <w:rPr>
                <w:rFonts w:ascii="Montserrat" w:hAnsi="Montserrat"/>
                <w:sz w:val="21"/>
                <w:szCs w:val="21"/>
                <w:lang w:val="es-MX"/>
              </w:rPr>
              <w:t>in vitro-in vivo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91A8B" w14:textId="77777777" w:rsidR="008803A1" w:rsidRPr="007660E9" w:rsidRDefault="00EE6BE3" w:rsidP="008803A1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494175754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8803A1" w:rsidRPr="0056149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C4AAB" w14:textId="77777777" w:rsidR="008803A1" w:rsidRPr="00F87C00" w:rsidRDefault="008803A1" w:rsidP="008803A1">
            <w:pPr>
              <w:ind w:left="57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8803A1" w:rsidRPr="00F87C00" w14:paraId="365227EA" w14:textId="77777777" w:rsidTr="008803A1">
        <w:trPr>
          <w:gridBefore w:val="3"/>
          <w:wBefore w:w="1131" w:type="dxa"/>
          <w:trHeight w:val="411"/>
          <w:jc w:val="center"/>
        </w:trPr>
        <w:tc>
          <w:tcPr>
            <w:tcW w:w="9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B229F" w14:textId="77777777" w:rsidR="008803A1" w:rsidRDefault="008803A1" w:rsidP="008803A1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5.3.1.4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0FD7" w14:textId="77777777" w:rsidR="008803A1" w:rsidRPr="006767BA" w:rsidRDefault="008803A1" w:rsidP="008803A1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36154A">
              <w:rPr>
                <w:rFonts w:ascii="Montserrat" w:hAnsi="Montserrat"/>
                <w:sz w:val="21"/>
                <w:szCs w:val="21"/>
                <w:lang w:val="es-MX"/>
              </w:rPr>
              <w:t>Reportes de los mét</w:t>
            </w:r>
            <w:r>
              <w:rPr>
                <w:rFonts w:ascii="Montserrat" w:hAnsi="Montserrat"/>
                <w:sz w:val="21"/>
                <w:szCs w:val="21"/>
                <w:lang w:val="es-MX"/>
              </w:rPr>
              <w:t xml:space="preserve">odos </w:t>
            </w:r>
            <w:proofErr w:type="spellStart"/>
            <w:r>
              <w:rPr>
                <w:rFonts w:ascii="Montserrat" w:hAnsi="Montserrat"/>
                <w:sz w:val="21"/>
                <w:szCs w:val="21"/>
                <w:lang w:val="es-MX"/>
              </w:rPr>
              <w:t>bioanalíticos</w:t>
            </w:r>
            <w:proofErr w:type="spellEnd"/>
            <w:r>
              <w:rPr>
                <w:rFonts w:ascii="Montserrat" w:hAnsi="Montserrat"/>
                <w:sz w:val="21"/>
                <w:szCs w:val="21"/>
                <w:lang w:val="es-MX"/>
              </w:rPr>
              <w:t xml:space="preserve"> y analíticos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8A265" w14:textId="77777777" w:rsidR="008803A1" w:rsidRDefault="00EE6BE3" w:rsidP="008803A1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2087750474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8803A1" w:rsidRPr="0056149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AB6C2" w14:textId="77777777" w:rsidR="008803A1" w:rsidRPr="00F87C00" w:rsidRDefault="008803A1" w:rsidP="008803A1">
            <w:pPr>
              <w:ind w:left="57"/>
              <w:rPr>
                <w:rFonts w:ascii="Montserrat" w:hAnsi="Montserrat" w:cs="Arial"/>
                <w:sz w:val="21"/>
                <w:szCs w:val="21"/>
                <w:lang w:val="en-US"/>
              </w:rPr>
            </w:pPr>
          </w:p>
        </w:tc>
      </w:tr>
      <w:tr w:rsidR="008803A1" w:rsidRPr="00F87C00" w14:paraId="2A40378F" w14:textId="77777777" w:rsidTr="008803A1">
        <w:trPr>
          <w:gridBefore w:val="2"/>
          <w:wBefore w:w="706" w:type="dxa"/>
          <w:trHeight w:val="694"/>
          <w:jc w:val="center"/>
        </w:trPr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21B18" w14:textId="77777777" w:rsidR="008803A1" w:rsidRDefault="008803A1" w:rsidP="008803A1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5.3.2</w:t>
            </w:r>
          </w:p>
        </w:tc>
        <w:tc>
          <w:tcPr>
            <w:tcW w:w="51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62E73" w14:textId="77777777" w:rsidR="008803A1" w:rsidRPr="00FC38EC" w:rsidRDefault="008803A1" w:rsidP="008803A1">
            <w:pPr>
              <w:ind w:left="57" w:right="-1"/>
              <w:rPr>
                <w:rFonts w:ascii="Montserrat" w:hAnsi="Montserrat"/>
                <w:sz w:val="21"/>
                <w:szCs w:val="21"/>
                <w:lang w:val="es-MX"/>
              </w:rPr>
            </w:pPr>
            <w:r w:rsidRPr="0036154A">
              <w:rPr>
                <w:rFonts w:ascii="Montserrat" w:hAnsi="Montserrat"/>
                <w:sz w:val="21"/>
                <w:szCs w:val="21"/>
                <w:lang w:val="es-MX"/>
              </w:rPr>
              <w:t>Reportes de los estudios referentes a la farmacocinética utilizando biomateriales humanos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0DD9A" w14:textId="77777777" w:rsidR="008803A1" w:rsidRDefault="00EE6BE3" w:rsidP="008803A1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307928182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8803A1" w:rsidRPr="0056149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21F1C" w14:textId="77777777" w:rsidR="008803A1" w:rsidRPr="00F87C00" w:rsidRDefault="008803A1" w:rsidP="008803A1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8803A1" w:rsidRPr="00F87C00" w14:paraId="26ED8111" w14:textId="77777777" w:rsidTr="008803A1">
        <w:trPr>
          <w:gridBefore w:val="3"/>
          <w:wBefore w:w="1131" w:type="dxa"/>
          <w:trHeight w:val="694"/>
          <w:jc w:val="center"/>
        </w:trPr>
        <w:tc>
          <w:tcPr>
            <w:tcW w:w="9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0403D" w14:textId="77777777" w:rsidR="008803A1" w:rsidRPr="00F87C00" w:rsidRDefault="008803A1" w:rsidP="008803A1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5.3.2.1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D5574" w14:textId="77777777" w:rsidR="008803A1" w:rsidRPr="00FC38EC" w:rsidRDefault="008803A1" w:rsidP="008803A1">
            <w:pPr>
              <w:ind w:left="57" w:right="-1"/>
              <w:rPr>
                <w:rFonts w:ascii="Montserrat" w:hAnsi="Montserrat"/>
                <w:sz w:val="21"/>
                <w:szCs w:val="21"/>
                <w:lang w:val="es-MX"/>
              </w:rPr>
            </w:pPr>
            <w:r w:rsidRPr="00FC38EC">
              <w:rPr>
                <w:rFonts w:ascii="Montserrat" w:hAnsi="Montserrat"/>
                <w:sz w:val="21"/>
                <w:szCs w:val="21"/>
                <w:lang w:val="es-MX"/>
              </w:rPr>
              <w:t>Reportes del estudio d</w:t>
            </w:r>
            <w:r>
              <w:rPr>
                <w:rFonts w:ascii="Montserrat" w:hAnsi="Montserrat"/>
                <w:sz w:val="21"/>
                <w:szCs w:val="21"/>
                <w:lang w:val="es-MX"/>
              </w:rPr>
              <w:t>e unión a proteínas plasmáticas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40F32" w14:textId="77777777" w:rsidR="008803A1" w:rsidRPr="007660E9" w:rsidRDefault="00EE6BE3" w:rsidP="008803A1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688602197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8803A1" w:rsidRPr="007660E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7B2A8" w14:textId="77777777" w:rsidR="008803A1" w:rsidRPr="00F87C00" w:rsidRDefault="008803A1" w:rsidP="008803A1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8803A1" w:rsidRPr="00F87C00" w14:paraId="5EBB855B" w14:textId="77777777" w:rsidTr="008803A1">
        <w:trPr>
          <w:gridBefore w:val="3"/>
          <w:wBefore w:w="1131" w:type="dxa"/>
          <w:trHeight w:val="704"/>
          <w:jc w:val="center"/>
        </w:trPr>
        <w:tc>
          <w:tcPr>
            <w:tcW w:w="9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7D3F33" w14:textId="77777777" w:rsidR="008803A1" w:rsidRDefault="008803A1" w:rsidP="008803A1">
            <w:r w:rsidRPr="003D32B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5.3.2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.2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E28B8" w14:textId="77777777" w:rsidR="008803A1" w:rsidRPr="00FC38EC" w:rsidRDefault="008803A1" w:rsidP="008803A1">
            <w:pPr>
              <w:ind w:left="57" w:right="-1"/>
              <w:rPr>
                <w:rFonts w:ascii="Montserrat" w:hAnsi="Montserrat"/>
                <w:sz w:val="21"/>
                <w:szCs w:val="21"/>
                <w:lang w:val="es-MX"/>
              </w:rPr>
            </w:pPr>
            <w:r w:rsidRPr="00FC38EC">
              <w:rPr>
                <w:rFonts w:ascii="Montserrat" w:hAnsi="Montserrat"/>
                <w:sz w:val="21"/>
                <w:szCs w:val="21"/>
                <w:lang w:val="es-MX"/>
              </w:rPr>
              <w:t>Reportes de los estudios de metabolismo hepát</w:t>
            </w:r>
            <w:r>
              <w:rPr>
                <w:rFonts w:ascii="Montserrat" w:hAnsi="Montserrat"/>
                <w:sz w:val="21"/>
                <w:szCs w:val="21"/>
                <w:lang w:val="es-MX"/>
              </w:rPr>
              <w:t>ico e interacción farmacológica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D0697" w14:textId="77777777" w:rsidR="008803A1" w:rsidRPr="007660E9" w:rsidRDefault="00EE6BE3" w:rsidP="008803A1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747116073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8803A1" w:rsidRPr="007660E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2BBCC" w14:textId="77777777" w:rsidR="008803A1" w:rsidRPr="00F87C00" w:rsidRDefault="008803A1" w:rsidP="008803A1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8803A1" w:rsidRPr="00F87C00" w14:paraId="447F4041" w14:textId="77777777" w:rsidTr="008803A1">
        <w:trPr>
          <w:gridBefore w:val="3"/>
          <w:wBefore w:w="1131" w:type="dxa"/>
          <w:trHeight w:val="411"/>
          <w:jc w:val="center"/>
        </w:trPr>
        <w:tc>
          <w:tcPr>
            <w:tcW w:w="9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F7E4D3" w14:textId="77777777" w:rsidR="008803A1" w:rsidRPr="002328FD" w:rsidRDefault="008803A1" w:rsidP="008803A1">
            <w:pPr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 w:rsidRPr="003D32BB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5.3.2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.3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25AA6" w14:textId="77777777" w:rsidR="008803A1" w:rsidRPr="00FC38EC" w:rsidRDefault="008803A1" w:rsidP="008803A1">
            <w:pPr>
              <w:ind w:left="57" w:right="-1"/>
              <w:rPr>
                <w:rFonts w:ascii="Montserrat" w:hAnsi="Montserrat"/>
                <w:sz w:val="21"/>
                <w:szCs w:val="21"/>
                <w:lang w:val="es-MX"/>
              </w:rPr>
            </w:pPr>
            <w:r w:rsidRPr="00FC38EC">
              <w:rPr>
                <w:rFonts w:ascii="Montserrat" w:hAnsi="Montserrat"/>
                <w:sz w:val="21"/>
                <w:szCs w:val="21"/>
                <w:lang w:val="es-MX"/>
              </w:rPr>
              <w:t>Reportes de los estudios que utili</w:t>
            </w:r>
            <w:r>
              <w:rPr>
                <w:rFonts w:ascii="Montserrat" w:hAnsi="Montserrat"/>
                <w:sz w:val="21"/>
                <w:szCs w:val="21"/>
                <w:lang w:val="es-MX"/>
              </w:rPr>
              <w:t>zan otros biomateriales humanos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C9701" w14:textId="77777777" w:rsidR="008803A1" w:rsidRDefault="00EE6BE3" w:rsidP="008803A1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116491646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8803A1" w:rsidRPr="00A71E37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9CF37" w14:textId="77777777" w:rsidR="008803A1" w:rsidRPr="00F87C00" w:rsidRDefault="008803A1" w:rsidP="008803A1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8803A1" w:rsidRPr="00F87C00" w14:paraId="0E8F979D" w14:textId="77777777" w:rsidTr="008803A1">
        <w:trPr>
          <w:gridBefore w:val="2"/>
          <w:wBefore w:w="706" w:type="dxa"/>
          <w:trHeight w:val="615"/>
          <w:jc w:val="center"/>
        </w:trPr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0DE32" w14:textId="77777777" w:rsidR="008803A1" w:rsidRDefault="008803A1" w:rsidP="008803A1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5.3.3</w:t>
            </w:r>
          </w:p>
        </w:tc>
        <w:tc>
          <w:tcPr>
            <w:tcW w:w="51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9032C" w14:textId="77777777" w:rsidR="008803A1" w:rsidRPr="00FC38EC" w:rsidRDefault="008803A1" w:rsidP="008803A1">
            <w:pPr>
              <w:ind w:left="57" w:right="-1"/>
              <w:rPr>
                <w:rFonts w:ascii="Montserrat" w:hAnsi="Montserrat"/>
                <w:sz w:val="21"/>
                <w:szCs w:val="21"/>
                <w:lang w:val="es-MX"/>
              </w:rPr>
            </w:pPr>
            <w:r w:rsidRPr="00FC38EC">
              <w:rPr>
                <w:rFonts w:ascii="Montserrat" w:hAnsi="Montserrat"/>
                <w:sz w:val="21"/>
                <w:szCs w:val="21"/>
                <w:lang w:val="es-MX"/>
              </w:rPr>
              <w:t>Reportes de los estudios de farmacocinética (PK)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B951C" w14:textId="77777777" w:rsidR="008803A1" w:rsidRDefault="00EE6BE3" w:rsidP="008803A1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697850265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8803A1" w:rsidRPr="00A71E37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4431E" w14:textId="77777777" w:rsidR="008803A1" w:rsidRPr="00F87C00" w:rsidRDefault="008803A1" w:rsidP="008803A1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8803A1" w:rsidRPr="00F87C00" w14:paraId="3C4C0AEC" w14:textId="77777777" w:rsidTr="008803A1">
        <w:trPr>
          <w:gridBefore w:val="3"/>
          <w:wBefore w:w="1131" w:type="dxa"/>
          <w:trHeight w:val="615"/>
          <w:jc w:val="center"/>
        </w:trPr>
        <w:tc>
          <w:tcPr>
            <w:tcW w:w="9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820FA" w14:textId="77777777" w:rsidR="008803A1" w:rsidRPr="00F87C00" w:rsidRDefault="008803A1" w:rsidP="008803A1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lastRenderedPageBreak/>
              <w:t>5.3.3.1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5E079" w14:textId="77777777" w:rsidR="008803A1" w:rsidRPr="00FC38EC" w:rsidRDefault="008803A1" w:rsidP="008803A1">
            <w:pPr>
              <w:ind w:left="57" w:right="-1"/>
              <w:rPr>
                <w:rFonts w:ascii="Montserrat" w:hAnsi="Montserrat"/>
                <w:sz w:val="21"/>
                <w:szCs w:val="21"/>
                <w:lang w:val="es-MX"/>
              </w:rPr>
            </w:pPr>
            <w:r w:rsidRPr="00FC38EC">
              <w:rPr>
                <w:rFonts w:ascii="Montserrat" w:hAnsi="Montserrat"/>
                <w:sz w:val="21"/>
                <w:szCs w:val="21"/>
                <w:lang w:val="es-MX"/>
              </w:rPr>
              <w:t>Reportes de los estudios de tolerabilida</w:t>
            </w:r>
            <w:r>
              <w:rPr>
                <w:rFonts w:ascii="Montserrat" w:hAnsi="Montserrat"/>
                <w:sz w:val="21"/>
                <w:szCs w:val="21"/>
                <w:lang w:val="es-MX"/>
              </w:rPr>
              <w:t>d inicial y PK en sujetos sanos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17100" w14:textId="77777777" w:rsidR="008803A1" w:rsidRDefault="00EE6BE3" w:rsidP="008803A1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2103758532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8803A1" w:rsidRPr="00A71E37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8EE56" w14:textId="77777777" w:rsidR="008803A1" w:rsidRPr="00F87C00" w:rsidRDefault="008803A1" w:rsidP="008803A1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8803A1" w:rsidRPr="00F87C00" w14:paraId="1C949599" w14:textId="77777777" w:rsidTr="008803A1">
        <w:trPr>
          <w:gridBefore w:val="3"/>
          <w:wBefore w:w="1131" w:type="dxa"/>
          <w:trHeight w:val="567"/>
          <w:jc w:val="center"/>
        </w:trPr>
        <w:tc>
          <w:tcPr>
            <w:tcW w:w="9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BC39E" w14:textId="77777777" w:rsidR="008803A1" w:rsidRPr="00F87C00" w:rsidRDefault="008803A1" w:rsidP="008803A1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5.3.3.2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C73F8" w14:textId="77777777" w:rsidR="008803A1" w:rsidRPr="00FC38EC" w:rsidRDefault="008803A1" w:rsidP="008803A1">
            <w:pPr>
              <w:ind w:left="57" w:right="-1"/>
              <w:rPr>
                <w:rFonts w:ascii="Montserrat" w:hAnsi="Montserrat"/>
                <w:sz w:val="21"/>
                <w:szCs w:val="21"/>
                <w:lang w:val="es-MX"/>
              </w:rPr>
            </w:pPr>
            <w:r w:rsidRPr="00FC38EC">
              <w:rPr>
                <w:rFonts w:ascii="Montserrat" w:hAnsi="Montserrat"/>
                <w:sz w:val="21"/>
                <w:szCs w:val="21"/>
                <w:lang w:val="es-MX"/>
              </w:rPr>
              <w:t>Reportes de los estudios de tolerabi</w:t>
            </w:r>
            <w:r>
              <w:rPr>
                <w:rFonts w:ascii="Montserrat" w:hAnsi="Montserrat"/>
                <w:sz w:val="21"/>
                <w:szCs w:val="21"/>
                <w:lang w:val="es-MX"/>
              </w:rPr>
              <w:t>lidad inicial y PK en pacientes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9B654" w14:textId="77777777" w:rsidR="008803A1" w:rsidRDefault="00EE6BE3" w:rsidP="008803A1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597008308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8803A1" w:rsidRPr="00A71E37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48810" w14:textId="77777777" w:rsidR="008803A1" w:rsidRPr="00F87C00" w:rsidRDefault="008803A1" w:rsidP="008803A1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8803A1" w:rsidRPr="00F87C00" w14:paraId="3056D24F" w14:textId="77777777" w:rsidTr="008803A1">
        <w:trPr>
          <w:gridBefore w:val="3"/>
          <w:wBefore w:w="1131" w:type="dxa"/>
          <w:trHeight w:val="411"/>
          <w:jc w:val="center"/>
        </w:trPr>
        <w:tc>
          <w:tcPr>
            <w:tcW w:w="9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BC283" w14:textId="77777777" w:rsidR="008803A1" w:rsidRDefault="008803A1" w:rsidP="008803A1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5.3.3.3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1CA59" w14:textId="77777777" w:rsidR="008803A1" w:rsidRPr="00FC38EC" w:rsidRDefault="008803A1" w:rsidP="008803A1">
            <w:pPr>
              <w:ind w:left="57" w:right="-1"/>
              <w:rPr>
                <w:rFonts w:ascii="Montserrat" w:hAnsi="Montserrat"/>
                <w:sz w:val="21"/>
                <w:szCs w:val="21"/>
                <w:lang w:val="es-MX"/>
              </w:rPr>
            </w:pPr>
            <w:r w:rsidRPr="00FC38EC">
              <w:rPr>
                <w:rFonts w:ascii="Montserrat" w:hAnsi="Montserrat"/>
                <w:sz w:val="21"/>
                <w:szCs w:val="21"/>
                <w:lang w:val="es-MX"/>
              </w:rPr>
              <w:t>Reportes de estudio de</w:t>
            </w:r>
            <w:r>
              <w:rPr>
                <w:rFonts w:ascii="Montserrat" w:hAnsi="Montserrat"/>
                <w:sz w:val="21"/>
                <w:szCs w:val="21"/>
                <w:lang w:val="es-MX"/>
              </w:rPr>
              <w:t xml:space="preserve"> los factores intrínsecos en PK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C78FE" w14:textId="77777777" w:rsidR="008803A1" w:rsidRDefault="00EE6BE3" w:rsidP="008803A1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792712500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8803A1" w:rsidRPr="00536B7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A9F1B" w14:textId="77777777" w:rsidR="008803A1" w:rsidRPr="00F87C00" w:rsidRDefault="008803A1" w:rsidP="008803A1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8803A1" w:rsidRPr="00F87C00" w14:paraId="4CFE2609" w14:textId="77777777" w:rsidTr="008803A1">
        <w:trPr>
          <w:gridBefore w:val="3"/>
          <w:wBefore w:w="1131" w:type="dxa"/>
          <w:trHeight w:val="463"/>
          <w:jc w:val="center"/>
        </w:trPr>
        <w:tc>
          <w:tcPr>
            <w:tcW w:w="9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EF226" w14:textId="77777777" w:rsidR="008803A1" w:rsidRDefault="008803A1" w:rsidP="008803A1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5.3.3.4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C604A" w14:textId="77777777" w:rsidR="008803A1" w:rsidRPr="00655727" w:rsidRDefault="008803A1" w:rsidP="008803A1">
            <w:pPr>
              <w:ind w:left="57" w:right="-1"/>
              <w:rPr>
                <w:rFonts w:ascii="Montserrat" w:hAnsi="Montserrat"/>
                <w:sz w:val="21"/>
                <w:szCs w:val="21"/>
                <w:lang w:val="es-MX"/>
              </w:rPr>
            </w:pPr>
            <w:r w:rsidRPr="00655727">
              <w:rPr>
                <w:rFonts w:ascii="Montserrat" w:hAnsi="Montserrat"/>
                <w:sz w:val="21"/>
                <w:szCs w:val="21"/>
                <w:lang w:val="es-MX"/>
              </w:rPr>
              <w:t>Reportes de estudio de</w:t>
            </w:r>
            <w:r>
              <w:rPr>
                <w:rFonts w:ascii="Montserrat" w:hAnsi="Montserrat"/>
                <w:sz w:val="21"/>
                <w:szCs w:val="21"/>
                <w:lang w:val="es-MX"/>
              </w:rPr>
              <w:t xml:space="preserve"> los factores extrínsecos en PK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6D178" w14:textId="77777777" w:rsidR="008803A1" w:rsidRDefault="00EE6BE3" w:rsidP="008803A1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629971281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8803A1" w:rsidRPr="0094703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ED996" w14:textId="77777777" w:rsidR="008803A1" w:rsidRPr="00F87C00" w:rsidRDefault="008803A1" w:rsidP="008803A1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8803A1" w:rsidRPr="00F87C00" w14:paraId="063524D1" w14:textId="77777777" w:rsidTr="008803A1">
        <w:trPr>
          <w:gridBefore w:val="3"/>
          <w:wBefore w:w="1131" w:type="dxa"/>
          <w:trHeight w:val="411"/>
          <w:jc w:val="center"/>
        </w:trPr>
        <w:tc>
          <w:tcPr>
            <w:tcW w:w="9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5F93E" w14:textId="77777777" w:rsidR="008803A1" w:rsidRDefault="008803A1" w:rsidP="008803A1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5.3.3.5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78E6B" w14:textId="77777777" w:rsidR="008803A1" w:rsidRPr="00655727" w:rsidRDefault="008803A1" w:rsidP="008803A1">
            <w:pPr>
              <w:ind w:left="57" w:right="-1"/>
              <w:rPr>
                <w:rFonts w:ascii="Montserrat" w:hAnsi="Montserrat"/>
                <w:sz w:val="21"/>
                <w:szCs w:val="21"/>
                <w:lang w:val="es-MX"/>
              </w:rPr>
            </w:pPr>
            <w:r w:rsidRPr="00655727">
              <w:rPr>
                <w:rFonts w:ascii="Montserrat" w:hAnsi="Montserrat"/>
                <w:sz w:val="21"/>
                <w:szCs w:val="21"/>
                <w:lang w:val="es-MX"/>
              </w:rPr>
              <w:t xml:space="preserve">Reportes de </w:t>
            </w:r>
            <w:r>
              <w:rPr>
                <w:rFonts w:ascii="Montserrat" w:hAnsi="Montserrat"/>
                <w:sz w:val="21"/>
                <w:szCs w:val="21"/>
                <w:lang w:val="es-MX"/>
              </w:rPr>
              <w:t>los estudios de PK de población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FA956" w14:textId="77777777" w:rsidR="008803A1" w:rsidRDefault="00EE6BE3" w:rsidP="008803A1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274081459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8803A1" w:rsidRPr="0094703C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03BDB" w14:textId="77777777" w:rsidR="008803A1" w:rsidRPr="00F87C00" w:rsidRDefault="008803A1" w:rsidP="008803A1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8803A1" w:rsidRPr="00F87C00" w14:paraId="42C5814D" w14:textId="77777777" w:rsidTr="008803A1">
        <w:trPr>
          <w:gridBefore w:val="2"/>
          <w:wBefore w:w="706" w:type="dxa"/>
          <w:trHeight w:val="411"/>
          <w:jc w:val="center"/>
        </w:trPr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21AC0" w14:textId="77777777" w:rsidR="008803A1" w:rsidRDefault="008803A1" w:rsidP="008803A1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5.3.4</w:t>
            </w:r>
          </w:p>
        </w:tc>
        <w:tc>
          <w:tcPr>
            <w:tcW w:w="50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913C2" w14:textId="77777777" w:rsidR="008803A1" w:rsidRPr="00655727" w:rsidRDefault="008803A1" w:rsidP="008803A1">
            <w:pPr>
              <w:ind w:left="57" w:right="-1"/>
              <w:rPr>
                <w:rFonts w:ascii="Montserrat" w:hAnsi="Montserrat"/>
                <w:sz w:val="21"/>
                <w:szCs w:val="21"/>
                <w:lang w:val="es-MX"/>
              </w:rPr>
            </w:pPr>
            <w:r w:rsidRPr="00655727">
              <w:rPr>
                <w:rFonts w:ascii="Montserrat" w:hAnsi="Montserrat"/>
                <w:sz w:val="21"/>
                <w:szCs w:val="21"/>
                <w:lang w:val="es-MX"/>
              </w:rPr>
              <w:t>Reportes de los estudios de Farmacodinamia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7FBC7" w14:textId="4D2DB2E4" w:rsidR="008803A1" w:rsidRDefault="00EE6BE3" w:rsidP="008803A1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612202711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8803A1" w:rsidRPr="00536B7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2D656" w14:textId="77777777" w:rsidR="008803A1" w:rsidRPr="00F87C00" w:rsidRDefault="008803A1" w:rsidP="008803A1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8803A1" w:rsidRPr="00F87C00" w14:paraId="2B0004D5" w14:textId="77777777" w:rsidTr="008803A1">
        <w:trPr>
          <w:gridBefore w:val="3"/>
          <w:wBefore w:w="1131" w:type="dxa"/>
          <w:trHeight w:val="659"/>
          <w:jc w:val="center"/>
        </w:trPr>
        <w:tc>
          <w:tcPr>
            <w:tcW w:w="9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E3B91" w14:textId="77777777" w:rsidR="008803A1" w:rsidRDefault="008803A1" w:rsidP="008803A1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5.3.4.1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0064A" w14:textId="77777777" w:rsidR="008803A1" w:rsidRPr="00655727" w:rsidRDefault="008803A1" w:rsidP="008803A1">
            <w:pPr>
              <w:ind w:left="57" w:right="-1"/>
              <w:rPr>
                <w:rFonts w:ascii="Montserrat" w:hAnsi="Montserrat"/>
                <w:sz w:val="21"/>
                <w:szCs w:val="21"/>
                <w:lang w:val="es-MX"/>
              </w:rPr>
            </w:pPr>
            <w:r w:rsidRPr="00655727">
              <w:rPr>
                <w:rFonts w:ascii="Montserrat" w:hAnsi="Montserrat"/>
                <w:sz w:val="21"/>
                <w:szCs w:val="21"/>
                <w:lang w:val="es-MX"/>
              </w:rPr>
              <w:t>Reportes de los estudios PK/PD y PD en sujetos sanos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E0BD6" w14:textId="77777777" w:rsidR="008803A1" w:rsidRDefault="00EE6BE3" w:rsidP="008803A1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763209511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8803A1" w:rsidRPr="00536B7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91179" w14:textId="77777777" w:rsidR="008803A1" w:rsidRPr="00F87C00" w:rsidRDefault="008803A1" w:rsidP="008803A1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8803A1" w:rsidRPr="00F87C00" w14:paraId="116216C7" w14:textId="77777777" w:rsidTr="008803A1">
        <w:trPr>
          <w:gridBefore w:val="3"/>
          <w:wBefore w:w="1131" w:type="dxa"/>
          <w:trHeight w:val="411"/>
          <w:jc w:val="center"/>
        </w:trPr>
        <w:tc>
          <w:tcPr>
            <w:tcW w:w="9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629DC" w14:textId="77777777" w:rsidR="008803A1" w:rsidRDefault="008803A1" w:rsidP="008803A1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5.3.4.2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0A587" w14:textId="77777777" w:rsidR="008803A1" w:rsidRPr="00655727" w:rsidRDefault="008803A1" w:rsidP="008803A1">
            <w:pPr>
              <w:ind w:left="57" w:right="-1"/>
              <w:rPr>
                <w:rFonts w:ascii="Montserrat" w:hAnsi="Montserrat"/>
                <w:sz w:val="21"/>
                <w:szCs w:val="21"/>
                <w:lang w:val="es-MX"/>
              </w:rPr>
            </w:pPr>
            <w:r w:rsidRPr="00655727">
              <w:rPr>
                <w:rFonts w:ascii="Montserrat" w:hAnsi="Montserrat"/>
                <w:sz w:val="21"/>
                <w:szCs w:val="21"/>
                <w:lang w:val="es-MX"/>
              </w:rPr>
              <w:t>Reportes de los e</w:t>
            </w:r>
            <w:r>
              <w:rPr>
                <w:rFonts w:ascii="Montserrat" w:hAnsi="Montserrat"/>
                <w:sz w:val="21"/>
                <w:szCs w:val="21"/>
                <w:lang w:val="es-MX"/>
              </w:rPr>
              <w:t>studios PK/PD y PD en pacientes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B0642" w14:textId="77777777" w:rsidR="008803A1" w:rsidRDefault="00EE6BE3" w:rsidP="008803A1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1925756331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8803A1" w:rsidRPr="00536B7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BE020" w14:textId="77777777" w:rsidR="008803A1" w:rsidRPr="00F87C00" w:rsidRDefault="008803A1" w:rsidP="008803A1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8803A1" w:rsidRPr="00F87C00" w14:paraId="1D154A15" w14:textId="77777777" w:rsidTr="008803A1">
        <w:trPr>
          <w:gridBefore w:val="2"/>
          <w:wBefore w:w="706" w:type="dxa"/>
          <w:trHeight w:val="411"/>
          <w:jc w:val="center"/>
        </w:trPr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07A2D" w14:textId="77777777" w:rsidR="008803A1" w:rsidRDefault="008803A1" w:rsidP="008803A1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5.3.5</w:t>
            </w:r>
          </w:p>
        </w:tc>
        <w:tc>
          <w:tcPr>
            <w:tcW w:w="50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BFECB" w14:textId="77777777" w:rsidR="008803A1" w:rsidRPr="00655727" w:rsidRDefault="008803A1" w:rsidP="008803A1">
            <w:pPr>
              <w:ind w:left="57" w:right="-1"/>
              <w:rPr>
                <w:rFonts w:ascii="Montserrat" w:hAnsi="Montserrat"/>
                <w:sz w:val="21"/>
                <w:szCs w:val="21"/>
                <w:lang w:val="es-MX"/>
              </w:rPr>
            </w:pPr>
            <w:r w:rsidRPr="00655727">
              <w:rPr>
                <w:rFonts w:ascii="Montserrat" w:hAnsi="Montserrat"/>
                <w:sz w:val="21"/>
                <w:szCs w:val="21"/>
                <w:lang w:val="es-MX"/>
              </w:rPr>
              <w:t>Reportes de e</w:t>
            </w:r>
            <w:r>
              <w:rPr>
                <w:rFonts w:ascii="Montserrat" w:hAnsi="Montserrat"/>
                <w:sz w:val="21"/>
                <w:szCs w:val="21"/>
                <w:lang w:val="es-MX"/>
              </w:rPr>
              <w:t>studios de eficacia y seguridad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A81B2" w14:textId="77777777" w:rsidR="008803A1" w:rsidRDefault="00EE6BE3" w:rsidP="008803A1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679585547"/>
                <w:dropDownList>
                  <w:listItem w:displayText="ELIJA" w:value="ELIJA"/>
                  <w:listItem w:displayText="SI" w:value="SI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8803A1" w:rsidRPr="00536B7B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E5C3C" w14:textId="77777777" w:rsidR="008803A1" w:rsidRPr="00F87C00" w:rsidRDefault="008803A1" w:rsidP="008803A1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8803A1" w:rsidRPr="00F87C00" w14:paraId="15DBC0DD" w14:textId="77777777" w:rsidTr="008803A1">
        <w:trPr>
          <w:gridBefore w:val="3"/>
          <w:wBefore w:w="1131" w:type="dxa"/>
          <w:trHeight w:val="842"/>
          <w:jc w:val="center"/>
        </w:trPr>
        <w:tc>
          <w:tcPr>
            <w:tcW w:w="9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C7CAC4" w14:textId="77777777" w:rsidR="008803A1" w:rsidRDefault="008803A1" w:rsidP="008803A1">
            <w:r w:rsidRPr="00C1109E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5.3.5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.1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A9174" w14:textId="77777777" w:rsidR="008803A1" w:rsidRPr="00655727" w:rsidRDefault="008803A1" w:rsidP="008803A1">
            <w:pPr>
              <w:ind w:left="57" w:right="-1"/>
              <w:rPr>
                <w:rFonts w:ascii="Montserrat" w:hAnsi="Montserrat"/>
                <w:sz w:val="21"/>
                <w:szCs w:val="21"/>
                <w:lang w:val="es-MX"/>
              </w:rPr>
            </w:pPr>
            <w:r w:rsidRPr="00655727">
              <w:rPr>
                <w:rFonts w:ascii="Montserrat" w:hAnsi="Montserrat"/>
                <w:sz w:val="21"/>
                <w:szCs w:val="21"/>
                <w:lang w:val="es-MX"/>
              </w:rPr>
              <w:t>Reportes de los estudios clínic</w:t>
            </w:r>
            <w:r>
              <w:rPr>
                <w:rFonts w:ascii="Montserrat" w:hAnsi="Montserrat"/>
                <w:sz w:val="21"/>
                <w:szCs w:val="21"/>
                <w:lang w:val="es-MX"/>
              </w:rPr>
              <w:t>os controlados relacionados a la</w:t>
            </w:r>
            <w:r w:rsidRPr="00655727">
              <w:rPr>
                <w:rFonts w:ascii="Montserrat" w:hAnsi="Montserrat"/>
                <w:sz w:val="21"/>
                <w:szCs w:val="21"/>
                <w:lang w:val="es-MX"/>
              </w:rPr>
              <w:t xml:space="preserve"> indica</w:t>
            </w:r>
            <w:r>
              <w:rPr>
                <w:rFonts w:ascii="Montserrat" w:hAnsi="Montserrat"/>
                <w:sz w:val="21"/>
                <w:szCs w:val="21"/>
                <w:lang w:val="es-MX"/>
              </w:rPr>
              <w:t>ción terapéutica solicitada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AD73A" w14:textId="77777777" w:rsidR="008803A1" w:rsidRDefault="00EE6BE3" w:rsidP="008803A1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219027351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8803A1" w:rsidRPr="00E258D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F7582" w14:textId="77777777" w:rsidR="008803A1" w:rsidRPr="00F87C00" w:rsidRDefault="008803A1" w:rsidP="008803A1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8803A1" w:rsidRPr="00F87C00" w14:paraId="529A8817" w14:textId="77777777" w:rsidTr="008803A1">
        <w:trPr>
          <w:gridBefore w:val="3"/>
          <w:wBefore w:w="1131" w:type="dxa"/>
          <w:trHeight w:val="570"/>
          <w:jc w:val="center"/>
        </w:trPr>
        <w:tc>
          <w:tcPr>
            <w:tcW w:w="9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82A073" w14:textId="77777777" w:rsidR="008803A1" w:rsidRDefault="008803A1" w:rsidP="008803A1">
            <w:r w:rsidRPr="00C1109E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5.3.5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.2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21E29" w14:textId="77777777" w:rsidR="008803A1" w:rsidRPr="00655727" w:rsidRDefault="008803A1" w:rsidP="008803A1">
            <w:pPr>
              <w:ind w:left="57" w:right="-1"/>
              <w:rPr>
                <w:rFonts w:ascii="Montserrat" w:hAnsi="Montserrat"/>
                <w:sz w:val="21"/>
                <w:szCs w:val="21"/>
                <w:lang w:val="es-MX"/>
              </w:rPr>
            </w:pPr>
            <w:r w:rsidRPr="00655727">
              <w:rPr>
                <w:rFonts w:ascii="Montserrat" w:hAnsi="Montserrat"/>
                <w:sz w:val="21"/>
                <w:szCs w:val="21"/>
                <w:lang w:val="es-MX"/>
              </w:rPr>
              <w:t>Reportes de los e</w:t>
            </w:r>
            <w:r>
              <w:rPr>
                <w:rFonts w:ascii="Montserrat" w:hAnsi="Montserrat"/>
                <w:sz w:val="21"/>
                <w:szCs w:val="21"/>
                <w:lang w:val="es-MX"/>
              </w:rPr>
              <w:t>studios clínicos no controlados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C088D" w14:textId="77777777" w:rsidR="008803A1" w:rsidRDefault="00EE6BE3" w:rsidP="008803A1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1270620989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8803A1" w:rsidRPr="00E258D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0D439" w14:textId="77777777" w:rsidR="008803A1" w:rsidRPr="00F87C00" w:rsidRDefault="008803A1" w:rsidP="008803A1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8803A1" w:rsidRPr="00F87C00" w14:paraId="66699639" w14:textId="77777777" w:rsidTr="008803A1">
        <w:trPr>
          <w:gridBefore w:val="3"/>
          <w:wBefore w:w="1131" w:type="dxa"/>
          <w:trHeight w:val="411"/>
          <w:jc w:val="center"/>
        </w:trPr>
        <w:tc>
          <w:tcPr>
            <w:tcW w:w="9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63BE17" w14:textId="77777777" w:rsidR="008803A1" w:rsidRDefault="008803A1" w:rsidP="008803A1">
            <w:r w:rsidRPr="00C1109E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5.3.5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.3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022C4" w14:textId="77777777" w:rsidR="008803A1" w:rsidRPr="00655727" w:rsidRDefault="008803A1" w:rsidP="008803A1">
            <w:pPr>
              <w:ind w:left="57" w:right="-1"/>
              <w:rPr>
                <w:rFonts w:ascii="Montserrat" w:hAnsi="Montserrat"/>
                <w:sz w:val="21"/>
                <w:szCs w:val="21"/>
                <w:lang w:val="es-MX"/>
              </w:rPr>
            </w:pPr>
            <w:r w:rsidRPr="00655727">
              <w:rPr>
                <w:rFonts w:ascii="Montserrat" w:hAnsi="Montserrat"/>
                <w:sz w:val="21"/>
                <w:szCs w:val="21"/>
                <w:lang w:val="es-MX"/>
              </w:rPr>
              <w:t xml:space="preserve">Reporte de análisis </w:t>
            </w:r>
            <w:r>
              <w:rPr>
                <w:rFonts w:ascii="Montserrat" w:hAnsi="Montserrat"/>
                <w:sz w:val="21"/>
                <w:szCs w:val="21"/>
                <w:lang w:val="es-MX"/>
              </w:rPr>
              <w:t>de datos para más de un estudio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28BB3" w14:textId="77777777" w:rsidR="008803A1" w:rsidRDefault="00EE6BE3" w:rsidP="008803A1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556128243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8803A1" w:rsidRPr="00E258D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62B58" w14:textId="77777777" w:rsidR="008803A1" w:rsidRPr="00F87C00" w:rsidRDefault="008803A1" w:rsidP="008803A1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8803A1" w:rsidRPr="00F87C00" w14:paraId="5C0CD9BC" w14:textId="77777777" w:rsidTr="008803A1">
        <w:trPr>
          <w:gridBefore w:val="3"/>
          <w:wBefore w:w="1131" w:type="dxa"/>
          <w:trHeight w:val="411"/>
          <w:jc w:val="center"/>
        </w:trPr>
        <w:tc>
          <w:tcPr>
            <w:tcW w:w="9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B4FEF1" w14:textId="77777777" w:rsidR="008803A1" w:rsidRDefault="008803A1" w:rsidP="008803A1">
            <w:r w:rsidRPr="00C1109E"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5.3.5</w:t>
            </w: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.4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55584" w14:textId="77777777" w:rsidR="008803A1" w:rsidRPr="00655727" w:rsidRDefault="008803A1" w:rsidP="008803A1">
            <w:pPr>
              <w:ind w:left="57" w:right="-1"/>
              <w:rPr>
                <w:rFonts w:ascii="Montserrat" w:hAnsi="Montserrat"/>
                <w:sz w:val="21"/>
                <w:szCs w:val="21"/>
                <w:lang w:val="es-MX"/>
              </w:rPr>
            </w:pPr>
            <w:r>
              <w:rPr>
                <w:rFonts w:ascii="Montserrat" w:hAnsi="Montserrat"/>
                <w:sz w:val="21"/>
                <w:szCs w:val="21"/>
                <w:lang w:val="es-MX"/>
              </w:rPr>
              <w:t>Otros reportes de estudio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E8D70" w14:textId="77777777" w:rsidR="008803A1" w:rsidRDefault="00EE6BE3" w:rsidP="008803A1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2061696003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8803A1" w:rsidRPr="00E258D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4A50E" w14:textId="77777777" w:rsidR="008803A1" w:rsidRPr="00F87C00" w:rsidRDefault="008803A1" w:rsidP="008803A1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8803A1" w:rsidRPr="00F87C00" w14:paraId="1CB5E208" w14:textId="77777777" w:rsidTr="008803A1">
        <w:trPr>
          <w:gridBefore w:val="2"/>
          <w:wBefore w:w="706" w:type="dxa"/>
          <w:trHeight w:val="450"/>
          <w:jc w:val="center"/>
        </w:trPr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9DE5B" w14:textId="77777777" w:rsidR="008803A1" w:rsidRDefault="008803A1" w:rsidP="008803A1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5.3.6</w:t>
            </w:r>
          </w:p>
        </w:tc>
        <w:tc>
          <w:tcPr>
            <w:tcW w:w="50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439D4" w14:textId="77777777" w:rsidR="008803A1" w:rsidRPr="00655727" w:rsidRDefault="008803A1" w:rsidP="008803A1">
            <w:pPr>
              <w:ind w:left="57" w:right="-1"/>
              <w:rPr>
                <w:rFonts w:ascii="Montserrat" w:hAnsi="Montserrat"/>
                <w:sz w:val="21"/>
                <w:szCs w:val="21"/>
                <w:lang w:val="es-MX"/>
              </w:rPr>
            </w:pPr>
            <w:r w:rsidRPr="00655727">
              <w:rPr>
                <w:rFonts w:ascii="Montserrat" w:hAnsi="Montserrat"/>
                <w:sz w:val="21"/>
                <w:szCs w:val="21"/>
                <w:lang w:val="es-MX"/>
              </w:rPr>
              <w:t>Reporte de ex</w:t>
            </w:r>
            <w:r>
              <w:rPr>
                <w:rFonts w:ascii="Montserrat" w:hAnsi="Montserrat"/>
                <w:sz w:val="21"/>
                <w:szCs w:val="21"/>
                <w:lang w:val="es-MX"/>
              </w:rPr>
              <w:t>periencia post-comercialización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B3BBA" w14:textId="77777777" w:rsidR="008803A1" w:rsidRDefault="00EE6BE3" w:rsidP="008803A1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2105100915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8803A1" w:rsidRPr="00E258D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F33E0" w14:textId="77777777" w:rsidR="008803A1" w:rsidRPr="00F87C00" w:rsidRDefault="008803A1" w:rsidP="008803A1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8803A1" w:rsidRPr="00F87C00" w14:paraId="11C72236" w14:textId="77777777" w:rsidTr="008803A1">
        <w:trPr>
          <w:gridBefore w:val="2"/>
          <w:wBefore w:w="706" w:type="dxa"/>
          <w:trHeight w:val="570"/>
          <w:jc w:val="center"/>
        </w:trPr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D1597" w14:textId="77777777" w:rsidR="008803A1" w:rsidRDefault="008803A1" w:rsidP="008803A1">
            <w:pPr>
              <w:ind w:left="57"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5.3.7</w:t>
            </w:r>
          </w:p>
        </w:tc>
        <w:tc>
          <w:tcPr>
            <w:tcW w:w="50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1FCAC" w14:textId="77777777" w:rsidR="008803A1" w:rsidRPr="00655727" w:rsidRDefault="008803A1" w:rsidP="008803A1">
            <w:pPr>
              <w:ind w:left="57" w:right="-1"/>
              <w:rPr>
                <w:rFonts w:ascii="Montserrat" w:hAnsi="Montserrat"/>
                <w:sz w:val="21"/>
                <w:szCs w:val="21"/>
                <w:lang w:val="es-MX"/>
              </w:rPr>
            </w:pPr>
            <w:r w:rsidRPr="00655727">
              <w:rPr>
                <w:rFonts w:ascii="Montserrat" w:hAnsi="Montserrat"/>
                <w:sz w:val="21"/>
                <w:szCs w:val="21"/>
                <w:lang w:val="es-MX"/>
              </w:rPr>
              <w:t>Reportes de casos y lis</w:t>
            </w:r>
            <w:r>
              <w:rPr>
                <w:rFonts w:ascii="Montserrat" w:hAnsi="Montserrat"/>
                <w:sz w:val="21"/>
                <w:szCs w:val="21"/>
                <w:lang w:val="es-MX"/>
              </w:rPr>
              <w:t>tados de pacientes individuales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742E0" w14:textId="77777777" w:rsidR="008803A1" w:rsidRDefault="00EE6BE3" w:rsidP="008803A1">
            <w:pPr>
              <w:jc w:val="center"/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701320789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8803A1" w:rsidRPr="00E258D9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D76E6" w14:textId="77777777" w:rsidR="008803A1" w:rsidRPr="00F87C00" w:rsidRDefault="008803A1" w:rsidP="008803A1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  <w:tr w:rsidR="008803A1" w:rsidRPr="00F87C00" w14:paraId="2EE901FA" w14:textId="77777777" w:rsidTr="008803A1">
        <w:trPr>
          <w:trHeight w:val="411"/>
          <w:jc w:val="center"/>
        </w:trPr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81E20" w14:textId="77777777" w:rsidR="008803A1" w:rsidRPr="00F15188" w:rsidRDefault="008803A1" w:rsidP="008803A1">
            <w:pPr>
              <w:ind w:right="-1"/>
              <w:rPr>
                <w:rFonts w:ascii="Montserrat" w:hAnsi="Montserrat" w:cs="Arial"/>
                <w:b/>
                <w:sz w:val="21"/>
                <w:szCs w:val="21"/>
                <w:lang w:val="en-US"/>
              </w:rPr>
            </w:pPr>
            <w:r>
              <w:rPr>
                <w:rFonts w:ascii="Montserrat" w:hAnsi="Montserrat" w:cs="Arial"/>
                <w:b/>
                <w:sz w:val="21"/>
                <w:szCs w:val="21"/>
                <w:lang w:val="en-US"/>
              </w:rPr>
              <w:t>5.4</w:t>
            </w:r>
          </w:p>
        </w:tc>
        <w:tc>
          <w:tcPr>
            <w:tcW w:w="50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8876B" w14:textId="77777777" w:rsidR="008803A1" w:rsidRPr="002E19A0" w:rsidRDefault="008803A1" w:rsidP="008803A1">
            <w:pPr>
              <w:ind w:left="57" w:right="-1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>
              <w:rPr>
                <w:rFonts w:ascii="Montserrat" w:hAnsi="Montserrat" w:cs="Arial"/>
                <w:sz w:val="21"/>
                <w:szCs w:val="21"/>
                <w:lang w:val="es-MX"/>
              </w:rPr>
              <w:t>Literatura de Referencia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FECE3" w14:textId="77777777" w:rsidR="008803A1" w:rsidRDefault="00EE6BE3" w:rsidP="008803A1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sdt>
              <w:sdtPr>
                <w:rPr>
                  <w:rFonts w:ascii="Montserrat" w:hAnsi="Montserrat"/>
                  <w:sz w:val="21"/>
                  <w:szCs w:val="21"/>
                </w:rPr>
                <w:id w:val="-557163933"/>
                <w:dropDownList>
                  <w:listItem w:displayText="ELIJA" w:value="ELIJA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8803A1" w:rsidRPr="00FC7F74">
                  <w:rPr>
                    <w:rFonts w:ascii="Montserrat" w:hAnsi="Montserrat"/>
                    <w:sz w:val="21"/>
                    <w:szCs w:val="21"/>
                  </w:rPr>
                  <w:t>ELIJA</w:t>
                </w:r>
              </w:sdtContent>
            </w:sdt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F9236" w14:textId="77777777" w:rsidR="008803A1" w:rsidRPr="00F87C00" w:rsidRDefault="008803A1" w:rsidP="008803A1">
            <w:pPr>
              <w:ind w:left="57" w:right="-1"/>
              <w:rPr>
                <w:rFonts w:ascii="Montserrat" w:hAnsi="Montserrat" w:cs="Arial"/>
                <w:i/>
                <w:sz w:val="21"/>
                <w:szCs w:val="21"/>
                <w:lang w:val="en-US"/>
              </w:rPr>
            </w:pPr>
          </w:p>
        </w:tc>
      </w:tr>
    </w:tbl>
    <w:p w14:paraId="3BFD9DED" w14:textId="77777777" w:rsidR="000A1E52" w:rsidRDefault="000A1E52" w:rsidP="000A1E52">
      <w:pPr>
        <w:spacing w:line="276" w:lineRule="auto"/>
      </w:pPr>
    </w:p>
    <w:p w14:paraId="30794BEB" w14:textId="77777777" w:rsidR="000A1E52" w:rsidRDefault="000A1E52" w:rsidP="009B7137">
      <w:pPr>
        <w:pStyle w:val="Sinespaciado"/>
      </w:pPr>
    </w:p>
    <w:p w14:paraId="010FEFA4" w14:textId="77777777" w:rsidR="009B7137" w:rsidRDefault="009B7137" w:rsidP="009B7137">
      <w:pPr>
        <w:pStyle w:val="Sinespaciado"/>
      </w:pPr>
    </w:p>
    <w:p w14:paraId="5B6921FF" w14:textId="77777777" w:rsidR="009B7137" w:rsidRDefault="009B7137" w:rsidP="009B7137">
      <w:pPr>
        <w:pStyle w:val="Sinespaciado"/>
      </w:pPr>
    </w:p>
    <w:p w14:paraId="6B4A0F0C" w14:textId="77777777" w:rsidR="009B7137" w:rsidRDefault="009B7137" w:rsidP="009B7137">
      <w:pPr>
        <w:pStyle w:val="Sinespaciado"/>
      </w:pPr>
    </w:p>
    <w:p w14:paraId="13303BBE" w14:textId="77777777" w:rsidR="009B7137" w:rsidRDefault="009B7137" w:rsidP="009B7137">
      <w:pPr>
        <w:pStyle w:val="Sinespaciado"/>
      </w:pPr>
    </w:p>
    <w:p w14:paraId="1623EA90" w14:textId="77777777" w:rsidR="009B7137" w:rsidRDefault="009B7137" w:rsidP="009B7137">
      <w:pPr>
        <w:tabs>
          <w:tab w:val="left" w:pos="3946"/>
        </w:tabs>
        <w:rPr>
          <w:rFonts w:ascii="Montserrat" w:hAnsi="Montserrat"/>
          <w:sz w:val="18"/>
          <w:szCs w:val="18"/>
        </w:rPr>
      </w:pPr>
    </w:p>
    <w:p w14:paraId="7FDBF56D" w14:textId="77777777" w:rsidR="009B7137" w:rsidRPr="00C9186B" w:rsidRDefault="009B7137" w:rsidP="009B7137">
      <w:pPr>
        <w:tabs>
          <w:tab w:val="left" w:pos="3946"/>
        </w:tabs>
        <w:rPr>
          <w:rFonts w:ascii="Montserrat" w:hAnsi="Montserrat"/>
          <w:b/>
          <w:sz w:val="18"/>
          <w:szCs w:val="18"/>
        </w:rPr>
      </w:pPr>
      <w:r w:rsidRPr="00C9186B">
        <w:rPr>
          <w:rFonts w:ascii="Montserrat" w:hAnsi="Montserrat"/>
          <w:sz w:val="18"/>
          <w:szCs w:val="18"/>
        </w:rPr>
        <w:t>El contenido de ésta documento es de carácter informativo y no legal, debido a que se encuentra permanentemente en revisión y actualización.</w:t>
      </w:r>
    </w:p>
    <w:p w14:paraId="4A0CAC83" w14:textId="7AEA66B5" w:rsidR="009B7137" w:rsidRDefault="009B7137" w:rsidP="009B7137">
      <w:pPr>
        <w:pStyle w:val="Sinespaciado"/>
        <w:jc w:val="right"/>
      </w:pPr>
      <w:r w:rsidRPr="00C9186B">
        <w:rPr>
          <w:rFonts w:ascii="Montserrat" w:hAnsi="Montserrat"/>
          <w:sz w:val="18"/>
          <w:szCs w:val="18"/>
        </w:rPr>
        <w:t>Fecha de publicación: 15/12/2023</w:t>
      </w:r>
      <w:bookmarkStart w:id="0" w:name="_GoBack"/>
      <w:bookmarkEnd w:id="0"/>
    </w:p>
    <w:sectPr w:rsidR="009B7137" w:rsidSect="009656AC">
      <w:footerReference w:type="default" r:id="rId10"/>
      <w:pgSz w:w="12240" w:h="15840"/>
      <w:pgMar w:top="1418" w:right="1701" w:bottom="1417" w:left="1701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6986A" w14:textId="77777777" w:rsidR="00EE6BE3" w:rsidRDefault="00EE6BE3" w:rsidP="006214C4">
      <w:r>
        <w:separator/>
      </w:r>
    </w:p>
  </w:endnote>
  <w:endnote w:type="continuationSeparator" w:id="0">
    <w:p w14:paraId="38259846" w14:textId="77777777" w:rsidR="00EE6BE3" w:rsidRDefault="00EE6BE3" w:rsidP="0062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C6FB0" w14:textId="4A6F9E19" w:rsidR="00C6206F" w:rsidRDefault="00C6206F" w:rsidP="00415E24">
    <w:pPr>
      <w:pStyle w:val="Piedepgina"/>
      <w:ind w:firstLine="708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071722CE" wp14:editId="1933FA36">
          <wp:simplePos x="0" y="0"/>
          <wp:positionH relativeFrom="column">
            <wp:posOffset>-1047224</wp:posOffset>
          </wp:positionH>
          <wp:positionV relativeFrom="paragraph">
            <wp:posOffset>390633</wp:posOffset>
          </wp:positionV>
          <wp:extent cx="14735175" cy="445135"/>
          <wp:effectExtent l="0" t="0" r="952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517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04D4C" w14:textId="77777777" w:rsidR="00EE6BE3" w:rsidRDefault="00EE6BE3" w:rsidP="006214C4">
      <w:r>
        <w:separator/>
      </w:r>
    </w:p>
  </w:footnote>
  <w:footnote w:type="continuationSeparator" w:id="0">
    <w:p w14:paraId="5CF25B8F" w14:textId="77777777" w:rsidR="00EE6BE3" w:rsidRDefault="00EE6BE3" w:rsidP="00621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F1477"/>
    <w:multiLevelType w:val="hybridMultilevel"/>
    <w:tmpl w:val="9970C628"/>
    <w:lvl w:ilvl="0" w:tplc="6D0CF3DA">
      <w:start w:val="5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374C9"/>
    <w:multiLevelType w:val="multilevel"/>
    <w:tmpl w:val="3B74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10E03"/>
    <w:multiLevelType w:val="hybridMultilevel"/>
    <w:tmpl w:val="8572DF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9112D"/>
    <w:multiLevelType w:val="hybridMultilevel"/>
    <w:tmpl w:val="0426A6B8"/>
    <w:lvl w:ilvl="0" w:tplc="7AD24128">
      <w:numFmt w:val="bullet"/>
      <w:lvlText w:val="-"/>
      <w:lvlJc w:val="left"/>
      <w:pPr>
        <w:ind w:left="108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4021F6"/>
    <w:multiLevelType w:val="hybridMultilevel"/>
    <w:tmpl w:val="BA446D26"/>
    <w:lvl w:ilvl="0" w:tplc="466E39EE">
      <w:start w:val="4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A6DA6"/>
    <w:multiLevelType w:val="multilevel"/>
    <w:tmpl w:val="8082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0D39F8"/>
    <w:multiLevelType w:val="hybridMultilevel"/>
    <w:tmpl w:val="4078AB92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671AE7"/>
    <w:multiLevelType w:val="hybridMultilevel"/>
    <w:tmpl w:val="6D108EA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CF"/>
    <w:rsid w:val="00007D9D"/>
    <w:rsid w:val="000166D7"/>
    <w:rsid w:val="00020FB6"/>
    <w:rsid w:val="0002473D"/>
    <w:rsid w:val="000342BB"/>
    <w:rsid w:val="000348BF"/>
    <w:rsid w:val="000358CB"/>
    <w:rsid w:val="00041E5C"/>
    <w:rsid w:val="000518F4"/>
    <w:rsid w:val="00056F0F"/>
    <w:rsid w:val="000913D0"/>
    <w:rsid w:val="00092A8B"/>
    <w:rsid w:val="00094E97"/>
    <w:rsid w:val="000A08B9"/>
    <w:rsid w:val="000A1144"/>
    <w:rsid w:val="000A1E52"/>
    <w:rsid w:val="000A2102"/>
    <w:rsid w:val="000D3623"/>
    <w:rsid w:val="000D62B9"/>
    <w:rsid w:val="000D6EAC"/>
    <w:rsid w:val="000F360C"/>
    <w:rsid w:val="00107767"/>
    <w:rsid w:val="001260B4"/>
    <w:rsid w:val="00132310"/>
    <w:rsid w:val="00142586"/>
    <w:rsid w:val="00143D4B"/>
    <w:rsid w:val="00151674"/>
    <w:rsid w:val="001608E3"/>
    <w:rsid w:val="00177528"/>
    <w:rsid w:val="00192327"/>
    <w:rsid w:val="001945E8"/>
    <w:rsid w:val="00194CC2"/>
    <w:rsid w:val="001B5034"/>
    <w:rsid w:val="001C43F3"/>
    <w:rsid w:val="001F40B5"/>
    <w:rsid w:val="001F558F"/>
    <w:rsid w:val="00201EF8"/>
    <w:rsid w:val="00204954"/>
    <w:rsid w:val="00212B1F"/>
    <w:rsid w:val="00221F62"/>
    <w:rsid w:val="002306BC"/>
    <w:rsid w:val="002328FD"/>
    <w:rsid w:val="002450E6"/>
    <w:rsid w:val="002579FE"/>
    <w:rsid w:val="002619D7"/>
    <w:rsid w:val="00267E77"/>
    <w:rsid w:val="002A3F10"/>
    <w:rsid w:val="002A6666"/>
    <w:rsid w:val="002C241D"/>
    <w:rsid w:val="002D0E44"/>
    <w:rsid w:val="002E0402"/>
    <w:rsid w:val="002E19A0"/>
    <w:rsid w:val="002E6ED5"/>
    <w:rsid w:val="00303045"/>
    <w:rsid w:val="00304957"/>
    <w:rsid w:val="003370C6"/>
    <w:rsid w:val="003457F2"/>
    <w:rsid w:val="0036154A"/>
    <w:rsid w:val="00371D47"/>
    <w:rsid w:val="0037345D"/>
    <w:rsid w:val="003773AB"/>
    <w:rsid w:val="003B25E9"/>
    <w:rsid w:val="003C36C9"/>
    <w:rsid w:val="003C3B72"/>
    <w:rsid w:val="003D1F2A"/>
    <w:rsid w:val="003D5826"/>
    <w:rsid w:val="003D6AD2"/>
    <w:rsid w:val="0040741C"/>
    <w:rsid w:val="004133B6"/>
    <w:rsid w:val="00415C42"/>
    <w:rsid w:val="00415E24"/>
    <w:rsid w:val="00420EF0"/>
    <w:rsid w:val="00470FD0"/>
    <w:rsid w:val="00472DAC"/>
    <w:rsid w:val="0048186C"/>
    <w:rsid w:val="00490CF0"/>
    <w:rsid w:val="00491CE4"/>
    <w:rsid w:val="00492E19"/>
    <w:rsid w:val="00495DA7"/>
    <w:rsid w:val="004B3404"/>
    <w:rsid w:val="004C4D96"/>
    <w:rsid w:val="004E128A"/>
    <w:rsid w:val="004E7EE1"/>
    <w:rsid w:val="004F394D"/>
    <w:rsid w:val="00521EBF"/>
    <w:rsid w:val="00523325"/>
    <w:rsid w:val="00527383"/>
    <w:rsid w:val="00536B7B"/>
    <w:rsid w:val="00546635"/>
    <w:rsid w:val="00552133"/>
    <w:rsid w:val="0058026B"/>
    <w:rsid w:val="005814B8"/>
    <w:rsid w:val="0058229D"/>
    <w:rsid w:val="005840BD"/>
    <w:rsid w:val="005851EC"/>
    <w:rsid w:val="00594BF6"/>
    <w:rsid w:val="005B0A08"/>
    <w:rsid w:val="00600233"/>
    <w:rsid w:val="00615B0F"/>
    <w:rsid w:val="006214C4"/>
    <w:rsid w:val="006220AF"/>
    <w:rsid w:val="00622840"/>
    <w:rsid w:val="00623CC8"/>
    <w:rsid w:val="0063354D"/>
    <w:rsid w:val="0063545F"/>
    <w:rsid w:val="0064273F"/>
    <w:rsid w:val="00642E46"/>
    <w:rsid w:val="006468BD"/>
    <w:rsid w:val="00650891"/>
    <w:rsid w:val="00655727"/>
    <w:rsid w:val="00671BC3"/>
    <w:rsid w:val="006767BA"/>
    <w:rsid w:val="006B1EEF"/>
    <w:rsid w:val="006D06C7"/>
    <w:rsid w:val="006E1907"/>
    <w:rsid w:val="006E5FD7"/>
    <w:rsid w:val="007234EA"/>
    <w:rsid w:val="00724BF4"/>
    <w:rsid w:val="00726154"/>
    <w:rsid w:val="007316C0"/>
    <w:rsid w:val="00742017"/>
    <w:rsid w:val="00754A16"/>
    <w:rsid w:val="00760BC1"/>
    <w:rsid w:val="007746A4"/>
    <w:rsid w:val="007809EA"/>
    <w:rsid w:val="00781972"/>
    <w:rsid w:val="0078364C"/>
    <w:rsid w:val="007934D2"/>
    <w:rsid w:val="00796AC0"/>
    <w:rsid w:val="007A7206"/>
    <w:rsid w:val="007C4770"/>
    <w:rsid w:val="007F4C71"/>
    <w:rsid w:val="0081146B"/>
    <w:rsid w:val="00827DB9"/>
    <w:rsid w:val="008368AD"/>
    <w:rsid w:val="00850AE7"/>
    <w:rsid w:val="008521D4"/>
    <w:rsid w:val="00861FE3"/>
    <w:rsid w:val="00862590"/>
    <w:rsid w:val="0087711F"/>
    <w:rsid w:val="008803A1"/>
    <w:rsid w:val="0088390A"/>
    <w:rsid w:val="00885ADC"/>
    <w:rsid w:val="00886D05"/>
    <w:rsid w:val="00896A74"/>
    <w:rsid w:val="008C0B4E"/>
    <w:rsid w:val="008C0F79"/>
    <w:rsid w:val="008E6DA7"/>
    <w:rsid w:val="008F2CC5"/>
    <w:rsid w:val="00911654"/>
    <w:rsid w:val="00930039"/>
    <w:rsid w:val="0094381D"/>
    <w:rsid w:val="00945E08"/>
    <w:rsid w:val="009526AA"/>
    <w:rsid w:val="00956C08"/>
    <w:rsid w:val="009639CF"/>
    <w:rsid w:val="009656AC"/>
    <w:rsid w:val="0099477D"/>
    <w:rsid w:val="009B53D9"/>
    <w:rsid w:val="009B7137"/>
    <w:rsid w:val="009C1A68"/>
    <w:rsid w:val="009C76D9"/>
    <w:rsid w:val="009E1F76"/>
    <w:rsid w:val="009E3FC7"/>
    <w:rsid w:val="009E7A9F"/>
    <w:rsid w:val="009F0A0F"/>
    <w:rsid w:val="009F11F2"/>
    <w:rsid w:val="009F48EF"/>
    <w:rsid w:val="00A220F9"/>
    <w:rsid w:val="00A26B50"/>
    <w:rsid w:val="00A31B0E"/>
    <w:rsid w:val="00A446E4"/>
    <w:rsid w:val="00A851F5"/>
    <w:rsid w:val="00A864D2"/>
    <w:rsid w:val="00AB058E"/>
    <w:rsid w:val="00AC6B98"/>
    <w:rsid w:val="00AD76D5"/>
    <w:rsid w:val="00AE606D"/>
    <w:rsid w:val="00AF24EF"/>
    <w:rsid w:val="00AF7890"/>
    <w:rsid w:val="00B07BFC"/>
    <w:rsid w:val="00B3157E"/>
    <w:rsid w:val="00B414D1"/>
    <w:rsid w:val="00B6056D"/>
    <w:rsid w:val="00B7131B"/>
    <w:rsid w:val="00B7576B"/>
    <w:rsid w:val="00B77681"/>
    <w:rsid w:val="00B92238"/>
    <w:rsid w:val="00B9446C"/>
    <w:rsid w:val="00B95F38"/>
    <w:rsid w:val="00B96E10"/>
    <w:rsid w:val="00BC21CE"/>
    <w:rsid w:val="00BC40E6"/>
    <w:rsid w:val="00BC5B33"/>
    <w:rsid w:val="00BD5A46"/>
    <w:rsid w:val="00BD6C81"/>
    <w:rsid w:val="00BE5884"/>
    <w:rsid w:val="00C071CA"/>
    <w:rsid w:val="00C07A13"/>
    <w:rsid w:val="00C10BE0"/>
    <w:rsid w:val="00C20B19"/>
    <w:rsid w:val="00C26567"/>
    <w:rsid w:val="00C44FB8"/>
    <w:rsid w:val="00C5153E"/>
    <w:rsid w:val="00C53141"/>
    <w:rsid w:val="00C53AE9"/>
    <w:rsid w:val="00C6206F"/>
    <w:rsid w:val="00C630E5"/>
    <w:rsid w:val="00C63EC5"/>
    <w:rsid w:val="00C72653"/>
    <w:rsid w:val="00C97AF9"/>
    <w:rsid w:val="00CA1564"/>
    <w:rsid w:val="00CA77F5"/>
    <w:rsid w:val="00CB2AE4"/>
    <w:rsid w:val="00CB49DD"/>
    <w:rsid w:val="00CC16AA"/>
    <w:rsid w:val="00CD3F3E"/>
    <w:rsid w:val="00CD70CA"/>
    <w:rsid w:val="00CF5F86"/>
    <w:rsid w:val="00CF7841"/>
    <w:rsid w:val="00D02033"/>
    <w:rsid w:val="00D33ECF"/>
    <w:rsid w:val="00D35143"/>
    <w:rsid w:val="00D4117A"/>
    <w:rsid w:val="00D50D48"/>
    <w:rsid w:val="00D55571"/>
    <w:rsid w:val="00D57B63"/>
    <w:rsid w:val="00D638E5"/>
    <w:rsid w:val="00D70794"/>
    <w:rsid w:val="00D84D34"/>
    <w:rsid w:val="00D86723"/>
    <w:rsid w:val="00D87C73"/>
    <w:rsid w:val="00D92CE9"/>
    <w:rsid w:val="00DA1EF1"/>
    <w:rsid w:val="00DA5E25"/>
    <w:rsid w:val="00DE0B4E"/>
    <w:rsid w:val="00DF1969"/>
    <w:rsid w:val="00DF24E6"/>
    <w:rsid w:val="00DF5E8F"/>
    <w:rsid w:val="00E07E91"/>
    <w:rsid w:val="00E122A2"/>
    <w:rsid w:val="00E133F9"/>
    <w:rsid w:val="00E13629"/>
    <w:rsid w:val="00E17A1C"/>
    <w:rsid w:val="00E20AA8"/>
    <w:rsid w:val="00E416F5"/>
    <w:rsid w:val="00E5580B"/>
    <w:rsid w:val="00E730B9"/>
    <w:rsid w:val="00E970CB"/>
    <w:rsid w:val="00EB6F8B"/>
    <w:rsid w:val="00EC79DE"/>
    <w:rsid w:val="00EE30C2"/>
    <w:rsid w:val="00EE6BE3"/>
    <w:rsid w:val="00EF575A"/>
    <w:rsid w:val="00F015D3"/>
    <w:rsid w:val="00F04EC0"/>
    <w:rsid w:val="00F067A0"/>
    <w:rsid w:val="00F14917"/>
    <w:rsid w:val="00F24B99"/>
    <w:rsid w:val="00F32127"/>
    <w:rsid w:val="00F34A2D"/>
    <w:rsid w:val="00F36D41"/>
    <w:rsid w:val="00F40A75"/>
    <w:rsid w:val="00F87C00"/>
    <w:rsid w:val="00FA0293"/>
    <w:rsid w:val="00FB6325"/>
    <w:rsid w:val="00FC38EC"/>
    <w:rsid w:val="00FC4DD6"/>
    <w:rsid w:val="00FD3488"/>
    <w:rsid w:val="00FE03F7"/>
    <w:rsid w:val="00FE5429"/>
    <w:rsid w:val="00FE7775"/>
    <w:rsid w:val="00FF25AD"/>
    <w:rsid w:val="00FF31DA"/>
    <w:rsid w:val="00FF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9E362"/>
  <w15:chartTrackingRefBased/>
  <w15:docId w15:val="{A1466AAF-F529-4CE8-837A-E8A102BC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E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C1A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3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rsid w:val="00B3157E"/>
    <w:rPr>
      <w:color w:val="808080"/>
    </w:rPr>
  </w:style>
  <w:style w:type="character" w:styleId="Ttulodellibro">
    <w:name w:val="Book Title"/>
    <w:basedOn w:val="Fuentedeprrafopredeter"/>
    <w:uiPriority w:val="33"/>
    <w:qFormat/>
    <w:rsid w:val="009C1A68"/>
    <w:rPr>
      <w:b/>
      <w:bCs/>
      <w:i/>
      <w:iCs/>
      <w:spacing w:val="5"/>
    </w:rPr>
  </w:style>
  <w:style w:type="character" w:customStyle="1" w:styleId="Ttulo1Car">
    <w:name w:val="Título 1 Car"/>
    <w:basedOn w:val="Fuentedeprrafopredeter"/>
    <w:link w:val="Ttulo1"/>
    <w:uiPriority w:val="9"/>
    <w:rsid w:val="009C1A6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214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14C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214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14C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746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746A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746A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46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46A4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46A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6A4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WW-Absatz-Standardschriftart1">
    <w:name w:val="WW-Absatz-Standardschriftart1"/>
    <w:rsid w:val="00CF5F86"/>
  </w:style>
  <w:style w:type="paragraph" w:styleId="Sinespaciado">
    <w:name w:val="No Spacing"/>
    <w:link w:val="SinespaciadoCar"/>
    <w:uiPriority w:val="1"/>
    <w:qFormat/>
    <w:rsid w:val="00A31B0E"/>
    <w:pPr>
      <w:widowControl w:val="0"/>
    </w:pPr>
    <w:rPr>
      <w:rFonts w:ascii="Calibri" w:eastAsia="Calibri" w:hAnsi="Calibri" w:cs="Times New Roman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31B0E"/>
    <w:rPr>
      <w:rFonts w:ascii="Calibri" w:eastAsia="Calibri" w:hAnsi="Calibri" w:cs="Times New Roman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D50D4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425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rsid w:val="000A2102"/>
    <w:rPr>
      <w:rFonts w:cs="Times New Roman"/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37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E13629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10FECE5955485EBAABB61232609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DB55F-5BE4-4709-8F8E-397592B84A1E}"/>
      </w:docPartPr>
      <w:docPartBody>
        <w:p w:rsidR="00753F20" w:rsidRDefault="004B6A87" w:rsidP="004B6A87">
          <w:pPr>
            <w:pStyle w:val="D410FECE5955485EBAABB6123260965B"/>
          </w:pPr>
          <w:r w:rsidRPr="00211A64">
            <w:rPr>
              <w:rStyle w:val="Textodelmarcadordeposicin"/>
            </w:rPr>
            <w:t>Elija un elemento.</w:t>
          </w:r>
        </w:p>
      </w:docPartBody>
    </w:docPart>
    <w:docPart>
      <w:docPartPr>
        <w:name w:val="FC62D8946B244E4488D178D96DD97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020D2-8729-4C95-95E9-58E7B973FE09}"/>
      </w:docPartPr>
      <w:docPartBody>
        <w:p w:rsidR="00753F20" w:rsidRDefault="004B6A87" w:rsidP="004B6A87">
          <w:pPr>
            <w:pStyle w:val="FC62D8946B244E4488D178D96DD973F0"/>
          </w:pPr>
          <w:r w:rsidRPr="00211A64">
            <w:rPr>
              <w:rStyle w:val="Textodelmarcadordeposicin"/>
            </w:rPr>
            <w:t>Elija un elemento.</w:t>
          </w:r>
        </w:p>
      </w:docPartBody>
    </w:docPart>
    <w:docPart>
      <w:docPartPr>
        <w:name w:val="AE9A8D651A8A4F15A46EF28CCB0B0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0E798-14DA-4E15-B1AB-6A78131D8551}"/>
      </w:docPartPr>
      <w:docPartBody>
        <w:p w:rsidR="00753F20" w:rsidRDefault="004B6A87" w:rsidP="004B6A87">
          <w:pPr>
            <w:pStyle w:val="AE9A8D651A8A4F15A46EF28CCB0B0189"/>
          </w:pPr>
          <w:r w:rsidRPr="00211A64">
            <w:rPr>
              <w:rStyle w:val="Textodelmarcadordeposicin"/>
            </w:rPr>
            <w:t>Elija un elemento.</w:t>
          </w:r>
        </w:p>
      </w:docPartBody>
    </w:docPart>
    <w:docPart>
      <w:docPartPr>
        <w:name w:val="18F37ECF05E34A4B81C16E42B684E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4A5EB-DB12-4C1B-8FF5-88A6B628857E}"/>
      </w:docPartPr>
      <w:docPartBody>
        <w:p w:rsidR="00753F20" w:rsidRDefault="004B6A87" w:rsidP="004B6A87">
          <w:pPr>
            <w:pStyle w:val="18F37ECF05E34A4B81C16E42B684EEC9"/>
          </w:pPr>
          <w:r w:rsidRPr="00211A64">
            <w:rPr>
              <w:rStyle w:val="Textodelmarcadordeposicin"/>
            </w:rPr>
            <w:t>Elija un elemento.</w:t>
          </w:r>
        </w:p>
      </w:docPartBody>
    </w:docPart>
    <w:docPart>
      <w:docPartPr>
        <w:name w:val="8E91C56EAEF748D2B89CF963FD0A8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83C71-686F-441B-8FE2-C5A64FB5E6A9}"/>
      </w:docPartPr>
      <w:docPartBody>
        <w:p w:rsidR="00753F20" w:rsidRDefault="004B6A87" w:rsidP="004B6A87">
          <w:pPr>
            <w:pStyle w:val="8E91C56EAEF748D2B89CF963FD0A8287"/>
          </w:pPr>
          <w:r w:rsidRPr="00211A64">
            <w:rPr>
              <w:rStyle w:val="Textodelmarcadordeposicin"/>
            </w:rPr>
            <w:t>Elija un elemento.</w:t>
          </w:r>
        </w:p>
      </w:docPartBody>
    </w:docPart>
    <w:docPart>
      <w:docPartPr>
        <w:name w:val="CF453E0618A14660BB6116C54310E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F3DD0-56B1-48F8-849C-5AC4842C305A}"/>
      </w:docPartPr>
      <w:docPartBody>
        <w:p w:rsidR="00753F20" w:rsidRDefault="004B6A87" w:rsidP="004B6A87">
          <w:pPr>
            <w:pStyle w:val="CF453E0618A14660BB6116C54310E01E"/>
          </w:pPr>
          <w:r w:rsidRPr="00211A64">
            <w:rPr>
              <w:rStyle w:val="Textodelmarcadordeposicin"/>
            </w:rPr>
            <w:t>Elija un elemento.</w:t>
          </w:r>
        </w:p>
      </w:docPartBody>
    </w:docPart>
    <w:docPart>
      <w:docPartPr>
        <w:name w:val="BC4ABFCF21244B71B77F6445E7E1B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1896C-72D5-48D3-88A7-15F15238F836}"/>
      </w:docPartPr>
      <w:docPartBody>
        <w:p w:rsidR="00753F20" w:rsidRDefault="004B6A87" w:rsidP="004B6A87">
          <w:pPr>
            <w:pStyle w:val="BC4ABFCF21244B71B77F6445E7E1B94C"/>
          </w:pPr>
          <w:r w:rsidRPr="00211A64">
            <w:rPr>
              <w:rStyle w:val="Textodelmarcadordeposicin"/>
            </w:rPr>
            <w:t>Elija un elemento.</w:t>
          </w:r>
        </w:p>
      </w:docPartBody>
    </w:docPart>
    <w:docPart>
      <w:docPartPr>
        <w:name w:val="2CD3B653BBF0432FA7EA6F1B3F53C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81ED2-5081-44D4-AD44-7204701BE799}"/>
      </w:docPartPr>
      <w:docPartBody>
        <w:p w:rsidR="00753F20" w:rsidRDefault="004B6A87" w:rsidP="004B6A87">
          <w:pPr>
            <w:pStyle w:val="2CD3B653BBF0432FA7EA6F1B3F53CE2E"/>
          </w:pPr>
          <w:r w:rsidRPr="00211A64">
            <w:rPr>
              <w:rStyle w:val="Textodelmarcadordeposicin"/>
            </w:rPr>
            <w:t>Elija un elemento.</w:t>
          </w:r>
        </w:p>
      </w:docPartBody>
    </w:docPart>
    <w:docPart>
      <w:docPartPr>
        <w:name w:val="61B3F32EFDAF403BA76FDB8C04126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06A29-CBB6-47EE-B7EA-5239DBFA45CA}"/>
      </w:docPartPr>
      <w:docPartBody>
        <w:p w:rsidR="00753F20" w:rsidRDefault="004B6A87" w:rsidP="004B6A87">
          <w:pPr>
            <w:pStyle w:val="61B3F32EFDAF403BA76FDB8C04126D55"/>
          </w:pPr>
          <w:r w:rsidRPr="00211A64">
            <w:rPr>
              <w:rStyle w:val="Textodelmarcadordeposicin"/>
            </w:rPr>
            <w:t>Elija un elemento.</w:t>
          </w:r>
        </w:p>
      </w:docPartBody>
    </w:docPart>
    <w:docPart>
      <w:docPartPr>
        <w:name w:val="7D694BE2968D43BE86BC735CC44D2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F838B-3CE9-4AF2-80E7-F000EB6B3793}"/>
      </w:docPartPr>
      <w:docPartBody>
        <w:p w:rsidR="00753F20" w:rsidRDefault="004B6A87" w:rsidP="004B6A87">
          <w:pPr>
            <w:pStyle w:val="7D694BE2968D43BE86BC735CC44D2B54"/>
          </w:pPr>
          <w:r w:rsidRPr="00211A64">
            <w:rPr>
              <w:rStyle w:val="Textodelmarcadordeposicin"/>
            </w:rPr>
            <w:t>Elija un elemento.</w:t>
          </w:r>
        </w:p>
      </w:docPartBody>
    </w:docPart>
    <w:docPart>
      <w:docPartPr>
        <w:name w:val="0EE05C5B42574DECA954931D2F89B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DCD5D-344A-42CD-ACBD-3DB15CC563C1}"/>
      </w:docPartPr>
      <w:docPartBody>
        <w:p w:rsidR="00753F20" w:rsidRDefault="004B6A87" w:rsidP="004B6A87">
          <w:pPr>
            <w:pStyle w:val="0EE05C5B42574DECA954931D2F89BDAC"/>
          </w:pPr>
          <w:r w:rsidRPr="00211A64">
            <w:rPr>
              <w:rStyle w:val="Textodelmarcadordeposicin"/>
            </w:rPr>
            <w:t>Elija un elemento.</w:t>
          </w:r>
        </w:p>
      </w:docPartBody>
    </w:docPart>
    <w:docPart>
      <w:docPartPr>
        <w:name w:val="9901D57A4D4A49F8B1749703FFB86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4CD70-B3B7-45C8-8425-29D1B9ABFD06}"/>
      </w:docPartPr>
      <w:docPartBody>
        <w:p w:rsidR="00753F20" w:rsidRDefault="004B6A87" w:rsidP="004B6A87">
          <w:pPr>
            <w:pStyle w:val="9901D57A4D4A49F8B1749703FFB863C7"/>
          </w:pPr>
          <w:r w:rsidRPr="00211A64">
            <w:rPr>
              <w:rStyle w:val="Textodelmarcadordeposicin"/>
            </w:rPr>
            <w:t>Elija un elemento.</w:t>
          </w:r>
        </w:p>
      </w:docPartBody>
    </w:docPart>
    <w:docPart>
      <w:docPartPr>
        <w:name w:val="21784F93DD124BAE8FFB566716204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96C84-A9DF-4D0D-BF8C-B1D86176247B}"/>
      </w:docPartPr>
      <w:docPartBody>
        <w:p w:rsidR="00753F20" w:rsidRDefault="004B6A87" w:rsidP="004B6A87">
          <w:pPr>
            <w:pStyle w:val="21784F93DD124BAE8FFB56671620402E"/>
          </w:pPr>
          <w:r w:rsidRPr="00211A64">
            <w:rPr>
              <w:rStyle w:val="Textodelmarcadordeposicin"/>
            </w:rPr>
            <w:t>Elija un elemento.</w:t>
          </w:r>
        </w:p>
      </w:docPartBody>
    </w:docPart>
    <w:docPart>
      <w:docPartPr>
        <w:name w:val="B34AB2C6FF404E4791D6035318DCD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BD09A-F79F-4C17-B173-A0F1D536E836}"/>
      </w:docPartPr>
      <w:docPartBody>
        <w:p w:rsidR="00753F20" w:rsidRDefault="004B6A87" w:rsidP="004B6A87">
          <w:pPr>
            <w:pStyle w:val="B34AB2C6FF404E4791D6035318DCD10C"/>
          </w:pPr>
          <w:r w:rsidRPr="00211A64">
            <w:rPr>
              <w:rStyle w:val="Textodelmarcadordeposicin"/>
            </w:rPr>
            <w:t>Elija un elemento.</w:t>
          </w:r>
        </w:p>
      </w:docPartBody>
    </w:docPart>
    <w:docPart>
      <w:docPartPr>
        <w:name w:val="4C76941D0D9749B9A510E4CE9ED76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4B738-8505-490A-9196-8F93D8EF0494}"/>
      </w:docPartPr>
      <w:docPartBody>
        <w:p w:rsidR="00753F20" w:rsidRDefault="004B6A87" w:rsidP="004B6A87">
          <w:pPr>
            <w:pStyle w:val="4C76941D0D9749B9A510E4CE9ED760D8"/>
          </w:pPr>
          <w:r w:rsidRPr="00211A64">
            <w:rPr>
              <w:rStyle w:val="Textodelmarcadordeposicin"/>
            </w:rPr>
            <w:t>Elija un elemento.</w:t>
          </w:r>
        </w:p>
      </w:docPartBody>
    </w:docPart>
    <w:docPart>
      <w:docPartPr>
        <w:name w:val="438A3E42F8214B11A53F68D6A334D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48D94-D14D-47C4-BC55-092C7B007E9E}"/>
      </w:docPartPr>
      <w:docPartBody>
        <w:p w:rsidR="00753F20" w:rsidRDefault="004B6A87" w:rsidP="004B6A87">
          <w:pPr>
            <w:pStyle w:val="438A3E42F8214B11A53F68D6A334D1FA"/>
          </w:pPr>
          <w:r w:rsidRPr="00211A64">
            <w:rPr>
              <w:rStyle w:val="Textodelmarcadordeposicin"/>
            </w:rPr>
            <w:t>Elija un elemento.</w:t>
          </w:r>
        </w:p>
      </w:docPartBody>
    </w:docPart>
    <w:docPart>
      <w:docPartPr>
        <w:name w:val="953E30D8E7A74823B08639D4D0238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4EB00-8E49-4F5D-93FF-B064AB387CC8}"/>
      </w:docPartPr>
      <w:docPartBody>
        <w:p w:rsidR="00753F20" w:rsidRDefault="004B6A87" w:rsidP="004B6A87">
          <w:pPr>
            <w:pStyle w:val="953E30D8E7A74823B08639D4D0238A87"/>
          </w:pPr>
          <w:r w:rsidRPr="00211A64">
            <w:rPr>
              <w:rStyle w:val="Textodelmarcadordeposicin"/>
            </w:rPr>
            <w:t>Elija un elemento.</w:t>
          </w:r>
        </w:p>
      </w:docPartBody>
    </w:docPart>
    <w:docPart>
      <w:docPartPr>
        <w:name w:val="8520E7DE2D5246D98D67C06FB5A73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0A315-4938-4E93-AB4D-4AF09FCE683F}"/>
      </w:docPartPr>
      <w:docPartBody>
        <w:p w:rsidR="00753F20" w:rsidRDefault="00753F20" w:rsidP="00753F20">
          <w:pPr>
            <w:pStyle w:val="8520E7DE2D5246D98D67C06FB5A73BFD"/>
          </w:pPr>
          <w:r w:rsidRPr="00211A64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7B91CD0F895F46258A06E50441F1D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162A1-0502-4431-8617-0FF611D83922}"/>
      </w:docPartPr>
      <w:docPartBody>
        <w:p w:rsidR="00753F20" w:rsidRDefault="00753F20" w:rsidP="00753F20">
          <w:pPr>
            <w:pStyle w:val="7B91CD0F895F46258A06E50441F1D892"/>
          </w:pPr>
          <w:r w:rsidRPr="00211A64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129E968DB22F427F90C1531AE9068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C1BA4-E718-455C-B06D-37D290A56D9B}"/>
      </w:docPartPr>
      <w:docPartBody>
        <w:p w:rsidR="007577CC" w:rsidRDefault="007577CC" w:rsidP="007577CC">
          <w:pPr>
            <w:pStyle w:val="129E968DB22F427F90C1531AE906862A"/>
          </w:pPr>
          <w:r w:rsidRPr="00FB19E4">
            <w:rPr>
              <w:rStyle w:val="Textodelmarcadordeposicin"/>
            </w:rPr>
            <w:t>Elija un elemento.</w:t>
          </w:r>
        </w:p>
      </w:docPartBody>
    </w:docPart>
    <w:docPart>
      <w:docPartPr>
        <w:name w:val="FB883611CF68466094D4BE62C8B8B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EA41D-E1A1-4371-9238-6A80652A6BC9}"/>
      </w:docPartPr>
      <w:docPartBody>
        <w:p w:rsidR="00BD4BD1" w:rsidRDefault="007577CC" w:rsidP="007577CC">
          <w:pPr>
            <w:pStyle w:val="FB883611CF68466094D4BE62C8B8B7D2"/>
          </w:pPr>
          <w:r w:rsidRPr="00FB19E4">
            <w:rPr>
              <w:rStyle w:val="Textodelmarcadordeposicin"/>
            </w:rPr>
            <w:t>Elija un elemento.</w:t>
          </w:r>
        </w:p>
      </w:docPartBody>
    </w:docPart>
    <w:docPart>
      <w:docPartPr>
        <w:name w:val="04D100BBAE224E6AA6751318529C3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DF4F4-A8B8-42DC-972F-4A637E5C292E}"/>
      </w:docPartPr>
      <w:docPartBody>
        <w:p w:rsidR="00BD4BD1" w:rsidRDefault="007577CC" w:rsidP="007577CC">
          <w:pPr>
            <w:pStyle w:val="04D100BBAE224E6AA6751318529C349D"/>
          </w:pPr>
          <w:r w:rsidRPr="00211A64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A807B3885D294E5F9D0490349EF60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576B3-6DD5-4ADC-AB8B-77488578CEF3}"/>
      </w:docPartPr>
      <w:docPartBody>
        <w:p w:rsidR="00BD4BD1" w:rsidRDefault="007577CC" w:rsidP="007577CC">
          <w:pPr>
            <w:pStyle w:val="A807B3885D294E5F9D0490349EF60261"/>
          </w:pPr>
          <w:r w:rsidRPr="00FB19E4">
            <w:rPr>
              <w:rStyle w:val="Textodelmarcadordeposicin"/>
            </w:rPr>
            <w:t>Elija un elemento.</w:t>
          </w:r>
        </w:p>
      </w:docPartBody>
    </w:docPart>
    <w:docPart>
      <w:docPartPr>
        <w:name w:val="00D24F88CEF741C8A4C0F8FFD1B3F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A2B8F-65D1-49AA-B742-A746510B1957}"/>
      </w:docPartPr>
      <w:docPartBody>
        <w:p w:rsidR="0057366E" w:rsidRDefault="00BD4BD1" w:rsidP="00BD4BD1">
          <w:pPr>
            <w:pStyle w:val="00D24F88CEF741C8A4C0F8FFD1B3FD54"/>
          </w:pPr>
          <w:r w:rsidRPr="009872BB">
            <w:rPr>
              <w:rStyle w:val="Textodelmarcadordeposicin"/>
            </w:rPr>
            <w:t>Elija un elemento.</w:t>
          </w:r>
        </w:p>
      </w:docPartBody>
    </w:docPart>
    <w:docPart>
      <w:docPartPr>
        <w:name w:val="869F82939CF54C248D59077BAA38D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00324-DF01-4330-B810-9614A729CE2A}"/>
      </w:docPartPr>
      <w:docPartBody>
        <w:p w:rsidR="00BB2958" w:rsidRDefault="00437455" w:rsidP="00437455">
          <w:pPr>
            <w:pStyle w:val="869F82939CF54C248D59077BAA38D85B"/>
          </w:pPr>
          <w:r w:rsidRPr="00F87C00">
            <w:rPr>
              <w:rStyle w:val="Textodelmarcadordeposicin"/>
              <w:rFonts w:eastAsiaTheme="minorHAnsi"/>
              <w:sz w:val="21"/>
              <w:szCs w:val="21"/>
            </w:rPr>
            <w:t>Elija un elemento.</w:t>
          </w:r>
        </w:p>
      </w:docPartBody>
    </w:docPart>
    <w:docPart>
      <w:docPartPr>
        <w:name w:val="5D5E1E71B18F48D99191510FCA729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4D16E-84A1-42E3-893C-921A44D5E10C}"/>
      </w:docPartPr>
      <w:docPartBody>
        <w:p w:rsidR="00BB2958" w:rsidRDefault="00437455" w:rsidP="00437455">
          <w:pPr>
            <w:pStyle w:val="5D5E1E71B18F48D99191510FCA729FE4"/>
          </w:pPr>
          <w:r w:rsidRPr="00615B0F">
            <w:rPr>
              <w:rStyle w:val="Textodelmarcadordeposicin"/>
              <w:rFonts w:ascii="Montserrat" w:hAnsi="Montserrat"/>
              <w:sz w:val="21"/>
              <w:szCs w:val="21"/>
            </w:rPr>
            <w:t>Elija un elemento.</w:t>
          </w:r>
        </w:p>
      </w:docPartBody>
    </w:docPart>
    <w:docPart>
      <w:docPartPr>
        <w:name w:val="2D9ECF7433A9454591DE8F86B6BFE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AF047-D952-42E7-8001-781AB1CE361D}"/>
      </w:docPartPr>
      <w:docPartBody>
        <w:p w:rsidR="00BB2958" w:rsidRDefault="00437455" w:rsidP="00437455">
          <w:pPr>
            <w:pStyle w:val="2D9ECF7433A9454591DE8F86B6BFEF57"/>
          </w:pPr>
          <w:r w:rsidRPr="00615B0F">
            <w:rPr>
              <w:rStyle w:val="Textodelmarcadordeposicin"/>
              <w:rFonts w:ascii="Montserrat" w:hAnsi="Montserrat"/>
              <w:sz w:val="21"/>
              <w:szCs w:val="21"/>
            </w:rPr>
            <w:t>Elija un elemento.</w:t>
          </w:r>
        </w:p>
      </w:docPartBody>
    </w:docPart>
    <w:docPart>
      <w:docPartPr>
        <w:name w:val="28A3F776735D4F90BEB596E1CB41B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D4915-54B7-4B59-BFCF-3F19BEC950CB}"/>
      </w:docPartPr>
      <w:docPartBody>
        <w:p w:rsidR="00BB2958" w:rsidRDefault="00437455" w:rsidP="00437455">
          <w:pPr>
            <w:pStyle w:val="28A3F776735D4F90BEB596E1CB41B3E6"/>
          </w:pPr>
          <w:r w:rsidRPr="00615B0F">
            <w:rPr>
              <w:rStyle w:val="Textodelmarcadordeposicin"/>
              <w:rFonts w:ascii="Montserrat" w:hAnsi="Montserrat"/>
              <w:sz w:val="21"/>
              <w:szCs w:val="21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82"/>
    <w:rsid w:val="0002710E"/>
    <w:rsid w:val="00070BD0"/>
    <w:rsid w:val="000900EF"/>
    <w:rsid w:val="001E3022"/>
    <w:rsid w:val="00233647"/>
    <w:rsid w:val="00250287"/>
    <w:rsid w:val="0026483D"/>
    <w:rsid w:val="002B4C58"/>
    <w:rsid w:val="00437455"/>
    <w:rsid w:val="00452D2E"/>
    <w:rsid w:val="004B6A87"/>
    <w:rsid w:val="004F2854"/>
    <w:rsid w:val="005479BD"/>
    <w:rsid w:val="0057366E"/>
    <w:rsid w:val="005826D2"/>
    <w:rsid w:val="005B6D99"/>
    <w:rsid w:val="005C2EA8"/>
    <w:rsid w:val="005E51DD"/>
    <w:rsid w:val="006364CB"/>
    <w:rsid w:val="00686082"/>
    <w:rsid w:val="006C51DD"/>
    <w:rsid w:val="006D7C8C"/>
    <w:rsid w:val="006E694F"/>
    <w:rsid w:val="00715352"/>
    <w:rsid w:val="007277D6"/>
    <w:rsid w:val="00734A99"/>
    <w:rsid w:val="00753F20"/>
    <w:rsid w:val="007577CC"/>
    <w:rsid w:val="009E17E8"/>
    <w:rsid w:val="00A63546"/>
    <w:rsid w:val="00BB20F1"/>
    <w:rsid w:val="00BB2958"/>
    <w:rsid w:val="00BD4BD1"/>
    <w:rsid w:val="00C524EC"/>
    <w:rsid w:val="00D018E9"/>
    <w:rsid w:val="00DA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sid w:val="00437455"/>
    <w:rPr>
      <w:color w:val="808080"/>
    </w:rPr>
  </w:style>
  <w:style w:type="paragraph" w:customStyle="1" w:styleId="60E72FD20F6D4486A70BB24D5518ADD9">
    <w:name w:val="60E72FD20F6D4486A70BB24D5518ADD9"/>
    <w:rsid w:val="00686082"/>
  </w:style>
  <w:style w:type="paragraph" w:customStyle="1" w:styleId="D54A682959C749BA97A02DCDC71773F1">
    <w:name w:val="D54A682959C749BA97A02DCDC71773F1"/>
    <w:rsid w:val="00686082"/>
  </w:style>
  <w:style w:type="paragraph" w:customStyle="1" w:styleId="1B51ED76FDF4455EA1F3EFCA42A739DA">
    <w:name w:val="1B51ED76FDF4455EA1F3EFCA42A739DA"/>
    <w:rsid w:val="00686082"/>
  </w:style>
  <w:style w:type="paragraph" w:customStyle="1" w:styleId="16F3D083B07C41888BC88E73E42FBF56">
    <w:name w:val="16F3D083B07C41888BC88E73E42FBF56"/>
    <w:rsid w:val="005479BD"/>
  </w:style>
  <w:style w:type="paragraph" w:customStyle="1" w:styleId="B9AAF6BB367841CC9BF8E4390266B3CB">
    <w:name w:val="B9AAF6BB367841CC9BF8E4390266B3CB"/>
    <w:rsid w:val="005479BD"/>
  </w:style>
  <w:style w:type="paragraph" w:customStyle="1" w:styleId="ACB87629D023423FB8F6A90510996D9C">
    <w:name w:val="ACB87629D023423FB8F6A90510996D9C"/>
    <w:rsid w:val="005479BD"/>
  </w:style>
  <w:style w:type="paragraph" w:customStyle="1" w:styleId="22FB2BCA58B1434DB353B5165F091F87">
    <w:name w:val="22FB2BCA58B1434DB353B5165F091F87"/>
    <w:rsid w:val="005479BD"/>
  </w:style>
  <w:style w:type="paragraph" w:customStyle="1" w:styleId="1B952F7519B74DE6B809A8814EDE7D3F">
    <w:name w:val="1B952F7519B74DE6B809A8814EDE7D3F"/>
    <w:rsid w:val="005479BD"/>
  </w:style>
  <w:style w:type="paragraph" w:customStyle="1" w:styleId="5D87B114D4674912874F475ADF8AEFC6">
    <w:name w:val="5D87B114D4674912874F475ADF8AEFC6"/>
    <w:rsid w:val="005479BD"/>
  </w:style>
  <w:style w:type="paragraph" w:customStyle="1" w:styleId="B145D706DAFB45458FC2CD80B07090A3">
    <w:name w:val="B145D706DAFB45458FC2CD80B07090A3"/>
    <w:rsid w:val="005479BD"/>
  </w:style>
  <w:style w:type="paragraph" w:customStyle="1" w:styleId="1F2DD1D7D50C44CDB503A6A0627C3E47">
    <w:name w:val="1F2DD1D7D50C44CDB503A6A0627C3E47"/>
    <w:rsid w:val="005479BD"/>
  </w:style>
  <w:style w:type="paragraph" w:customStyle="1" w:styleId="235D5D6AC3E749319DC305C6FF349F92">
    <w:name w:val="235D5D6AC3E749319DC305C6FF349F92"/>
    <w:rsid w:val="005479BD"/>
  </w:style>
  <w:style w:type="paragraph" w:customStyle="1" w:styleId="4266CAFBC65C4458AD2E99B261944960">
    <w:name w:val="4266CAFBC65C4458AD2E99B261944960"/>
    <w:rsid w:val="005479BD"/>
  </w:style>
  <w:style w:type="paragraph" w:customStyle="1" w:styleId="35F08AF8302E47E78345222B94A098AF">
    <w:name w:val="35F08AF8302E47E78345222B94A098AF"/>
    <w:rsid w:val="005479BD"/>
  </w:style>
  <w:style w:type="paragraph" w:customStyle="1" w:styleId="4708130819B24E0DBB93E8822026D141">
    <w:name w:val="4708130819B24E0DBB93E8822026D141"/>
    <w:rsid w:val="005479BD"/>
  </w:style>
  <w:style w:type="paragraph" w:customStyle="1" w:styleId="D4C4D5EFC84A400398C6F45ADD3180BE">
    <w:name w:val="D4C4D5EFC84A400398C6F45ADD3180BE"/>
    <w:rsid w:val="005479BD"/>
  </w:style>
  <w:style w:type="paragraph" w:customStyle="1" w:styleId="BC145FE5604540C5A692E2167FBA92CF">
    <w:name w:val="BC145FE5604540C5A692E2167FBA92CF"/>
    <w:rsid w:val="005479BD"/>
  </w:style>
  <w:style w:type="paragraph" w:customStyle="1" w:styleId="2B83A656447D4C8E823FE5537563FE50">
    <w:name w:val="2B83A656447D4C8E823FE5537563FE50"/>
    <w:rsid w:val="005479BD"/>
  </w:style>
  <w:style w:type="paragraph" w:customStyle="1" w:styleId="DD05814BC6F9402FB48D5A3CE716EC88">
    <w:name w:val="DD05814BC6F9402FB48D5A3CE716EC88"/>
    <w:rsid w:val="005479BD"/>
  </w:style>
  <w:style w:type="paragraph" w:customStyle="1" w:styleId="293C314AFF3241F48A256285501329F9">
    <w:name w:val="293C314AFF3241F48A256285501329F9"/>
    <w:rsid w:val="005479BD"/>
  </w:style>
  <w:style w:type="paragraph" w:customStyle="1" w:styleId="F04EECA147384F47A612627BCA5EE37E">
    <w:name w:val="F04EECA147384F47A612627BCA5EE37E"/>
    <w:rsid w:val="005479BD"/>
  </w:style>
  <w:style w:type="paragraph" w:customStyle="1" w:styleId="E9595C4FF53843B098866D0C7BA44B90">
    <w:name w:val="E9595C4FF53843B098866D0C7BA44B90"/>
    <w:rsid w:val="002B4C58"/>
  </w:style>
  <w:style w:type="paragraph" w:customStyle="1" w:styleId="84A3B72D53124001954D36401B6C8A90">
    <w:name w:val="84A3B72D53124001954D36401B6C8A90"/>
    <w:rsid w:val="002B4C58"/>
  </w:style>
  <w:style w:type="paragraph" w:customStyle="1" w:styleId="A7AF5F7333664E41A75E188F2AA63535">
    <w:name w:val="A7AF5F7333664E41A75E188F2AA63535"/>
    <w:rsid w:val="002B4C58"/>
  </w:style>
  <w:style w:type="paragraph" w:customStyle="1" w:styleId="B7A5E4FBD6ED481BA6998FD442E30F96">
    <w:name w:val="B7A5E4FBD6ED481BA6998FD442E30F96"/>
    <w:rsid w:val="00734A99"/>
  </w:style>
  <w:style w:type="paragraph" w:customStyle="1" w:styleId="41F27377044D4521939D5937A3DEB9B8">
    <w:name w:val="41F27377044D4521939D5937A3DEB9B8"/>
    <w:rsid w:val="006D7C8C"/>
  </w:style>
  <w:style w:type="paragraph" w:customStyle="1" w:styleId="A86F5EAC294A4DC6B4AFB1558B0B534A">
    <w:name w:val="A86F5EAC294A4DC6B4AFB1558B0B534A"/>
    <w:rsid w:val="006D7C8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4EC326383B4305AD017D9E305F9FF2">
    <w:name w:val="A74EC326383B4305AD017D9E305F9FF2"/>
    <w:rsid w:val="006D7C8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5847DFA64A4DE78EB83F70366E7D11">
    <w:name w:val="B45847DFA64A4DE78EB83F70366E7D11"/>
    <w:rsid w:val="006D7C8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F27377044D4521939D5937A3DEB9B81">
    <w:name w:val="41F27377044D4521939D5937A3DEB9B81"/>
    <w:rsid w:val="006D7C8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A5E4FBD6ED481BA6998FD442E30F961">
    <w:name w:val="B7A5E4FBD6ED481BA6998FD442E30F961"/>
    <w:rsid w:val="006D7C8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719085FB15430795BE037B781B89F6">
    <w:name w:val="19719085FB15430795BE037B781B89F6"/>
    <w:rsid w:val="006D7C8C"/>
    <w:pPr>
      <w:widowControl w:val="0"/>
      <w:spacing w:before="120"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BFB96CC3BEC9423799AA9B3D64DC0453">
    <w:name w:val="BFB96CC3BEC9423799AA9B3D64DC0453"/>
    <w:rsid w:val="006D7C8C"/>
    <w:pPr>
      <w:widowControl w:val="0"/>
      <w:spacing w:before="120"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759B542D97E485398841EB3E00227F6">
    <w:name w:val="6759B542D97E485398841EB3E00227F6"/>
    <w:rsid w:val="006D7C8C"/>
    <w:pPr>
      <w:widowControl w:val="0"/>
      <w:spacing w:before="120"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16CCE677E3B4C269A136DC32D43315B">
    <w:name w:val="016CCE677E3B4C269A136DC32D43315B"/>
    <w:rsid w:val="006D7C8C"/>
  </w:style>
  <w:style w:type="paragraph" w:customStyle="1" w:styleId="8C34EDE6DDAB47BF9CC79B8663DDFD4E">
    <w:name w:val="8C34EDE6DDAB47BF9CC79B8663DDFD4E"/>
    <w:rsid w:val="006D7C8C"/>
  </w:style>
  <w:style w:type="paragraph" w:customStyle="1" w:styleId="5BA24E08018348409CAC56B34BFEC51C">
    <w:name w:val="5BA24E08018348409CAC56B34BFEC51C"/>
    <w:rsid w:val="006D7C8C"/>
  </w:style>
  <w:style w:type="paragraph" w:customStyle="1" w:styleId="EF398AB690F347C38D51839B58331925">
    <w:name w:val="EF398AB690F347C38D51839B58331925"/>
    <w:rsid w:val="006D7C8C"/>
  </w:style>
  <w:style w:type="paragraph" w:customStyle="1" w:styleId="3157CA9B93774609A7CE0A122EAD7E02">
    <w:name w:val="3157CA9B93774609A7CE0A122EAD7E02"/>
    <w:rsid w:val="006D7C8C"/>
  </w:style>
  <w:style w:type="paragraph" w:customStyle="1" w:styleId="9A29CD1270794A2782E9C7F02108C456">
    <w:name w:val="9A29CD1270794A2782E9C7F02108C456"/>
    <w:rsid w:val="000900EF"/>
  </w:style>
  <w:style w:type="paragraph" w:customStyle="1" w:styleId="E26F9FA08C834F91B93C89CCE34CA841">
    <w:name w:val="E26F9FA08C834F91B93C89CCE34CA841"/>
    <w:rsid w:val="000900EF"/>
  </w:style>
  <w:style w:type="paragraph" w:customStyle="1" w:styleId="6E005C43108D42F1985E11D1680FE20D">
    <w:name w:val="6E005C43108D42F1985E11D1680FE20D"/>
    <w:rsid w:val="00A63546"/>
  </w:style>
  <w:style w:type="paragraph" w:customStyle="1" w:styleId="773E789DD5AC4C3BA1EF53CDAEBC4E67">
    <w:name w:val="773E789DD5AC4C3BA1EF53CDAEBC4E67"/>
    <w:rsid w:val="00A63546"/>
  </w:style>
  <w:style w:type="paragraph" w:customStyle="1" w:styleId="2A7CB986F9F94F3E8E3EC815F7497BB8">
    <w:name w:val="2A7CB986F9F94F3E8E3EC815F7497BB8"/>
    <w:rsid w:val="00A63546"/>
  </w:style>
  <w:style w:type="paragraph" w:customStyle="1" w:styleId="1EB8BB93B14B45DAB97CE1D61DA559BD">
    <w:name w:val="1EB8BB93B14B45DAB97CE1D61DA559BD"/>
    <w:rsid w:val="00A63546"/>
  </w:style>
  <w:style w:type="paragraph" w:customStyle="1" w:styleId="E8455D8B2CDD422394D0E41FF6964A5C">
    <w:name w:val="E8455D8B2CDD422394D0E41FF6964A5C"/>
    <w:rsid w:val="00A63546"/>
  </w:style>
  <w:style w:type="paragraph" w:customStyle="1" w:styleId="1710DCDFC47944CE9878E9B12347B39D">
    <w:name w:val="1710DCDFC47944CE9878E9B12347B39D"/>
    <w:rsid w:val="00A63546"/>
  </w:style>
  <w:style w:type="paragraph" w:customStyle="1" w:styleId="5FA0CE5EAEEC420EADCEF560D55A2EC2">
    <w:name w:val="5FA0CE5EAEEC420EADCEF560D55A2EC2"/>
    <w:rsid w:val="00A63546"/>
  </w:style>
  <w:style w:type="paragraph" w:customStyle="1" w:styleId="451E573AEA1045EBAD8D4B4BFA6AB91B">
    <w:name w:val="451E573AEA1045EBAD8D4B4BFA6AB91B"/>
    <w:rsid w:val="00A63546"/>
  </w:style>
  <w:style w:type="paragraph" w:customStyle="1" w:styleId="B6E1E96989884E2C8C405499903191AC">
    <w:name w:val="B6E1E96989884E2C8C405499903191AC"/>
    <w:rsid w:val="00A63546"/>
  </w:style>
  <w:style w:type="paragraph" w:customStyle="1" w:styleId="E0793A919D00449D8BBDFF786DBFDDF6">
    <w:name w:val="E0793A919D00449D8BBDFF786DBFDDF6"/>
    <w:rsid w:val="00A63546"/>
  </w:style>
  <w:style w:type="paragraph" w:customStyle="1" w:styleId="F4A4CCFEE56640DE9985C672CD03536C">
    <w:name w:val="F4A4CCFEE56640DE9985C672CD03536C"/>
    <w:rsid w:val="00A63546"/>
  </w:style>
  <w:style w:type="paragraph" w:customStyle="1" w:styleId="9A29CD1270794A2782E9C7F02108C4561">
    <w:name w:val="9A29CD1270794A2782E9C7F02108C4561"/>
    <w:rsid w:val="00A6354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6F9FA08C834F91B93C89CCE34CA8411">
    <w:name w:val="E26F9FA08C834F91B93C89CCE34CA8411"/>
    <w:rsid w:val="00A6354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81702B0EEA4590A58545F38391AFA8">
    <w:name w:val="8681702B0EEA4590A58545F38391AFA8"/>
    <w:rsid w:val="00A6354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5847DFA64A4DE78EB83F70366E7D111">
    <w:name w:val="B45847DFA64A4DE78EB83F70366E7D111"/>
    <w:rsid w:val="00A6354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F7E1860D884AA189DF5926E182D622">
    <w:name w:val="61F7E1860D884AA189DF5926E182D622"/>
    <w:rsid w:val="00A6354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6CCE677E3B4C269A136DC32D43315B1">
    <w:name w:val="016CCE677E3B4C269A136DC32D43315B1"/>
    <w:rsid w:val="00A6354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34EDE6DDAB47BF9CC79B8663DDFD4E1">
    <w:name w:val="8C34EDE6DDAB47BF9CC79B8663DDFD4E1"/>
    <w:rsid w:val="00A6354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F27377044D4521939D5937A3DEB9B82">
    <w:name w:val="41F27377044D4521939D5937A3DEB9B82"/>
    <w:rsid w:val="00A6354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015954AC7E408B8DE72075F9F24297">
    <w:name w:val="13015954AC7E408B8DE72075F9F24297"/>
    <w:rsid w:val="00A6354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398AB690F347C38D51839B583319251">
    <w:name w:val="EF398AB690F347C38D51839B583319251"/>
    <w:rsid w:val="00A6354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57CA9B93774609A7CE0A122EAD7E021">
    <w:name w:val="3157CA9B93774609A7CE0A122EAD7E021"/>
    <w:rsid w:val="00A6354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A24E08018348409CAC56B34BFEC51C1">
    <w:name w:val="5BA24E08018348409CAC56B34BFEC51C1"/>
    <w:rsid w:val="00A6354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3A8AE487AD461184ABCC99DCD9E749">
    <w:name w:val="673A8AE487AD461184ABCC99DCD9E749"/>
    <w:rsid w:val="00A6354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A5E4FBD6ED481BA6998FD442E30F962">
    <w:name w:val="B7A5E4FBD6ED481BA6998FD442E30F962"/>
    <w:rsid w:val="00A6354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719085FB15430795BE037B781B89F61">
    <w:name w:val="19719085FB15430795BE037B781B89F61"/>
    <w:rsid w:val="00A63546"/>
    <w:pPr>
      <w:widowControl w:val="0"/>
      <w:spacing w:before="120"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BFB96CC3BEC9423799AA9B3D64DC04531">
    <w:name w:val="BFB96CC3BEC9423799AA9B3D64DC04531"/>
    <w:rsid w:val="00A63546"/>
    <w:pPr>
      <w:widowControl w:val="0"/>
      <w:spacing w:before="120"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759B542D97E485398841EB3E00227F61">
    <w:name w:val="6759B542D97E485398841EB3E00227F61"/>
    <w:rsid w:val="00A63546"/>
    <w:pPr>
      <w:widowControl w:val="0"/>
      <w:spacing w:before="120"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B3BA58E701774E9B98EA44C8E1E322C5">
    <w:name w:val="B3BA58E701774E9B98EA44C8E1E322C5"/>
    <w:rsid w:val="004B6A87"/>
  </w:style>
  <w:style w:type="paragraph" w:customStyle="1" w:styleId="DEC353802C9645DD8F880712DCE01BFA">
    <w:name w:val="DEC353802C9645DD8F880712DCE01BFA"/>
    <w:rsid w:val="004B6A87"/>
  </w:style>
  <w:style w:type="paragraph" w:customStyle="1" w:styleId="F1B09A80302B4724A69521BCCDCC90BD">
    <w:name w:val="F1B09A80302B4724A69521BCCDCC90BD"/>
    <w:rsid w:val="004B6A87"/>
  </w:style>
  <w:style w:type="paragraph" w:customStyle="1" w:styleId="DB01E12FBA5B49B7AFCD7E6C467B0A10">
    <w:name w:val="DB01E12FBA5B49B7AFCD7E6C467B0A10"/>
    <w:rsid w:val="004B6A87"/>
  </w:style>
  <w:style w:type="paragraph" w:customStyle="1" w:styleId="11798A8B71434D7E90F61D2E7BD62560">
    <w:name w:val="11798A8B71434D7E90F61D2E7BD62560"/>
    <w:rsid w:val="004B6A87"/>
  </w:style>
  <w:style w:type="paragraph" w:customStyle="1" w:styleId="D724B539E1C44406826FFD1B3DE7EE5C">
    <w:name w:val="D724B539E1C44406826FFD1B3DE7EE5C"/>
    <w:rsid w:val="004B6A87"/>
  </w:style>
  <w:style w:type="paragraph" w:customStyle="1" w:styleId="B24C5F1A4FFA452EB336093F9C045132">
    <w:name w:val="B24C5F1A4FFA452EB336093F9C045132"/>
    <w:rsid w:val="004B6A87"/>
  </w:style>
  <w:style w:type="paragraph" w:customStyle="1" w:styleId="30EC33CBB7624A8FAA85B2B86D4C58DC">
    <w:name w:val="30EC33CBB7624A8FAA85B2B86D4C58DC"/>
    <w:rsid w:val="004B6A87"/>
  </w:style>
  <w:style w:type="paragraph" w:customStyle="1" w:styleId="5F744681140D400AB7D3C851D566FD04">
    <w:name w:val="5F744681140D400AB7D3C851D566FD04"/>
    <w:rsid w:val="004B6A87"/>
  </w:style>
  <w:style w:type="paragraph" w:customStyle="1" w:styleId="91E52FB7242F4051B1058F9D74CD301E">
    <w:name w:val="91E52FB7242F4051B1058F9D74CD301E"/>
    <w:rsid w:val="004B6A87"/>
  </w:style>
  <w:style w:type="paragraph" w:customStyle="1" w:styleId="DA4075625A15469DB173DEA58F138289">
    <w:name w:val="DA4075625A15469DB173DEA58F138289"/>
    <w:rsid w:val="004B6A87"/>
  </w:style>
  <w:style w:type="paragraph" w:customStyle="1" w:styleId="D672FD8E016743BBBC6526D37F43720A">
    <w:name w:val="D672FD8E016743BBBC6526D37F43720A"/>
    <w:rsid w:val="004B6A87"/>
  </w:style>
  <w:style w:type="paragraph" w:customStyle="1" w:styleId="A9EB10DE5623493496AE6CFFF7B7D15C">
    <w:name w:val="A9EB10DE5623493496AE6CFFF7B7D15C"/>
    <w:rsid w:val="004B6A87"/>
  </w:style>
  <w:style w:type="paragraph" w:customStyle="1" w:styleId="D4D2E9E4BD6F49AEA8B8054D8964BBF1">
    <w:name w:val="D4D2E9E4BD6F49AEA8B8054D8964BBF1"/>
    <w:rsid w:val="004B6A87"/>
  </w:style>
  <w:style w:type="paragraph" w:customStyle="1" w:styleId="9F88A27EDC3946D4B66035D1264CDAF8">
    <w:name w:val="9F88A27EDC3946D4B66035D1264CDAF8"/>
    <w:rsid w:val="004B6A87"/>
  </w:style>
  <w:style w:type="paragraph" w:customStyle="1" w:styleId="7AF738E80C3D48AF959682BCDEDAF48C">
    <w:name w:val="7AF738E80C3D48AF959682BCDEDAF48C"/>
    <w:rsid w:val="004B6A87"/>
  </w:style>
  <w:style w:type="paragraph" w:customStyle="1" w:styleId="91A391CD254B42279ABA8E4C70E6259E">
    <w:name w:val="91A391CD254B42279ABA8E4C70E6259E"/>
    <w:rsid w:val="004B6A87"/>
  </w:style>
  <w:style w:type="paragraph" w:customStyle="1" w:styleId="34AC81EC5B874F26858F4D5A03A9BD4C">
    <w:name w:val="34AC81EC5B874F26858F4D5A03A9BD4C"/>
    <w:rsid w:val="004B6A87"/>
  </w:style>
  <w:style w:type="paragraph" w:customStyle="1" w:styleId="0E2F1A6B9ED447FEB35B2132F05F40BB">
    <w:name w:val="0E2F1A6B9ED447FEB35B2132F05F40BB"/>
    <w:rsid w:val="004B6A87"/>
  </w:style>
  <w:style w:type="paragraph" w:customStyle="1" w:styleId="E2D84F46A77C440EA06F3CD43AAC2246">
    <w:name w:val="E2D84F46A77C440EA06F3CD43AAC2246"/>
    <w:rsid w:val="004B6A87"/>
  </w:style>
  <w:style w:type="paragraph" w:customStyle="1" w:styleId="067F078BDFF44D06B456B00D92230F64">
    <w:name w:val="067F078BDFF44D06B456B00D92230F64"/>
    <w:rsid w:val="004B6A87"/>
  </w:style>
  <w:style w:type="paragraph" w:customStyle="1" w:styleId="FFB3D56EC48745728701113506D6F5E1">
    <w:name w:val="FFB3D56EC48745728701113506D6F5E1"/>
    <w:rsid w:val="004B6A87"/>
  </w:style>
  <w:style w:type="paragraph" w:customStyle="1" w:styleId="D410FECE5955485EBAABB6123260965B">
    <w:name w:val="D410FECE5955485EBAABB6123260965B"/>
    <w:rsid w:val="004B6A87"/>
  </w:style>
  <w:style w:type="paragraph" w:customStyle="1" w:styleId="FC62D8946B244E4488D178D96DD973F0">
    <w:name w:val="FC62D8946B244E4488D178D96DD973F0"/>
    <w:rsid w:val="004B6A87"/>
  </w:style>
  <w:style w:type="paragraph" w:customStyle="1" w:styleId="AE9A8D651A8A4F15A46EF28CCB0B0189">
    <w:name w:val="AE9A8D651A8A4F15A46EF28CCB0B0189"/>
    <w:rsid w:val="004B6A87"/>
  </w:style>
  <w:style w:type="paragraph" w:customStyle="1" w:styleId="18F37ECF05E34A4B81C16E42B684EEC9">
    <w:name w:val="18F37ECF05E34A4B81C16E42B684EEC9"/>
    <w:rsid w:val="004B6A87"/>
  </w:style>
  <w:style w:type="paragraph" w:customStyle="1" w:styleId="8E91C56EAEF748D2B89CF963FD0A8287">
    <w:name w:val="8E91C56EAEF748D2B89CF963FD0A8287"/>
    <w:rsid w:val="004B6A87"/>
  </w:style>
  <w:style w:type="paragraph" w:customStyle="1" w:styleId="CF453E0618A14660BB6116C54310E01E">
    <w:name w:val="CF453E0618A14660BB6116C54310E01E"/>
    <w:rsid w:val="004B6A87"/>
  </w:style>
  <w:style w:type="paragraph" w:customStyle="1" w:styleId="BC4ABFCF21244B71B77F6445E7E1B94C">
    <w:name w:val="BC4ABFCF21244B71B77F6445E7E1B94C"/>
    <w:rsid w:val="004B6A87"/>
  </w:style>
  <w:style w:type="paragraph" w:customStyle="1" w:styleId="2CD3B653BBF0432FA7EA6F1B3F53CE2E">
    <w:name w:val="2CD3B653BBF0432FA7EA6F1B3F53CE2E"/>
    <w:rsid w:val="004B6A87"/>
  </w:style>
  <w:style w:type="paragraph" w:customStyle="1" w:styleId="61B3F32EFDAF403BA76FDB8C04126D55">
    <w:name w:val="61B3F32EFDAF403BA76FDB8C04126D55"/>
    <w:rsid w:val="004B6A87"/>
  </w:style>
  <w:style w:type="paragraph" w:customStyle="1" w:styleId="7D694BE2968D43BE86BC735CC44D2B54">
    <w:name w:val="7D694BE2968D43BE86BC735CC44D2B54"/>
    <w:rsid w:val="004B6A87"/>
  </w:style>
  <w:style w:type="paragraph" w:customStyle="1" w:styleId="0EE05C5B42574DECA954931D2F89BDAC">
    <w:name w:val="0EE05C5B42574DECA954931D2F89BDAC"/>
    <w:rsid w:val="004B6A87"/>
  </w:style>
  <w:style w:type="paragraph" w:customStyle="1" w:styleId="9901D57A4D4A49F8B1749703FFB863C7">
    <w:name w:val="9901D57A4D4A49F8B1749703FFB863C7"/>
    <w:rsid w:val="004B6A87"/>
  </w:style>
  <w:style w:type="paragraph" w:customStyle="1" w:styleId="21784F93DD124BAE8FFB56671620402E">
    <w:name w:val="21784F93DD124BAE8FFB56671620402E"/>
    <w:rsid w:val="004B6A87"/>
  </w:style>
  <w:style w:type="paragraph" w:customStyle="1" w:styleId="B34AB2C6FF404E4791D6035318DCD10C">
    <w:name w:val="B34AB2C6FF404E4791D6035318DCD10C"/>
    <w:rsid w:val="004B6A87"/>
  </w:style>
  <w:style w:type="paragraph" w:customStyle="1" w:styleId="4C76941D0D9749B9A510E4CE9ED760D8">
    <w:name w:val="4C76941D0D9749B9A510E4CE9ED760D8"/>
    <w:rsid w:val="004B6A87"/>
  </w:style>
  <w:style w:type="paragraph" w:customStyle="1" w:styleId="438A3E42F8214B11A53F68D6A334D1FA">
    <w:name w:val="438A3E42F8214B11A53F68D6A334D1FA"/>
    <w:rsid w:val="004B6A87"/>
  </w:style>
  <w:style w:type="paragraph" w:customStyle="1" w:styleId="953E30D8E7A74823B08639D4D0238A87">
    <w:name w:val="953E30D8E7A74823B08639D4D0238A87"/>
    <w:rsid w:val="004B6A87"/>
  </w:style>
  <w:style w:type="paragraph" w:customStyle="1" w:styleId="72D477AB56F844CA8F48D2156DB20215">
    <w:name w:val="72D477AB56F844CA8F48D2156DB20215"/>
    <w:rsid w:val="004B6A87"/>
  </w:style>
  <w:style w:type="paragraph" w:customStyle="1" w:styleId="20F0D0B7C4E44A3B9F6B3DB89F569858">
    <w:name w:val="20F0D0B7C4E44A3B9F6B3DB89F569858"/>
    <w:rsid w:val="004B6A87"/>
  </w:style>
  <w:style w:type="paragraph" w:customStyle="1" w:styleId="08D781003BAF484CBFFEC6963EF94682">
    <w:name w:val="08D781003BAF484CBFFEC6963EF94682"/>
    <w:rsid w:val="004B6A87"/>
  </w:style>
  <w:style w:type="paragraph" w:customStyle="1" w:styleId="9BC0F4934A164474A01F7F93C51A28D2">
    <w:name w:val="9BC0F4934A164474A01F7F93C51A28D2"/>
    <w:rsid w:val="004B6A87"/>
  </w:style>
  <w:style w:type="paragraph" w:customStyle="1" w:styleId="CA81DEA4F7CC4125B99B17300ED17D31">
    <w:name w:val="CA81DEA4F7CC4125B99B17300ED17D31"/>
    <w:rsid w:val="004B6A87"/>
  </w:style>
  <w:style w:type="paragraph" w:customStyle="1" w:styleId="A58F54439F014F659426A5D7C5C101D9">
    <w:name w:val="A58F54439F014F659426A5D7C5C101D9"/>
    <w:rsid w:val="004B6A87"/>
  </w:style>
  <w:style w:type="paragraph" w:customStyle="1" w:styleId="3F19937C40664CD68C37AC6AAF0F51E5">
    <w:name w:val="3F19937C40664CD68C37AC6AAF0F51E5"/>
    <w:rsid w:val="004B6A87"/>
  </w:style>
  <w:style w:type="paragraph" w:customStyle="1" w:styleId="38F1A911AFE548B59511FAC2A2934E6A">
    <w:name w:val="38F1A911AFE548B59511FAC2A2934E6A"/>
    <w:rsid w:val="004B6A87"/>
  </w:style>
  <w:style w:type="paragraph" w:customStyle="1" w:styleId="3E9442E5156D49519DABE0AF9342A661">
    <w:name w:val="3E9442E5156D49519DABE0AF9342A661"/>
    <w:rsid w:val="004B6A87"/>
  </w:style>
  <w:style w:type="paragraph" w:customStyle="1" w:styleId="FEA5FEC2C8334953BED0300815EA1DE1">
    <w:name w:val="FEA5FEC2C8334953BED0300815EA1DE1"/>
    <w:rsid w:val="004B6A87"/>
  </w:style>
  <w:style w:type="paragraph" w:customStyle="1" w:styleId="6ADD93B5DFCF434FA407691A55701802">
    <w:name w:val="6ADD93B5DFCF434FA407691A55701802"/>
    <w:rsid w:val="004B6A87"/>
  </w:style>
  <w:style w:type="paragraph" w:customStyle="1" w:styleId="BDE828662DA84D0B92A222991DFD0BE0">
    <w:name w:val="BDE828662DA84D0B92A222991DFD0BE0"/>
    <w:rsid w:val="004B6A87"/>
  </w:style>
  <w:style w:type="paragraph" w:customStyle="1" w:styleId="649365B0FFF244749BB58D45638B0993">
    <w:name w:val="649365B0FFF244749BB58D45638B0993"/>
    <w:rsid w:val="004B6A87"/>
  </w:style>
  <w:style w:type="paragraph" w:customStyle="1" w:styleId="40FF685E718D480D9F2CEA9A811F7015">
    <w:name w:val="40FF685E718D480D9F2CEA9A811F7015"/>
    <w:rsid w:val="004B6A87"/>
  </w:style>
  <w:style w:type="paragraph" w:customStyle="1" w:styleId="860B8ABED13D4004A541BB3B73262769">
    <w:name w:val="860B8ABED13D4004A541BB3B73262769"/>
    <w:rsid w:val="004B6A87"/>
  </w:style>
  <w:style w:type="paragraph" w:customStyle="1" w:styleId="00E24C018B684BFF8D46532DF7B07071">
    <w:name w:val="00E24C018B684BFF8D46532DF7B07071"/>
    <w:rsid w:val="004B6A87"/>
  </w:style>
  <w:style w:type="paragraph" w:customStyle="1" w:styleId="3894F60F404A41A6AD062B8E6EE11228">
    <w:name w:val="3894F60F404A41A6AD062B8E6EE11228"/>
    <w:rsid w:val="004B6A87"/>
  </w:style>
  <w:style w:type="paragraph" w:customStyle="1" w:styleId="671D78B44CAC4859B3593009A1806FE5">
    <w:name w:val="671D78B44CAC4859B3593009A1806FE5"/>
    <w:rsid w:val="004B6A87"/>
  </w:style>
  <w:style w:type="paragraph" w:customStyle="1" w:styleId="84C6BEC7E7D64ED1B48AA8A12B9CCD79">
    <w:name w:val="84C6BEC7E7D64ED1B48AA8A12B9CCD79"/>
    <w:rsid w:val="004B6A87"/>
  </w:style>
  <w:style w:type="paragraph" w:customStyle="1" w:styleId="9451DC5B63324F259DF1DA9A76B17917">
    <w:name w:val="9451DC5B63324F259DF1DA9A76B17917"/>
    <w:rsid w:val="00753F20"/>
  </w:style>
  <w:style w:type="paragraph" w:customStyle="1" w:styleId="8520E7DE2D5246D98D67C06FB5A73BFD">
    <w:name w:val="8520E7DE2D5246D98D67C06FB5A73BFD"/>
    <w:rsid w:val="00753F20"/>
  </w:style>
  <w:style w:type="paragraph" w:customStyle="1" w:styleId="7B91CD0F895F46258A06E50441F1D892">
    <w:name w:val="7B91CD0F895F46258A06E50441F1D892"/>
    <w:rsid w:val="00753F20"/>
  </w:style>
  <w:style w:type="paragraph" w:customStyle="1" w:styleId="97F1456F2E994633A5A3D8E6F5A49056">
    <w:name w:val="97F1456F2E994633A5A3D8E6F5A49056"/>
    <w:rsid w:val="00753F20"/>
  </w:style>
  <w:style w:type="paragraph" w:customStyle="1" w:styleId="4C98DE0803C94EF4B98328D398879C08">
    <w:name w:val="4C98DE0803C94EF4B98328D398879C08"/>
    <w:rsid w:val="00753F20"/>
  </w:style>
  <w:style w:type="paragraph" w:customStyle="1" w:styleId="93E6F2F86FE4492BA7525A002CD11FC1">
    <w:name w:val="93E6F2F86FE4492BA7525A002CD11FC1"/>
    <w:rsid w:val="00753F20"/>
  </w:style>
  <w:style w:type="paragraph" w:customStyle="1" w:styleId="56EFE80D357A4AFF8EDCEE5987BD0F86">
    <w:name w:val="56EFE80D357A4AFF8EDCEE5987BD0F86"/>
    <w:rsid w:val="00753F20"/>
  </w:style>
  <w:style w:type="paragraph" w:customStyle="1" w:styleId="CB4F850F2D1E4EBD92EE64905434A5B9">
    <w:name w:val="CB4F850F2D1E4EBD92EE64905434A5B9"/>
    <w:rsid w:val="00753F20"/>
  </w:style>
  <w:style w:type="paragraph" w:customStyle="1" w:styleId="F0779294DFCF4248BE7725DC3199EDAE">
    <w:name w:val="F0779294DFCF4248BE7725DC3199EDAE"/>
    <w:rsid w:val="00753F20"/>
  </w:style>
  <w:style w:type="paragraph" w:customStyle="1" w:styleId="A689866A41DC4AC0887EBD9ED2BD9087">
    <w:name w:val="A689866A41DC4AC0887EBD9ED2BD9087"/>
    <w:rsid w:val="007577CC"/>
  </w:style>
  <w:style w:type="paragraph" w:customStyle="1" w:styleId="2948483654F54F4EA9CFA7E138A2A203">
    <w:name w:val="2948483654F54F4EA9CFA7E138A2A203"/>
    <w:rsid w:val="007577CC"/>
  </w:style>
  <w:style w:type="paragraph" w:customStyle="1" w:styleId="70ABF9CC67C9483492DE9207B8AAF74D">
    <w:name w:val="70ABF9CC67C9483492DE9207B8AAF74D"/>
    <w:rsid w:val="007577CC"/>
  </w:style>
  <w:style w:type="paragraph" w:customStyle="1" w:styleId="923AEF614CB7433584B746819A2A71C3">
    <w:name w:val="923AEF614CB7433584B746819A2A71C3"/>
    <w:rsid w:val="007577CC"/>
  </w:style>
  <w:style w:type="paragraph" w:customStyle="1" w:styleId="A2D07205CD6C40B6AA8C4BE04CFAFF41">
    <w:name w:val="A2D07205CD6C40B6AA8C4BE04CFAFF41"/>
    <w:rsid w:val="007577CC"/>
  </w:style>
  <w:style w:type="paragraph" w:customStyle="1" w:styleId="CE2A5450FA3B4F7388B2464807E6F7A9">
    <w:name w:val="CE2A5450FA3B4F7388B2464807E6F7A9"/>
    <w:rsid w:val="007577CC"/>
  </w:style>
  <w:style w:type="paragraph" w:customStyle="1" w:styleId="009DCD03501147B88167BC7B9DFCC081">
    <w:name w:val="009DCD03501147B88167BC7B9DFCC081"/>
    <w:rsid w:val="007577CC"/>
  </w:style>
  <w:style w:type="paragraph" w:customStyle="1" w:styleId="1FD2C6EF50E24AE39CDCBA807249CD29">
    <w:name w:val="1FD2C6EF50E24AE39CDCBA807249CD29"/>
    <w:rsid w:val="007577CC"/>
  </w:style>
  <w:style w:type="paragraph" w:customStyle="1" w:styleId="8EE1FBA28EEF4C7EB436B3DC16C2FEF6">
    <w:name w:val="8EE1FBA28EEF4C7EB436B3DC16C2FEF6"/>
    <w:rsid w:val="007577CC"/>
  </w:style>
  <w:style w:type="paragraph" w:customStyle="1" w:styleId="129E968DB22F427F90C1531AE906862A">
    <w:name w:val="129E968DB22F427F90C1531AE906862A"/>
    <w:rsid w:val="007577CC"/>
  </w:style>
  <w:style w:type="paragraph" w:customStyle="1" w:styleId="FB883611CF68466094D4BE62C8B8B7D2">
    <w:name w:val="FB883611CF68466094D4BE62C8B8B7D2"/>
    <w:rsid w:val="007577CC"/>
  </w:style>
  <w:style w:type="paragraph" w:customStyle="1" w:styleId="04D100BBAE224E6AA6751318529C349D">
    <w:name w:val="04D100BBAE224E6AA6751318529C349D"/>
    <w:rsid w:val="007577CC"/>
  </w:style>
  <w:style w:type="paragraph" w:customStyle="1" w:styleId="A807B3885D294E5F9D0490349EF60261">
    <w:name w:val="A807B3885D294E5F9D0490349EF60261"/>
    <w:rsid w:val="007577CC"/>
  </w:style>
  <w:style w:type="paragraph" w:customStyle="1" w:styleId="00D24F88CEF741C8A4C0F8FFD1B3FD54">
    <w:name w:val="00D24F88CEF741C8A4C0F8FFD1B3FD54"/>
    <w:rsid w:val="00BD4BD1"/>
  </w:style>
  <w:style w:type="paragraph" w:customStyle="1" w:styleId="F10D46529CBE43E9B35E1E6C49F72999">
    <w:name w:val="F10D46529CBE43E9B35E1E6C49F72999"/>
    <w:rsid w:val="00437455"/>
  </w:style>
  <w:style w:type="paragraph" w:customStyle="1" w:styleId="4B304C9796374D49B40D78422E7C3713">
    <w:name w:val="4B304C9796374D49B40D78422E7C3713"/>
    <w:rsid w:val="00437455"/>
  </w:style>
  <w:style w:type="paragraph" w:customStyle="1" w:styleId="7110AEBABD4D415F96A2E80685C00778">
    <w:name w:val="7110AEBABD4D415F96A2E80685C00778"/>
    <w:rsid w:val="00437455"/>
  </w:style>
  <w:style w:type="paragraph" w:customStyle="1" w:styleId="838D57C46B9040A1912B7C2025A25FEB">
    <w:name w:val="838D57C46B9040A1912B7C2025A25FEB"/>
    <w:rsid w:val="00437455"/>
  </w:style>
  <w:style w:type="paragraph" w:customStyle="1" w:styleId="8244663BA5C8470ABB099165F4A2121F">
    <w:name w:val="8244663BA5C8470ABB099165F4A2121F"/>
    <w:rsid w:val="00437455"/>
  </w:style>
  <w:style w:type="paragraph" w:customStyle="1" w:styleId="5778F9AB5888486391F18D929CC62A01">
    <w:name w:val="5778F9AB5888486391F18D929CC62A01"/>
    <w:rsid w:val="00437455"/>
  </w:style>
  <w:style w:type="paragraph" w:customStyle="1" w:styleId="B7DE27FC754E4E8FA30CE6024AC42331">
    <w:name w:val="B7DE27FC754E4E8FA30CE6024AC42331"/>
    <w:rsid w:val="00437455"/>
  </w:style>
  <w:style w:type="paragraph" w:customStyle="1" w:styleId="86D387DFEF8A40C88CFFA70B72573DAC">
    <w:name w:val="86D387DFEF8A40C88CFFA70B72573DAC"/>
    <w:rsid w:val="00437455"/>
  </w:style>
  <w:style w:type="paragraph" w:customStyle="1" w:styleId="63CFA3ED12654BD7AE522AB89E1E48E5">
    <w:name w:val="63CFA3ED12654BD7AE522AB89E1E48E5"/>
    <w:rsid w:val="00437455"/>
  </w:style>
  <w:style w:type="paragraph" w:customStyle="1" w:styleId="C3C1CD7F1517420D8B8B83CE4A757894">
    <w:name w:val="C3C1CD7F1517420D8B8B83CE4A757894"/>
    <w:rsid w:val="00437455"/>
  </w:style>
  <w:style w:type="paragraph" w:customStyle="1" w:styleId="05F29BA8629649618BA45C88D4383E7D">
    <w:name w:val="05F29BA8629649618BA45C88D4383E7D"/>
    <w:rsid w:val="00437455"/>
  </w:style>
  <w:style w:type="paragraph" w:customStyle="1" w:styleId="2CFFADFCA23140B8AA4A44F1439923F9">
    <w:name w:val="2CFFADFCA23140B8AA4A44F1439923F9"/>
    <w:rsid w:val="00437455"/>
  </w:style>
  <w:style w:type="paragraph" w:customStyle="1" w:styleId="C0195985EC494FB89B4125C1FD7300F0">
    <w:name w:val="C0195985EC494FB89B4125C1FD7300F0"/>
    <w:rsid w:val="00437455"/>
  </w:style>
  <w:style w:type="paragraph" w:customStyle="1" w:styleId="4803B2DBD68C4CCAB691039A853B827B">
    <w:name w:val="4803B2DBD68C4CCAB691039A853B827B"/>
    <w:rsid w:val="00437455"/>
  </w:style>
  <w:style w:type="paragraph" w:customStyle="1" w:styleId="C983021B7CC44197BC2ED1E4EC07E862">
    <w:name w:val="C983021B7CC44197BC2ED1E4EC07E862"/>
    <w:rsid w:val="00437455"/>
  </w:style>
  <w:style w:type="paragraph" w:customStyle="1" w:styleId="F0DAD43B6FB44175B0F1EB72584B2D4F">
    <w:name w:val="F0DAD43B6FB44175B0F1EB72584B2D4F"/>
    <w:rsid w:val="00437455"/>
  </w:style>
  <w:style w:type="paragraph" w:customStyle="1" w:styleId="5929BD69346B4685A1B675DB54A882CE">
    <w:name w:val="5929BD69346B4685A1B675DB54A882CE"/>
    <w:rsid w:val="00437455"/>
  </w:style>
  <w:style w:type="paragraph" w:customStyle="1" w:styleId="A464E1D2588A475BB19DCC380CB9F549">
    <w:name w:val="A464E1D2588A475BB19DCC380CB9F549"/>
    <w:rsid w:val="00437455"/>
  </w:style>
  <w:style w:type="paragraph" w:customStyle="1" w:styleId="A703D2A4AB2A4855AED3E72E2996AE05">
    <w:name w:val="A703D2A4AB2A4855AED3E72E2996AE05"/>
    <w:rsid w:val="00437455"/>
  </w:style>
  <w:style w:type="paragraph" w:customStyle="1" w:styleId="12E587A1A46D42EC84FD4C8DD8597492">
    <w:name w:val="12E587A1A46D42EC84FD4C8DD8597492"/>
    <w:rsid w:val="00437455"/>
  </w:style>
  <w:style w:type="paragraph" w:customStyle="1" w:styleId="38F63BA315D84B65B78E9DB3EAB28C86">
    <w:name w:val="38F63BA315D84B65B78E9DB3EAB28C86"/>
    <w:rsid w:val="00437455"/>
  </w:style>
  <w:style w:type="paragraph" w:customStyle="1" w:styleId="0A245D71CE7347D7B99E123C5FBCBEEB">
    <w:name w:val="0A245D71CE7347D7B99E123C5FBCBEEB"/>
    <w:rsid w:val="00437455"/>
  </w:style>
  <w:style w:type="paragraph" w:customStyle="1" w:styleId="765006B3C83946079ED04E3902D96350">
    <w:name w:val="765006B3C83946079ED04E3902D96350"/>
    <w:rsid w:val="00437455"/>
  </w:style>
  <w:style w:type="paragraph" w:customStyle="1" w:styleId="54F5A6D69CEA48FAB03C10538EC17745">
    <w:name w:val="54F5A6D69CEA48FAB03C10538EC17745"/>
    <w:rsid w:val="00437455"/>
  </w:style>
  <w:style w:type="paragraph" w:customStyle="1" w:styleId="EC7DA36875B243F0943B0381008B83B8">
    <w:name w:val="EC7DA36875B243F0943B0381008B83B8"/>
    <w:rsid w:val="00437455"/>
  </w:style>
  <w:style w:type="paragraph" w:customStyle="1" w:styleId="869F82939CF54C248D59077BAA38D85B">
    <w:name w:val="869F82939CF54C248D59077BAA38D85B"/>
    <w:rsid w:val="00437455"/>
  </w:style>
  <w:style w:type="paragraph" w:customStyle="1" w:styleId="5D5E1E71B18F48D99191510FCA729FE4">
    <w:name w:val="5D5E1E71B18F48D99191510FCA729FE4"/>
    <w:rsid w:val="00437455"/>
  </w:style>
  <w:style w:type="paragraph" w:customStyle="1" w:styleId="2D9ECF7433A9454591DE8F86B6BFEF57">
    <w:name w:val="2D9ECF7433A9454591DE8F86B6BFEF57"/>
    <w:rsid w:val="00437455"/>
  </w:style>
  <w:style w:type="paragraph" w:customStyle="1" w:styleId="28A3F776735D4F90BEB596E1CB41B3E6">
    <w:name w:val="28A3F776735D4F90BEB596E1CB41B3E6"/>
    <w:rsid w:val="004374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17655-8081-4878-9050-A7A3F716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3476</Words>
  <Characters>19118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 Rodriguez Jimenez</dc:creator>
  <cp:keywords/>
  <dc:description/>
  <cp:lastModifiedBy>David Tovar Plata</cp:lastModifiedBy>
  <cp:revision>3</cp:revision>
  <dcterms:created xsi:type="dcterms:W3CDTF">2023-12-15T19:03:00Z</dcterms:created>
  <dcterms:modified xsi:type="dcterms:W3CDTF">2023-12-15T19:04:00Z</dcterms:modified>
</cp:coreProperties>
</file>