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7" w:rsidRDefault="00717021" w:rsidP="00717021">
      <w:pPr>
        <w:jc w:val="center"/>
        <w:rPr>
          <w:rFonts w:ascii="Montserrat" w:hAnsi="Montserrat"/>
          <w:b/>
          <w:color w:val="FF0000"/>
          <w:sz w:val="24"/>
          <w:szCs w:val="24"/>
        </w:rPr>
      </w:pPr>
      <w:r w:rsidRPr="00717021">
        <w:rPr>
          <w:rFonts w:ascii="Montserrat" w:hAnsi="Montserrat"/>
          <w:b/>
          <w:color w:val="FF0000"/>
          <w:sz w:val="24"/>
          <w:szCs w:val="24"/>
        </w:rPr>
        <w:t>FORMATO DE REGISTRO</w:t>
      </w:r>
    </w:p>
    <w:p w:rsidR="00717021" w:rsidRDefault="00717021" w:rsidP="00717021">
      <w:pPr>
        <w:jc w:val="center"/>
        <w:rPr>
          <w:rFonts w:ascii="Montserrat" w:hAnsi="Montserrat"/>
          <w:b/>
          <w:color w:val="FF0000"/>
          <w:sz w:val="24"/>
          <w:szCs w:val="24"/>
        </w:rPr>
      </w:pPr>
    </w:p>
    <w:p w:rsidR="00717021" w:rsidRDefault="00717021" w:rsidP="00717021">
      <w:pPr>
        <w:jc w:val="center"/>
        <w:rPr>
          <w:rFonts w:ascii="Montserrat" w:hAnsi="Montserrat"/>
          <w:b/>
          <w:color w:val="FF0000"/>
          <w:sz w:val="24"/>
          <w:szCs w:val="24"/>
        </w:rPr>
      </w:pPr>
    </w:p>
    <w:p w:rsidR="00717021" w:rsidRDefault="00717021" w:rsidP="0071702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Nombre completo e identificación oficial en formato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pdf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.</w:t>
      </w:r>
    </w:p>
    <w:p w:rsidR="00717021" w:rsidRDefault="00717021" w:rsidP="0071702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1E6E95" w:rsidRDefault="001E6E95" w:rsidP="0071702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1E6E95" w:rsidRPr="00717021" w:rsidRDefault="001E6E95" w:rsidP="0071702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717021" w:rsidRDefault="00717021" w:rsidP="0071702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717021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Descripción de la obra (diseño).</w:t>
      </w:r>
    </w:p>
    <w:p w:rsidR="00717021" w:rsidRDefault="00717021" w:rsidP="00717021">
      <w:pPr>
        <w:pStyle w:val="Prrafodelista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1E6E95" w:rsidRDefault="001E6E95" w:rsidP="00717021">
      <w:pPr>
        <w:pStyle w:val="Prrafodelista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1E6E95" w:rsidRDefault="001E6E95" w:rsidP="00717021">
      <w:pPr>
        <w:pStyle w:val="Prrafodelista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717021" w:rsidRDefault="00717021" w:rsidP="0071702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717021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Plan de realización.</w:t>
      </w:r>
    </w:p>
    <w:p w:rsidR="00BD052B" w:rsidRDefault="00BD052B" w:rsidP="00BD052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BD052B" w:rsidRDefault="00BD052B" w:rsidP="00BD052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B3417B" w:rsidRDefault="00B3417B" w:rsidP="00BD052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bookmarkStart w:id="0" w:name="_GoBack"/>
      <w:bookmarkEnd w:id="0"/>
    </w:p>
    <w:p w:rsidR="00BD052B" w:rsidRDefault="00BD052B" w:rsidP="00BD052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717021" w:rsidRDefault="00717021" w:rsidP="0071702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Justificación (símbolo, colores, estilo).</w:t>
      </w:r>
    </w:p>
    <w:p w:rsidR="00BD052B" w:rsidRDefault="00BD052B" w:rsidP="00BD052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BD052B" w:rsidRDefault="00BD052B" w:rsidP="00BD052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BD052B" w:rsidRDefault="00BD052B" w:rsidP="00BD052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BD052B" w:rsidRPr="00BD052B" w:rsidRDefault="00BD052B" w:rsidP="00BD052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E34218" w:rsidRDefault="00E34218" w:rsidP="00E3421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Aceptar que la fecha límite abarca del 1 de agosto de 2023 al 31 de agosto de 2023. </w:t>
      </w:r>
    </w:p>
    <w:p w:rsidR="00E34218" w:rsidRDefault="00E34218" w:rsidP="00E34218">
      <w:pPr>
        <w:pStyle w:val="Prrafodelista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E34218" w:rsidRPr="00E34218" w:rsidRDefault="00E34218" w:rsidP="00E3421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717021" w:rsidRPr="00717021" w:rsidRDefault="00717021" w:rsidP="0071702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:rsidR="00717021" w:rsidRPr="00717021" w:rsidRDefault="00717021" w:rsidP="00717021">
      <w:pPr>
        <w:jc w:val="both"/>
        <w:rPr>
          <w:rFonts w:ascii="Montserrat" w:hAnsi="Montserrat"/>
          <w:b/>
          <w:color w:val="FF0000"/>
          <w:sz w:val="24"/>
          <w:szCs w:val="24"/>
        </w:rPr>
      </w:pPr>
    </w:p>
    <w:sectPr w:rsidR="00717021" w:rsidRPr="00717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847"/>
    <w:multiLevelType w:val="multilevel"/>
    <w:tmpl w:val="6B2E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21"/>
    <w:rsid w:val="001E6E95"/>
    <w:rsid w:val="00717021"/>
    <w:rsid w:val="00B3417B"/>
    <w:rsid w:val="00BD052B"/>
    <w:rsid w:val="00D10F87"/>
    <w:rsid w:val="00D74570"/>
    <w:rsid w:val="00E34218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11BF4-60EC-451E-BF26-A581CA8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Contla Guerrero, Claudia</dc:creator>
  <cp:keywords/>
  <dc:description/>
  <cp:lastModifiedBy>Cruz Pérez, Adriana Eunice</cp:lastModifiedBy>
  <cp:revision>5</cp:revision>
  <dcterms:created xsi:type="dcterms:W3CDTF">2023-07-28T20:04:00Z</dcterms:created>
  <dcterms:modified xsi:type="dcterms:W3CDTF">2023-07-31T18:38:00Z</dcterms:modified>
</cp:coreProperties>
</file>