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7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42"/>
        <w:gridCol w:w="1276"/>
        <w:gridCol w:w="992"/>
        <w:gridCol w:w="1276"/>
        <w:gridCol w:w="1667"/>
      </w:tblGrid>
      <w:tr w:rsidR="00967B5C" w:rsidRPr="00AC75F2" w:rsidTr="00D6562A">
        <w:trPr>
          <w:trHeight w:val="27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B5C" w:rsidRPr="00AC75F2" w:rsidRDefault="00967B5C" w:rsidP="00D6562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es-MX" w:eastAsia="es-MX"/>
              </w:rPr>
              <w:drawing>
                <wp:inline distT="0" distB="0" distL="0" distR="0">
                  <wp:extent cx="1424940" cy="605790"/>
                  <wp:effectExtent l="0" t="0" r="3810" b="3810"/>
                  <wp:docPr id="1" name="Imagen 1" descr="Logo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7B5C" w:rsidRPr="001B4923" w:rsidRDefault="00967B5C" w:rsidP="00D6562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7B5C" w:rsidRPr="00AC75F2" w:rsidTr="00D6562A">
        <w:trPr>
          <w:trHeight w:val="186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7B5C" w:rsidRPr="00AC75F2" w:rsidRDefault="00967B5C" w:rsidP="00D656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B5C" w:rsidRPr="00C53CC9" w:rsidRDefault="00967B5C" w:rsidP="00D6562A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C53CC9">
              <w:rPr>
                <w:rFonts w:ascii="Montserrat" w:hAnsi="Montserrat"/>
                <w:sz w:val="14"/>
                <w:szCs w:val="14"/>
              </w:rPr>
              <w:t>DIRECCIÓN NORMATIVA DE ADMINISTRACIÓN Y FINANZAS</w:t>
            </w:r>
          </w:p>
        </w:tc>
      </w:tr>
      <w:tr w:rsidR="00967B5C" w:rsidRPr="00AC75F2" w:rsidTr="00D6562A">
        <w:trPr>
          <w:trHeight w:val="4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7B5C" w:rsidRPr="00AC75F2" w:rsidRDefault="00967B5C" w:rsidP="00D656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7B5C" w:rsidRPr="00C53CC9" w:rsidRDefault="00967B5C" w:rsidP="00D6562A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C53CC9">
              <w:rPr>
                <w:rFonts w:ascii="Montserrat" w:hAnsi="Montserrat"/>
                <w:sz w:val="14"/>
                <w:szCs w:val="14"/>
              </w:rPr>
              <w:t>SUBDIRECCIÓN DE RECURSOS MATERIALES Y SERVICIOS</w:t>
            </w:r>
          </w:p>
          <w:p w:rsidR="00967B5C" w:rsidRPr="00C53CC9" w:rsidRDefault="00967B5C" w:rsidP="00D6562A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C53CC9">
              <w:rPr>
                <w:rFonts w:ascii="Montserrat" w:hAnsi="Montserrat"/>
                <w:sz w:val="14"/>
                <w:szCs w:val="14"/>
              </w:rPr>
              <w:t>COORDINACIÓN DE ARCHIVOS</w:t>
            </w:r>
          </w:p>
        </w:tc>
      </w:tr>
      <w:tr w:rsidR="00967B5C" w:rsidRPr="00AC75F2" w:rsidTr="00D6562A">
        <w:trPr>
          <w:trHeight w:val="6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7B5C" w:rsidRPr="00AC75F2" w:rsidRDefault="00967B5C" w:rsidP="00D656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67B5C" w:rsidRPr="001B4923" w:rsidRDefault="00967B5C" w:rsidP="00D6562A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</w:tr>
      <w:tr w:rsidR="00967B5C" w:rsidRPr="00AC75F2" w:rsidTr="00D6562A">
        <w:trPr>
          <w:trHeight w:val="653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B4923">
              <w:rPr>
                <w:rFonts w:ascii="Montserrat" w:hAnsi="Montserrat"/>
                <w:b/>
                <w:sz w:val="16"/>
                <w:szCs w:val="16"/>
              </w:rPr>
              <w:t>SISTEMA INSTITUCIONAL DE ARCHIVOS</w:t>
            </w:r>
          </w:p>
          <w:p w:rsidR="00967B5C" w:rsidRPr="001B4923" w:rsidRDefault="00967B5C" w:rsidP="00D6562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B4923">
              <w:rPr>
                <w:rFonts w:ascii="Montserrat" w:hAnsi="Montserrat"/>
                <w:b/>
                <w:sz w:val="16"/>
                <w:szCs w:val="16"/>
              </w:rPr>
              <w:t xml:space="preserve">GUARDA EXTERIOR DE CAJA </w:t>
            </w:r>
          </w:p>
        </w:tc>
      </w:tr>
      <w:tr w:rsidR="00967B5C" w:rsidRPr="00AC75F2" w:rsidTr="00D6562A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 xml:space="preserve">NÚM. DE </w:t>
            </w:r>
          </w:p>
          <w:p w:rsidR="00967B5C" w:rsidRPr="00065EC8" w:rsidRDefault="00967B5C" w:rsidP="00D6562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TRANSFERENCIA: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rPr>
                <w:rFonts w:ascii="Montserrat" w:hAnsi="Montserrat"/>
                <w:sz w:val="16"/>
                <w:szCs w:val="16"/>
              </w:rPr>
            </w:pPr>
          </w:p>
          <w:p w:rsidR="00967B5C" w:rsidRPr="001B4923" w:rsidRDefault="00967B5C" w:rsidP="00D6562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2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B5C" w:rsidRPr="00065EC8" w:rsidRDefault="00967B5C" w:rsidP="00D6562A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FECHA DE</w:t>
            </w:r>
          </w:p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RECEPCIÓN: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C53CC9" w:rsidRDefault="00967B5C" w:rsidP="00D6562A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67B5C" w:rsidRPr="00AC75F2" w:rsidTr="00D6562A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C53CC9" w:rsidRDefault="00967B5C" w:rsidP="00D6562A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67B5C" w:rsidRPr="00AC75F2" w:rsidTr="00D6562A">
        <w:trPr>
          <w:trHeight w:val="5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 xml:space="preserve">UNIDAD </w:t>
            </w:r>
          </w:p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ADMINISTRATIVA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C53CC9" w:rsidRDefault="00967B5C" w:rsidP="007677D8">
            <w:pPr>
              <w:ind w:left="-203"/>
              <w:rPr>
                <w:rFonts w:ascii="Montserrat" w:hAnsi="Montserrat"/>
                <w:sz w:val="18"/>
                <w:szCs w:val="18"/>
              </w:rPr>
            </w:pPr>
            <w:r w:rsidRPr="00C53CC9">
              <w:rPr>
                <w:rFonts w:ascii="Montserrat" w:hAnsi="Montserrat"/>
                <w:sz w:val="18"/>
                <w:szCs w:val="18"/>
              </w:rPr>
              <w:t xml:space="preserve">   </w:t>
            </w:r>
          </w:p>
        </w:tc>
      </w:tr>
      <w:tr w:rsidR="00967B5C" w:rsidRPr="00AC75F2" w:rsidTr="00D6562A">
        <w:trPr>
          <w:trHeight w:val="325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6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ÁREA GENERADORA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C53CC9" w:rsidRDefault="00967B5C" w:rsidP="00D6562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67B5C" w:rsidRPr="00AC75F2" w:rsidTr="00D6562A">
        <w:trPr>
          <w:trHeight w:val="3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065EC8" w:rsidRDefault="00967B5C" w:rsidP="00D6562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FONDO: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C53CC9" w:rsidRDefault="00967B5C" w:rsidP="00D6562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67B5C" w:rsidRPr="00AC75F2" w:rsidTr="00D6562A">
        <w:trPr>
          <w:trHeight w:val="292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7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065EC8" w:rsidRDefault="00967B5C" w:rsidP="00D6562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SECCIÓN: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C53CC9" w:rsidRDefault="00967B5C" w:rsidP="00D6562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67B5C" w:rsidRPr="00AC75F2" w:rsidTr="00D6562A">
        <w:trPr>
          <w:trHeight w:val="266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065EC8" w:rsidRDefault="00967B5C" w:rsidP="00D6562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SERIE: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C53CC9" w:rsidRDefault="00967B5C" w:rsidP="00D6562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67B5C" w:rsidRPr="00AC75F2" w:rsidTr="00D6562A">
        <w:trPr>
          <w:trHeight w:val="252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6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065EC8" w:rsidRDefault="00967B5C" w:rsidP="00D6562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SUBSERIE: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C53CC9" w:rsidRDefault="00967B5C" w:rsidP="00D6562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67B5C" w:rsidRPr="00AC75F2" w:rsidTr="00D6562A">
        <w:trPr>
          <w:trHeight w:val="245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NUMERO</w:t>
            </w:r>
            <w:r w:rsidRPr="00065EC8">
              <w:rPr>
                <w:rFonts w:ascii="Montserrat" w:hAnsi="Montserrat" w:cs="Arial"/>
                <w:sz w:val="16"/>
                <w:szCs w:val="16"/>
              </w:rPr>
              <w:t xml:space="preserve"> DE </w:t>
            </w:r>
          </w:p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>EXPEDIENTES: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C53CC9" w:rsidRDefault="00967B5C" w:rsidP="00D6562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67B5C" w:rsidRPr="00AC75F2" w:rsidTr="00D6562A">
        <w:trPr>
          <w:trHeight w:val="32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4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AÑO DE APERTURA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 w:rsidRPr="00065EC8">
              <w:rPr>
                <w:rFonts w:ascii="Montserrat" w:hAnsi="Montserrat" w:cs="Arial"/>
                <w:sz w:val="16"/>
                <w:szCs w:val="16"/>
              </w:rPr>
              <w:t xml:space="preserve">PERIODO DE </w:t>
            </w:r>
            <w:r>
              <w:rPr>
                <w:rFonts w:ascii="Montserrat" w:hAnsi="Montserrat" w:cs="Arial"/>
                <w:sz w:val="16"/>
                <w:szCs w:val="16"/>
              </w:rPr>
              <w:t>GUARDA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B5C" w:rsidRPr="001B4923" w:rsidRDefault="00967B5C" w:rsidP="00D6562A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B5C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 w:rsidRPr="001B4923">
              <w:rPr>
                <w:rFonts w:ascii="Montserrat" w:hAnsi="Montserrat" w:cs="Arial"/>
                <w:sz w:val="16"/>
                <w:szCs w:val="16"/>
              </w:rPr>
              <w:t>AÑO DE BAJA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B5C" w:rsidRDefault="00967B5C" w:rsidP="00D6562A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6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AÑO CIERRE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065EC8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5C" w:rsidRPr="001B4923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5C" w:rsidRDefault="00967B5C" w:rsidP="00D6562A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967B5C" w:rsidRPr="00AC75F2" w:rsidTr="00D6562A">
        <w:trPr>
          <w:trHeight w:val="32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5C" w:rsidRPr="00AC75F2" w:rsidRDefault="00967B5C" w:rsidP="00D656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7B5C" w:rsidRPr="00AC75F2" w:rsidTr="00D6562A">
        <w:trPr>
          <w:trHeight w:val="11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5C" w:rsidRDefault="00967B5C" w:rsidP="00D656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7B5C" w:rsidRPr="00BF141A" w:rsidRDefault="00967B5C" w:rsidP="00D656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Pr="00BF141A">
              <w:rPr>
                <w:rFonts w:ascii="Arial" w:hAnsi="Arial" w:cs="Arial"/>
                <w:sz w:val="32"/>
                <w:szCs w:val="32"/>
              </w:rPr>
              <w:t>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5C" w:rsidRPr="00BF141A" w:rsidRDefault="00967B5C" w:rsidP="00D656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7B5C" w:rsidRPr="00BF141A" w:rsidRDefault="00967B5C" w:rsidP="00D656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BF141A" w:rsidRDefault="00967B5C" w:rsidP="00D656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5C" w:rsidRPr="00BF141A" w:rsidRDefault="00967B5C" w:rsidP="00D656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413CF" w:rsidRDefault="00E413CF"/>
    <w:sectPr w:rsidR="00E413CF" w:rsidSect="00967B5C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5C"/>
    <w:rsid w:val="007677D8"/>
    <w:rsid w:val="00967B5C"/>
    <w:rsid w:val="00E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954C-D167-4F33-BCDA-42AB58C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Garcia Bautista</dc:creator>
  <cp:keywords/>
  <dc:description/>
  <cp:lastModifiedBy>ElizabetH Garcia Bautista</cp:lastModifiedBy>
  <cp:revision>2</cp:revision>
  <dcterms:created xsi:type="dcterms:W3CDTF">2022-05-19T17:13:00Z</dcterms:created>
  <dcterms:modified xsi:type="dcterms:W3CDTF">2022-05-19T17:15:00Z</dcterms:modified>
</cp:coreProperties>
</file>