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282FA7" w:rsidRPr="00FD7F34" w14:paraId="7B7D5C51" w14:textId="77777777" w:rsidTr="008B0316">
        <w:trPr>
          <w:trHeight w:val="946"/>
        </w:trPr>
        <w:tc>
          <w:tcPr>
            <w:tcW w:w="9166" w:type="dxa"/>
            <w:shd w:val="clear" w:color="auto" w:fill="EDEDED" w:themeFill="accent3" w:themeFillTint="33"/>
            <w:vAlign w:val="center"/>
            <w:hideMark/>
          </w:tcPr>
          <w:p w14:paraId="75000615" w14:textId="03AC47A6" w:rsidR="00282FA7" w:rsidRPr="00282FA7" w:rsidRDefault="00282FA7" w:rsidP="00282FA7">
            <w:pPr>
              <w:jc w:val="center"/>
              <w:rPr>
                <w:rFonts w:ascii="Montserrat" w:hAnsi="Montserrat"/>
                <w:b/>
                <w:bCs/>
              </w:rPr>
            </w:pPr>
            <w:r w:rsidRPr="00AE10CA">
              <w:rPr>
                <w:rFonts w:ascii="Montserrat" w:hAnsi="Montserrat"/>
                <w:b/>
                <w:bCs/>
              </w:rPr>
              <w:t xml:space="preserve">Minuta Curso de Derechos y Obligaciones y difusión de la Contraloría Social del </w:t>
            </w:r>
            <w:r w:rsidR="00E66939">
              <w:rPr>
                <w:rFonts w:ascii="Montserrat" w:hAnsi="Montserrat"/>
                <w:b/>
                <w:bCs/>
              </w:rPr>
              <w:t>“</w:t>
            </w:r>
            <w:bookmarkStart w:id="0" w:name="_GoBack"/>
            <w:r w:rsidRPr="00AE10CA">
              <w:rPr>
                <w:rFonts w:ascii="Montserrat" w:hAnsi="Montserrat"/>
                <w:b/>
                <w:bCs/>
              </w:rPr>
              <w:t>Proyecto</w:t>
            </w:r>
            <w:bookmarkEnd w:id="0"/>
            <w:r w:rsidRPr="00AE10CA">
              <w:rPr>
                <w:rFonts w:ascii="Montserrat" w:hAnsi="Montserrat"/>
                <w:b/>
                <w:bCs/>
              </w:rPr>
              <w:t xml:space="preserve"> Estratégico</w:t>
            </w:r>
            <w:r w:rsidRPr="00282FA7">
              <w:rPr>
                <w:rFonts w:ascii="Montserrat" w:hAnsi="Montserrat"/>
                <w:b/>
                <w:bCs/>
              </w:rPr>
              <w:t xml:space="preserve"> </w:t>
            </w:r>
          </w:p>
          <w:p w14:paraId="0D7FD0E3" w14:textId="03456F45" w:rsidR="00282FA7" w:rsidRPr="00FD7F34" w:rsidRDefault="00282FA7" w:rsidP="00282FA7">
            <w:pPr>
              <w:jc w:val="center"/>
              <w:rPr>
                <w:rFonts w:ascii="Montserrat" w:hAnsi="Montserrat"/>
                <w:b/>
                <w:bCs/>
              </w:rPr>
            </w:pPr>
            <w:r w:rsidRPr="00282FA7">
              <w:rPr>
                <w:rFonts w:ascii="Montserrat" w:hAnsi="Montserrat"/>
                <w:b/>
                <w:bCs/>
              </w:rPr>
              <w:t>Tecnificación del Riego en la Cuenca del Río Cuautla</w:t>
            </w:r>
            <w:r>
              <w:rPr>
                <w:rFonts w:ascii="Montserrat" w:hAnsi="Montserrat"/>
                <w:b/>
                <w:bCs/>
              </w:rPr>
              <w:t>”</w:t>
            </w:r>
            <w:r w:rsidRPr="00FD7F34">
              <w:rPr>
                <w:rFonts w:ascii="Montserrat" w:hAnsi="Montserrat"/>
                <w:b/>
                <w:bCs/>
              </w:rPr>
              <w:t xml:space="preserve"> 2021</w:t>
            </w:r>
          </w:p>
        </w:tc>
      </w:tr>
    </w:tbl>
    <w:p w14:paraId="134B970D" w14:textId="77777777" w:rsidR="00282FA7" w:rsidRDefault="00282FA7" w:rsidP="00282FA7">
      <w:pPr>
        <w:jc w:val="both"/>
        <w:rPr>
          <w:rFonts w:ascii="Montserrat" w:hAnsi="Montserrat"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120"/>
        <w:gridCol w:w="1275"/>
        <w:gridCol w:w="2835"/>
      </w:tblGrid>
      <w:tr w:rsidR="00282FA7" w:rsidRPr="003774BE" w14:paraId="4505B788" w14:textId="77777777" w:rsidTr="00282FA7">
        <w:trPr>
          <w:trHeight w:val="340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55EE7881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Lugar (Presencial-)</w:t>
            </w:r>
            <w:r w:rsidRPr="0077755A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3891E234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F9FA999" w14:textId="77777777" w:rsidR="00282FA7" w:rsidRPr="0077755A" w:rsidRDefault="00282FA7" w:rsidP="008B0316">
            <w:pPr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Localidad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A4213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  <w:tr w:rsidR="00282FA7" w:rsidRPr="003774BE" w14:paraId="4F220B6E" w14:textId="77777777" w:rsidTr="00282FA7">
        <w:trPr>
          <w:trHeight w:val="340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075EB413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7755A">
              <w:rPr>
                <w:rFonts w:ascii="Montserrat" w:hAnsi="Montserrat"/>
                <w:b/>
                <w:sz w:val="20"/>
              </w:rPr>
              <w:t>Fecha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72F044F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1C52882" w14:textId="77777777" w:rsidR="00282FA7" w:rsidRPr="0077755A" w:rsidRDefault="00282FA7" w:rsidP="008B0316">
            <w:pPr>
              <w:jc w:val="both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sz w:val="20"/>
              </w:rPr>
              <w:t>Hora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AFECF3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  <w:tr w:rsidR="00282FA7" w:rsidRPr="003774BE" w14:paraId="7EA18FA6" w14:textId="77777777" w:rsidTr="00282FA7">
        <w:trPr>
          <w:trHeight w:val="340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681D5D0A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Entidad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9873FEB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4ABFACD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  <w:r w:rsidRPr="0077755A">
              <w:rPr>
                <w:rFonts w:ascii="Montserrat" w:hAnsi="Montserrat"/>
                <w:b/>
                <w:sz w:val="20"/>
              </w:rPr>
              <w:t>Municipio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C181E9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  <w:tr w:rsidR="00282FA7" w:rsidRPr="003774BE" w14:paraId="6DBFB2C3" w14:textId="77777777" w:rsidTr="00282FA7">
        <w:trPr>
          <w:trHeight w:val="599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1710C280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7755A">
              <w:rPr>
                <w:rFonts w:ascii="Montserrat" w:hAnsi="Montserrat"/>
                <w:b/>
                <w:sz w:val="20"/>
                <w:szCs w:val="20"/>
              </w:rPr>
              <w:t>Dependencia que ejecuta el Programa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79027141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  <w:tr w:rsidR="00282FA7" w:rsidRPr="003774BE" w14:paraId="01819C53" w14:textId="77777777" w:rsidTr="008B0316">
        <w:trPr>
          <w:trHeight w:val="409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6E39CF42" w14:textId="66269A5F" w:rsidR="00282FA7" w:rsidRPr="0077755A" w:rsidRDefault="00282FA7" w:rsidP="00C96274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Representación de la </w:t>
            </w:r>
            <w:r w:rsidR="00C96274">
              <w:rPr>
                <w:rFonts w:ascii="Montserrat" w:hAnsi="Montserrat"/>
                <w:b/>
                <w:sz w:val="20"/>
                <w:szCs w:val="20"/>
              </w:rPr>
              <w:t xml:space="preserve">Secretaría de Agricultura y Desarrollo Rural </w:t>
            </w:r>
            <w:r w:rsidRPr="0077755A">
              <w:rPr>
                <w:rFonts w:ascii="Montserrat" w:hAnsi="Montserrat"/>
                <w:b/>
                <w:sz w:val="20"/>
                <w:szCs w:val="20"/>
              </w:rPr>
              <w:t xml:space="preserve"> Estatal</w:t>
            </w:r>
          </w:p>
        </w:tc>
        <w:tc>
          <w:tcPr>
            <w:tcW w:w="7230" w:type="dxa"/>
            <w:gridSpan w:val="3"/>
            <w:vAlign w:val="center"/>
          </w:tcPr>
          <w:p w14:paraId="3AD110E3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  <w:tr w:rsidR="00282FA7" w:rsidRPr="003774BE" w14:paraId="68A16DEC" w14:textId="77777777" w:rsidTr="00282FA7">
        <w:trPr>
          <w:trHeight w:val="454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6456D70B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7755A">
              <w:rPr>
                <w:rFonts w:ascii="Montserrat" w:hAnsi="Montserrat"/>
                <w:b/>
                <w:sz w:val="20"/>
                <w:szCs w:val="20"/>
              </w:rPr>
              <w:t>Nombre del Programa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7284B85B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  <w:tr w:rsidR="00282FA7" w:rsidRPr="003774BE" w14:paraId="6910A1B4" w14:textId="77777777" w:rsidTr="00282FA7">
        <w:trPr>
          <w:trHeight w:val="340"/>
        </w:trPr>
        <w:tc>
          <w:tcPr>
            <w:tcW w:w="1950" w:type="dxa"/>
            <w:shd w:val="clear" w:color="auto" w:fill="EDEDED" w:themeFill="accent3" w:themeFillTint="33"/>
            <w:vAlign w:val="center"/>
          </w:tcPr>
          <w:p w14:paraId="1402E21C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7755A">
              <w:rPr>
                <w:rFonts w:ascii="Montserrat" w:hAnsi="Montserrat"/>
                <w:b/>
                <w:sz w:val="20"/>
                <w:szCs w:val="20"/>
              </w:rPr>
              <w:t>Tipo de beneficio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4DA90AD0" w14:textId="77777777" w:rsidR="00282FA7" w:rsidRPr="003774BE" w:rsidRDefault="00282FA7" w:rsidP="008B0316">
            <w:pPr>
              <w:jc w:val="both"/>
              <w:rPr>
                <w:rFonts w:ascii="Montserrat" w:hAnsi="Montserrat"/>
              </w:rPr>
            </w:pPr>
          </w:p>
        </w:tc>
      </w:tr>
    </w:tbl>
    <w:p w14:paraId="624C5FBE" w14:textId="77777777" w:rsidR="00282FA7" w:rsidRPr="00DB36F6" w:rsidRDefault="00282FA7" w:rsidP="00282FA7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59"/>
        <w:gridCol w:w="3260"/>
        <w:gridCol w:w="488"/>
        <w:gridCol w:w="4484"/>
      </w:tblGrid>
      <w:tr w:rsidR="00282FA7" w:rsidRPr="00DB36F6" w14:paraId="0D3F87E8" w14:textId="77777777" w:rsidTr="008B0316">
        <w:trPr>
          <w:trHeight w:val="261"/>
        </w:trPr>
        <w:tc>
          <w:tcPr>
            <w:tcW w:w="9191" w:type="dxa"/>
            <w:gridSpan w:val="4"/>
            <w:shd w:val="clear" w:color="auto" w:fill="EDEDED" w:themeFill="accent3" w:themeFillTint="33"/>
            <w:noWrap/>
            <w:hideMark/>
          </w:tcPr>
          <w:p w14:paraId="2701DB1C" w14:textId="77777777" w:rsidR="00282FA7" w:rsidRPr="00DB36F6" w:rsidRDefault="00282FA7" w:rsidP="008B0316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DB36F6">
              <w:rPr>
                <w:rFonts w:ascii="Montserrat" w:hAnsi="Montserrat"/>
                <w:b/>
                <w:i/>
                <w:sz w:val="20"/>
                <w:szCs w:val="20"/>
              </w:rPr>
              <w:t>Datos relevantes</w:t>
            </w:r>
          </w:p>
        </w:tc>
      </w:tr>
      <w:tr w:rsidR="00282FA7" w:rsidRPr="00DB36F6" w14:paraId="67FAB6F4" w14:textId="77777777" w:rsidTr="008B0316">
        <w:trPr>
          <w:trHeight w:val="261"/>
        </w:trPr>
        <w:tc>
          <w:tcPr>
            <w:tcW w:w="4707" w:type="dxa"/>
            <w:gridSpan w:val="3"/>
            <w:shd w:val="clear" w:color="auto" w:fill="EDEDED" w:themeFill="accent3" w:themeFillTint="33"/>
            <w:noWrap/>
            <w:hideMark/>
          </w:tcPr>
          <w:p w14:paraId="594D94BD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>Total de Participantes:</w:t>
            </w:r>
          </w:p>
        </w:tc>
        <w:tc>
          <w:tcPr>
            <w:tcW w:w="4484" w:type="dxa"/>
            <w:noWrap/>
          </w:tcPr>
          <w:p w14:paraId="104FFF1D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77DF3426" w14:textId="77777777" w:rsidTr="008B0316">
        <w:trPr>
          <w:trHeight w:val="261"/>
        </w:trPr>
        <w:tc>
          <w:tcPr>
            <w:tcW w:w="4707" w:type="dxa"/>
            <w:gridSpan w:val="3"/>
            <w:shd w:val="clear" w:color="auto" w:fill="EDEDED" w:themeFill="accent3" w:themeFillTint="33"/>
            <w:noWrap/>
            <w:hideMark/>
          </w:tcPr>
          <w:p w14:paraId="18498A0E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>Total de Mujeres</w:t>
            </w:r>
            <w:r>
              <w:rPr>
                <w:rFonts w:ascii="Montserrat" w:hAnsi="Montserrat"/>
                <w:sz w:val="20"/>
                <w:szCs w:val="20"/>
              </w:rPr>
              <w:t xml:space="preserve"> beneficiarias</w:t>
            </w:r>
          </w:p>
        </w:tc>
        <w:tc>
          <w:tcPr>
            <w:tcW w:w="4484" w:type="dxa"/>
            <w:noWrap/>
          </w:tcPr>
          <w:p w14:paraId="584205A3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48A9FFC8" w14:textId="77777777" w:rsidTr="008B0316">
        <w:trPr>
          <w:trHeight w:val="261"/>
        </w:trPr>
        <w:tc>
          <w:tcPr>
            <w:tcW w:w="4707" w:type="dxa"/>
            <w:gridSpan w:val="3"/>
            <w:shd w:val="clear" w:color="auto" w:fill="EDEDED" w:themeFill="accent3" w:themeFillTint="33"/>
            <w:noWrap/>
            <w:hideMark/>
          </w:tcPr>
          <w:p w14:paraId="48E09243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>Total de Hombres</w:t>
            </w:r>
            <w:r>
              <w:rPr>
                <w:rFonts w:ascii="Montserrat" w:hAnsi="Montserrat"/>
                <w:sz w:val="20"/>
                <w:szCs w:val="20"/>
              </w:rPr>
              <w:t xml:space="preserve"> beneficiarios</w:t>
            </w:r>
          </w:p>
        </w:tc>
        <w:tc>
          <w:tcPr>
            <w:tcW w:w="4484" w:type="dxa"/>
            <w:noWrap/>
          </w:tcPr>
          <w:p w14:paraId="6A57E2F0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1D7412E8" w14:textId="77777777" w:rsidTr="008B0316">
        <w:trPr>
          <w:trHeight w:val="226"/>
        </w:trPr>
        <w:tc>
          <w:tcPr>
            <w:tcW w:w="4707" w:type="dxa"/>
            <w:gridSpan w:val="3"/>
            <w:shd w:val="clear" w:color="auto" w:fill="EDEDED" w:themeFill="accent3" w:themeFillTint="33"/>
            <w:hideMark/>
          </w:tcPr>
          <w:p w14:paraId="3CC67964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 xml:space="preserve">Total de </w:t>
            </w:r>
            <w:r>
              <w:rPr>
                <w:rFonts w:ascii="Montserrat" w:hAnsi="Montserrat"/>
                <w:sz w:val="20"/>
                <w:szCs w:val="20"/>
              </w:rPr>
              <w:t>personas con identidad</w:t>
            </w:r>
            <w:r w:rsidRPr="00DB36F6">
              <w:rPr>
                <w:rFonts w:ascii="Montserrat" w:hAnsi="Montserrat"/>
                <w:sz w:val="20"/>
                <w:szCs w:val="20"/>
              </w:rPr>
              <w:t xml:space="preserve"> indígena</w:t>
            </w:r>
          </w:p>
        </w:tc>
        <w:tc>
          <w:tcPr>
            <w:tcW w:w="4484" w:type="dxa"/>
            <w:noWrap/>
          </w:tcPr>
          <w:p w14:paraId="252BD416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2F7796B7" w14:textId="77777777" w:rsidTr="008B0316">
        <w:trPr>
          <w:trHeight w:val="226"/>
        </w:trPr>
        <w:tc>
          <w:tcPr>
            <w:tcW w:w="4707" w:type="dxa"/>
            <w:gridSpan w:val="3"/>
            <w:shd w:val="clear" w:color="auto" w:fill="EDEDED" w:themeFill="accent3" w:themeFillTint="33"/>
          </w:tcPr>
          <w:p w14:paraId="090609A1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Dependencias que participaron en el curso</w:t>
            </w:r>
          </w:p>
        </w:tc>
        <w:tc>
          <w:tcPr>
            <w:tcW w:w="4484" w:type="dxa"/>
            <w:noWrap/>
          </w:tcPr>
          <w:p w14:paraId="47AC1392" w14:textId="77777777" w:rsidR="00282FA7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6A2921D3" w14:textId="77777777" w:rsidTr="008B0316">
        <w:trPr>
          <w:trHeight w:val="261"/>
        </w:trPr>
        <w:tc>
          <w:tcPr>
            <w:tcW w:w="9191" w:type="dxa"/>
            <w:gridSpan w:val="4"/>
            <w:shd w:val="clear" w:color="auto" w:fill="EDEDED" w:themeFill="accent3" w:themeFillTint="33"/>
            <w:noWrap/>
            <w:hideMark/>
          </w:tcPr>
          <w:p w14:paraId="19DDB9AF" w14:textId="1CDEDF2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i/>
                <w:sz w:val="20"/>
                <w:szCs w:val="20"/>
              </w:rPr>
            </w:pPr>
            <w:r w:rsidRPr="0077755A">
              <w:rPr>
                <w:rFonts w:ascii="Montserrat" w:hAnsi="Montserrat"/>
                <w:b/>
                <w:i/>
                <w:sz w:val="20"/>
                <w:szCs w:val="20"/>
              </w:rPr>
              <w:t>Resumen del Evento</w:t>
            </w:r>
          </w:p>
        </w:tc>
      </w:tr>
      <w:tr w:rsidR="00282FA7" w:rsidRPr="00DB36F6" w14:paraId="0957DC39" w14:textId="77777777" w:rsidTr="008B0316">
        <w:trPr>
          <w:trHeight w:val="1268"/>
        </w:trPr>
        <w:tc>
          <w:tcPr>
            <w:tcW w:w="9191" w:type="dxa"/>
            <w:gridSpan w:val="4"/>
            <w:noWrap/>
          </w:tcPr>
          <w:p w14:paraId="47037EC8" w14:textId="77777777" w:rsidR="00282FA7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  <w:p w14:paraId="6C23A468" w14:textId="71E79E48" w:rsidR="00282FA7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  <w:p w14:paraId="5DB01D8D" w14:textId="77777777" w:rsidR="00282FA7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  <w:p w14:paraId="2E671D3F" w14:textId="77777777" w:rsidR="00282FA7" w:rsidRPr="00963E7F" w:rsidRDefault="00282FA7" w:rsidP="008B0316">
            <w:pPr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4D9D047" w14:textId="77777777" w:rsidR="00282FA7" w:rsidRDefault="00282FA7" w:rsidP="00282FA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963E7F"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Objetivo de la reunión:</w:t>
            </w:r>
          </w:p>
          <w:p w14:paraId="7F4B14F0" w14:textId="486A8B8E" w:rsidR="00282FA7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3A789E8D" w14:textId="40676A81" w:rsidR="00282FA7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A6DA430" w14:textId="77777777" w:rsidR="00282FA7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7E6F44FA" w14:textId="77777777" w:rsidR="00282FA7" w:rsidRPr="00963E7F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B62C86" w14:textId="77777777" w:rsidR="00282FA7" w:rsidRPr="00963E7F" w:rsidRDefault="00282FA7" w:rsidP="00282FA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963E7F"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Programa de la reunión</w:t>
            </w:r>
          </w:p>
          <w:p w14:paraId="20D6D458" w14:textId="77777777" w:rsidR="00282FA7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A8770A9" w14:textId="77777777" w:rsidR="00282FA7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18F9FC42" w14:textId="77777777" w:rsidR="00282FA7" w:rsidRPr="00963E7F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94F22ED" w14:textId="77777777" w:rsidR="00282FA7" w:rsidRDefault="00282FA7" w:rsidP="00282FA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963E7F"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Desarrollo de la reunión</w:t>
            </w:r>
          </w:p>
          <w:p w14:paraId="7BFBCBB7" w14:textId="77777777" w:rsidR="00282FA7" w:rsidRDefault="00282FA7" w:rsidP="008B0316">
            <w:pPr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29F15B99" w14:textId="77777777" w:rsidR="00282FA7" w:rsidRPr="00963E7F" w:rsidRDefault="00282FA7" w:rsidP="008B0316">
            <w:pPr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2B53C890" w14:textId="77777777" w:rsidR="00282FA7" w:rsidRPr="00963E7F" w:rsidRDefault="00282FA7" w:rsidP="008B0316">
            <w:pPr>
              <w:ind w:left="284" w:hanging="284"/>
              <w:rPr>
                <w:rFonts w:ascii="Montserrat" w:hAnsi="Montserra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</w:p>
          <w:p w14:paraId="4841F6D5" w14:textId="77777777" w:rsidR="00282FA7" w:rsidRPr="00963E7F" w:rsidRDefault="00282FA7" w:rsidP="00282FA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</w:pPr>
            <w:r w:rsidRPr="00963E7F">
              <w:rPr>
                <w:rFonts w:ascii="Montserrat" w:hAnsi="Montserrat"/>
                <w:b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0" w14:scaled="0"/>
                  </w14:gradFill>
                </w14:textFill>
              </w:rPr>
              <w:t>Acuerdos y compromisos</w:t>
            </w:r>
          </w:p>
          <w:p w14:paraId="14502D9C" w14:textId="77777777" w:rsidR="00282FA7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6BE0B7C8" w14:textId="77777777" w:rsidR="00282FA7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  <w:p w14:paraId="62F26D4C" w14:textId="6132908F" w:rsidR="00282FA7" w:rsidRPr="00821D45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66936F12" w14:textId="77777777" w:rsidTr="008B0316">
        <w:trPr>
          <w:trHeight w:val="261"/>
        </w:trPr>
        <w:tc>
          <w:tcPr>
            <w:tcW w:w="959" w:type="dxa"/>
            <w:shd w:val="clear" w:color="auto" w:fill="EDEDED" w:themeFill="accent3" w:themeFillTint="33"/>
            <w:noWrap/>
            <w:hideMark/>
          </w:tcPr>
          <w:p w14:paraId="0AA8217F" w14:textId="7777777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F02FE">
              <w:rPr>
                <w:rFonts w:ascii="Montserrat" w:hAnsi="Montserrat"/>
                <w:b/>
                <w:sz w:val="12"/>
                <w:szCs w:val="20"/>
              </w:rPr>
              <w:lastRenderedPageBreak/>
              <w:t>Marcar con una x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6F19ADBF" w14:textId="77777777" w:rsidR="00282FA7" w:rsidRPr="009F02FE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9F02FE">
              <w:rPr>
                <w:rFonts w:ascii="Montserrat" w:hAnsi="Montserrat"/>
                <w:b/>
                <w:sz w:val="20"/>
                <w:szCs w:val="20"/>
              </w:rPr>
              <w:t>Contenido adicional:</w:t>
            </w:r>
          </w:p>
        </w:tc>
        <w:tc>
          <w:tcPr>
            <w:tcW w:w="4972" w:type="dxa"/>
            <w:gridSpan w:val="2"/>
            <w:shd w:val="clear" w:color="auto" w:fill="EDEDED" w:themeFill="accent3" w:themeFillTint="33"/>
            <w:noWrap/>
            <w:hideMark/>
          </w:tcPr>
          <w:p w14:paraId="472B6376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 xml:space="preserve">Observaciones: </w:t>
            </w:r>
          </w:p>
        </w:tc>
      </w:tr>
      <w:tr w:rsidR="00282FA7" w:rsidRPr="00DB36F6" w14:paraId="40C6A0B3" w14:textId="77777777" w:rsidTr="008B0316">
        <w:trPr>
          <w:trHeight w:val="261"/>
        </w:trPr>
        <w:tc>
          <w:tcPr>
            <w:tcW w:w="959" w:type="dxa"/>
            <w:noWrap/>
            <w:hideMark/>
          </w:tcPr>
          <w:p w14:paraId="4118F123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14:paraId="74E79F42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>Memoria fotográfica</w:t>
            </w:r>
          </w:p>
        </w:tc>
        <w:tc>
          <w:tcPr>
            <w:tcW w:w="4972" w:type="dxa"/>
            <w:gridSpan w:val="2"/>
            <w:vMerge w:val="restart"/>
            <w:noWrap/>
            <w:hideMark/>
          </w:tcPr>
          <w:p w14:paraId="74D5951E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257A8515" w14:textId="77777777" w:rsidTr="008B0316">
        <w:trPr>
          <w:trHeight w:val="261"/>
        </w:trPr>
        <w:tc>
          <w:tcPr>
            <w:tcW w:w="959" w:type="dxa"/>
            <w:noWrap/>
            <w:hideMark/>
          </w:tcPr>
          <w:p w14:paraId="1F0FD629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14:paraId="3D97A249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>Lista de asistencia</w:t>
            </w:r>
          </w:p>
        </w:tc>
        <w:tc>
          <w:tcPr>
            <w:tcW w:w="4972" w:type="dxa"/>
            <w:gridSpan w:val="2"/>
            <w:vMerge/>
            <w:hideMark/>
          </w:tcPr>
          <w:p w14:paraId="7D39979E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1F0C4015" w14:textId="77777777" w:rsidTr="008B0316">
        <w:trPr>
          <w:trHeight w:val="261"/>
        </w:trPr>
        <w:tc>
          <w:tcPr>
            <w:tcW w:w="959" w:type="dxa"/>
            <w:noWrap/>
            <w:hideMark/>
          </w:tcPr>
          <w:p w14:paraId="685033B1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14:paraId="67DC0EED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 w:rsidRPr="00DB36F6">
              <w:rPr>
                <w:rFonts w:ascii="Montserrat" w:hAnsi="Montserrat"/>
                <w:sz w:val="20"/>
                <w:szCs w:val="20"/>
              </w:rPr>
              <w:t xml:space="preserve">Formato de evaluación </w:t>
            </w:r>
          </w:p>
        </w:tc>
        <w:tc>
          <w:tcPr>
            <w:tcW w:w="4972" w:type="dxa"/>
            <w:gridSpan w:val="2"/>
            <w:vMerge/>
            <w:hideMark/>
          </w:tcPr>
          <w:p w14:paraId="00357D15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6E6C0FD2" w14:textId="77777777" w:rsidTr="008B0316">
        <w:trPr>
          <w:trHeight w:val="261"/>
        </w:trPr>
        <w:tc>
          <w:tcPr>
            <w:tcW w:w="4219" w:type="dxa"/>
            <w:gridSpan w:val="2"/>
            <w:noWrap/>
          </w:tcPr>
          <w:p w14:paraId="34033AFA" w14:textId="77777777" w:rsidR="00282FA7" w:rsidRPr="0077755A" w:rsidRDefault="00282FA7" w:rsidP="008B031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222A42">
              <w:rPr>
                <w:rFonts w:ascii="Montserrat" w:hAnsi="Montserrat"/>
                <w:b/>
                <w:sz w:val="16"/>
                <w:szCs w:val="20"/>
              </w:rPr>
              <w:t>Material entregado a la población beneficiaria</w:t>
            </w:r>
          </w:p>
        </w:tc>
        <w:tc>
          <w:tcPr>
            <w:tcW w:w="4972" w:type="dxa"/>
            <w:gridSpan w:val="2"/>
            <w:vMerge/>
          </w:tcPr>
          <w:p w14:paraId="7AFA4668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627599D3" w14:textId="77777777" w:rsidTr="008B0316">
        <w:trPr>
          <w:trHeight w:val="261"/>
        </w:trPr>
        <w:tc>
          <w:tcPr>
            <w:tcW w:w="959" w:type="dxa"/>
            <w:noWrap/>
          </w:tcPr>
          <w:p w14:paraId="42A7D7DC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14:paraId="3C10F467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Convocatoria</w:t>
            </w:r>
          </w:p>
        </w:tc>
        <w:tc>
          <w:tcPr>
            <w:tcW w:w="4972" w:type="dxa"/>
            <w:gridSpan w:val="2"/>
            <w:vMerge/>
          </w:tcPr>
          <w:p w14:paraId="717CF951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82FA7" w:rsidRPr="00DB36F6" w14:paraId="3CB8773F" w14:textId="77777777" w:rsidTr="008B0316">
        <w:trPr>
          <w:trHeight w:val="261"/>
        </w:trPr>
        <w:tc>
          <w:tcPr>
            <w:tcW w:w="959" w:type="dxa"/>
            <w:noWrap/>
          </w:tcPr>
          <w:p w14:paraId="549B282A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14:paraId="5F60BE67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Material de difusión (</w:t>
            </w:r>
            <w:r w:rsidRPr="00D708B5">
              <w:rPr>
                <w:rFonts w:ascii="Montserrat" w:hAnsi="Montserrat"/>
                <w:i/>
                <w:sz w:val="20"/>
                <w:szCs w:val="20"/>
              </w:rPr>
              <w:t>Tríptico)</w:t>
            </w:r>
          </w:p>
        </w:tc>
        <w:tc>
          <w:tcPr>
            <w:tcW w:w="4972" w:type="dxa"/>
            <w:gridSpan w:val="2"/>
            <w:vMerge/>
          </w:tcPr>
          <w:p w14:paraId="1D756BE2" w14:textId="77777777" w:rsidR="00282FA7" w:rsidRPr="00DB36F6" w:rsidRDefault="00282FA7" w:rsidP="008B031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BC383EE" w14:textId="77777777" w:rsidR="00282FA7" w:rsidRDefault="00282FA7" w:rsidP="00282FA7">
      <w:pPr>
        <w:ind w:left="-142" w:right="-234"/>
        <w:jc w:val="both"/>
        <w:rPr>
          <w:rFonts w:ascii="Montserrat" w:hAnsi="Montserrat"/>
          <w:sz w:val="20"/>
          <w:szCs w:val="20"/>
        </w:rPr>
      </w:pPr>
    </w:p>
    <w:p w14:paraId="66A90558" w14:textId="77777777" w:rsidR="00282FA7" w:rsidRPr="00DB36F6" w:rsidRDefault="00282FA7" w:rsidP="00282FA7">
      <w:pPr>
        <w:ind w:left="-142" w:right="-234"/>
        <w:jc w:val="both"/>
        <w:rPr>
          <w:rFonts w:ascii="Montserrat" w:hAnsi="Montserrat"/>
          <w:sz w:val="20"/>
          <w:szCs w:val="20"/>
        </w:rPr>
      </w:pPr>
      <w:r w:rsidRPr="00DB36F6">
        <w:rPr>
          <w:rFonts w:ascii="Montserrat" w:hAnsi="Montserrat"/>
          <w:sz w:val="20"/>
          <w:szCs w:val="20"/>
        </w:rPr>
        <w:t>No habiendo otro asunto que tratar se da por terminada la presente acta, a las _____________, horas del día ___________ del mes ___________________ de  año _______________firmando de conformidad  los que en ella intervinieron.</w:t>
      </w:r>
      <w:r>
        <w:rPr>
          <w:rFonts w:ascii="Montserrat" w:hAnsi="Montserrat"/>
          <w:sz w:val="20"/>
          <w:szCs w:val="20"/>
        </w:rPr>
        <w:t>-----------------------------------------------------------------------------------------------------------------------------------</w:t>
      </w:r>
      <w:r w:rsidRPr="00821D45">
        <w:rPr>
          <w:rFonts w:ascii="Montserrat" w:hAnsi="Montserrat"/>
          <w:b/>
          <w:sz w:val="20"/>
          <w:szCs w:val="20"/>
        </w:rPr>
        <w:t>CONSTE</w:t>
      </w:r>
      <w:r>
        <w:rPr>
          <w:rFonts w:ascii="Montserrat" w:hAnsi="Montserrat"/>
          <w:sz w:val="20"/>
          <w:szCs w:val="20"/>
        </w:rPr>
        <w:t>.</w:t>
      </w:r>
    </w:p>
    <w:p w14:paraId="7D3EF089" w14:textId="77777777" w:rsidR="00282FA7" w:rsidRDefault="00282FA7" w:rsidP="00282FA7">
      <w:pPr>
        <w:rPr>
          <w:rFonts w:ascii="Montserrat" w:hAnsi="Montserrat"/>
        </w:rPr>
      </w:pPr>
    </w:p>
    <w:p w14:paraId="55F96203" w14:textId="77777777" w:rsidR="00282FA7" w:rsidRDefault="00282FA7" w:rsidP="00282FA7">
      <w:pPr>
        <w:rPr>
          <w:rFonts w:ascii="Montserrat" w:hAnsi="Montserr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883"/>
        <w:gridCol w:w="1638"/>
        <w:gridCol w:w="2496"/>
        <w:gridCol w:w="293"/>
        <w:gridCol w:w="295"/>
        <w:gridCol w:w="1773"/>
      </w:tblGrid>
      <w:tr w:rsidR="00282FA7" w:rsidRPr="0077755A" w14:paraId="6F63A4D3" w14:textId="77777777" w:rsidTr="008B0316">
        <w:trPr>
          <w:cantSplit/>
          <w:trHeight w:val="906"/>
        </w:trPr>
        <w:tc>
          <w:tcPr>
            <w:tcW w:w="795" w:type="pct"/>
            <w:shd w:val="clear" w:color="auto" w:fill="EDEDED" w:themeFill="accent3" w:themeFillTint="33"/>
            <w:vAlign w:val="center"/>
          </w:tcPr>
          <w:p w14:paraId="5B320067" w14:textId="7777777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77755A">
              <w:rPr>
                <w:rFonts w:ascii="Montserrat" w:hAnsi="Montserrat"/>
                <w:b/>
                <w:sz w:val="18"/>
              </w:rPr>
              <w:t>Participante</w:t>
            </w:r>
          </w:p>
        </w:tc>
        <w:tc>
          <w:tcPr>
            <w:tcW w:w="945" w:type="pct"/>
            <w:shd w:val="clear" w:color="auto" w:fill="EDEDED" w:themeFill="accent3" w:themeFillTint="33"/>
            <w:vAlign w:val="center"/>
          </w:tcPr>
          <w:p w14:paraId="28465E2A" w14:textId="7777777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77755A">
              <w:rPr>
                <w:rFonts w:ascii="Montserrat" w:hAnsi="Montserrat"/>
                <w:b/>
                <w:sz w:val="18"/>
              </w:rPr>
              <w:t>Nombre</w:t>
            </w:r>
          </w:p>
        </w:tc>
        <w:tc>
          <w:tcPr>
            <w:tcW w:w="822" w:type="pct"/>
            <w:shd w:val="clear" w:color="auto" w:fill="EDEDED" w:themeFill="accent3" w:themeFillTint="33"/>
            <w:vAlign w:val="center"/>
          </w:tcPr>
          <w:p w14:paraId="2E973691" w14:textId="7777777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77755A">
              <w:rPr>
                <w:rFonts w:ascii="Montserrat" w:hAnsi="Montserrat"/>
                <w:b/>
                <w:sz w:val="18"/>
              </w:rPr>
              <w:t>Cargo</w:t>
            </w:r>
          </w:p>
        </w:tc>
        <w:tc>
          <w:tcPr>
            <w:tcW w:w="1253" w:type="pct"/>
            <w:shd w:val="clear" w:color="auto" w:fill="EDEDED" w:themeFill="accent3" w:themeFillTint="33"/>
            <w:vAlign w:val="center"/>
          </w:tcPr>
          <w:p w14:paraId="7A153330" w14:textId="7777777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77755A">
              <w:rPr>
                <w:rFonts w:ascii="Montserrat" w:hAnsi="Montserrat"/>
                <w:b/>
                <w:sz w:val="18"/>
              </w:rPr>
              <w:t>Correo electrónico y número telefónico</w:t>
            </w:r>
          </w:p>
        </w:tc>
        <w:tc>
          <w:tcPr>
            <w:tcW w:w="147" w:type="pct"/>
            <w:shd w:val="clear" w:color="auto" w:fill="EDEDED" w:themeFill="accent3" w:themeFillTint="33"/>
            <w:textDirection w:val="btLr"/>
          </w:tcPr>
          <w:p w14:paraId="1A59A277" w14:textId="77777777" w:rsidR="00282FA7" w:rsidRPr="001B5B4C" w:rsidRDefault="00282FA7" w:rsidP="008B0316">
            <w:pPr>
              <w:ind w:left="113" w:right="113"/>
              <w:jc w:val="right"/>
              <w:rPr>
                <w:rFonts w:ascii="Montserrat" w:hAnsi="Montserrat"/>
                <w:b/>
                <w:sz w:val="12"/>
              </w:rPr>
            </w:pPr>
            <w:r w:rsidRPr="001B5B4C">
              <w:rPr>
                <w:rFonts w:ascii="Montserrat" w:hAnsi="Montserrat"/>
                <w:b/>
                <w:sz w:val="12"/>
              </w:rPr>
              <w:t>Presencial</w:t>
            </w:r>
          </w:p>
        </w:tc>
        <w:tc>
          <w:tcPr>
            <w:tcW w:w="148" w:type="pct"/>
            <w:shd w:val="clear" w:color="auto" w:fill="EDEDED" w:themeFill="accent3" w:themeFillTint="33"/>
            <w:textDirection w:val="btLr"/>
          </w:tcPr>
          <w:p w14:paraId="7BBA639A" w14:textId="77777777" w:rsidR="00282FA7" w:rsidRPr="001B5B4C" w:rsidRDefault="00282FA7" w:rsidP="008B0316">
            <w:pPr>
              <w:ind w:left="113" w:right="113"/>
              <w:jc w:val="right"/>
              <w:rPr>
                <w:rFonts w:ascii="Montserrat" w:hAnsi="Montserrat"/>
                <w:b/>
                <w:sz w:val="12"/>
              </w:rPr>
            </w:pPr>
            <w:r w:rsidRPr="001B5B4C">
              <w:rPr>
                <w:rFonts w:ascii="Montserrat" w:hAnsi="Montserrat"/>
                <w:b/>
                <w:sz w:val="12"/>
              </w:rPr>
              <w:t>Remota</w:t>
            </w:r>
          </w:p>
        </w:tc>
        <w:tc>
          <w:tcPr>
            <w:tcW w:w="891" w:type="pct"/>
            <w:shd w:val="clear" w:color="auto" w:fill="EDEDED" w:themeFill="accent3" w:themeFillTint="33"/>
            <w:vAlign w:val="center"/>
          </w:tcPr>
          <w:p w14:paraId="388C09E0" w14:textId="77777777" w:rsidR="00282FA7" w:rsidRPr="0077755A" w:rsidRDefault="00282FA7" w:rsidP="008B0316">
            <w:pPr>
              <w:jc w:val="center"/>
              <w:rPr>
                <w:rFonts w:ascii="Montserrat" w:hAnsi="Montserrat"/>
                <w:b/>
                <w:sz w:val="18"/>
              </w:rPr>
            </w:pPr>
            <w:r w:rsidRPr="0077755A">
              <w:rPr>
                <w:rFonts w:ascii="Montserrat" w:hAnsi="Montserrat"/>
                <w:b/>
                <w:sz w:val="18"/>
              </w:rPr>
              <w:t>Firma</w:t>
            </w:r>
          </w:p>
        </w:tc>
      </w:tr>
      <w:tr w:rsidR="00282FA7" w:rsidRPr="003774BE" w14:paraId="10CF9CAA" w14:textId="77777777" w:rsidTr="008B0316">
        <w:trPr>
          <w:trHeight w:val="634"/>
        </w:trPr>
        <w:tc>
          <w:tcPr>
            <w:tcW w:w="795" w:type="pct"/>
            <w:shd w:val="clear" w:color="auto" w:fill="EDEDED" w:themeFill="accent3" w:themeFillTint="33"/>
            <w:vAlign w:val="center"/>
          </w:tcPr>
          <w:p w14:paraId="5CB7134F" w14:textId="77777777" w:rsidR="00282FA7" w:rsidRPr="003774BE" w:rsidRDefault="00282FA7" w:rsidP="008B0316">
            <w:pPr>
              <w:jc w:val="center"/>
              <w:rPr>
                <w:rFonts w:ascii="Montserrat" w:hAnsi="Montserrat"/>
              </w:rPr>
            </w:pPr>
            <w:r w:rsidRPr="001F136D">
              <w:rPr>
                <w:rFonts w:ascii="Montserrat" w:hAnsi="Montserrat"/>
                <w:sz w:val="18"/>
              </w:rPr>
              <w:t>Instancia Ejecutora</w:t>
            </w:r>
          </w:p>
        </w:tc>
        <w:tc>
          <w:tcPr>
            <w:tcW w:w="945" w:type="pct"/>
          </w:tcPr>
          <w:p w14:paraId="766CA3D3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22" w:type="pct"/>
          </w:tcPr>
          <w:p w14:paraId="40D5C598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253" w:type="pct"/>
          </w:tcPr>
          <w:p w14:paraId="640A4071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7" w:type="pct"/>
          </w:tcPr>
          <w:p w14:paraId="7857224A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8" w:type="pct"/>
          </w:tcPr>
          <w:p w14:paraId="41CB58A9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91" w:type="pct"/>
          </w:tcPr>
          <w:p w14:paraId="311514E7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</w:tr>
      <w:tr w:rsidR="00282FA7" w:rsidRPr="003774BE" w14:paraId="04CB4188" w14:textId="77777777" w:rsidTr="008B0316">
        <w:trPr>
          <w:trHeight w:val="650"/>
        </w:trPr>
        <w:tc>
          <w:tcPr>
            <w:tcW w:w="795" w:type="pct"/>
            <w:shd w:val="clear" w:color="auto" w:fill="EDEDED" w:themeFill="accent3" w:themeFillTint="33"/>
            <w:vAlign w:val="center"/>
          </w:tcPr>
          <w:p w14:paraId="07B9E8D3" w14:textId="77777777" w:rsidR="00282FA7" w:rsidRPr="00973292" w:rsidRDefault="00282FA7" w:rsidP="008B0316">
            <w:pPr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I</w:t>
            </w:r>
            <w:r w:rsidRPr="001F136D">
              <w:rPr>
                <w:rFonts w:ascii="Montserrat" w:hAnsi="Montserrat"/>
                <w:sz w:val="18"/>
              </w:rPr>
              <w:t>nstancia Ejecutora</w:t>
            </w:r>
          </w:p>
        </w:tc>
        <w:tc>
          <w:tcPr>
            <w:tcW w:w="945" w:type="pct"/>
          </w:tcPr>
          <w:p w14:paraId="02258993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22" w:type="pct"/>
          </w:tcPr>
          <w:p w14:paraId="751B723D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253" w:type="pct"/>
          </w:tcPr>
          <w:p w14:paraId="38FA83F3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7" w:type="pct"/>
          </w:tcPr>
          <w:p w14:paraId="7DA4E082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8" w:type="pct"/>
          </w:tcPr>
          <w:p w14:paraId="3945D642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91" w:type="pct"/>
          </w:tcPr>
          <w:p w14:paraId="473985B5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</w:tr>
      <w:tr w:rsidR="00282FA7" w:rsidRPr="003774BE" w14:paraId="4BC4507B" w14:textId="77777777" w:rsidTr="008B0316">
        <w:trPr>
          <w:trHeight w:val="159"/>
        </w:trPr>
        <w:tc>
          <w:tcPr>
            <w:tcW w:w="795" w:type="pct"/>
            <w:shd w:val="clear" w:color="auto" w:fill="EDEDED" w:themeFill="accent3" w:themeFillTint="33"/>
            <w:vAlign w:val="center"/>
          </w:tcPr>
          <w:p w14:paraId="049DAA8B" w14:textId="77777777" w:rsidR="00282FA7" w:rsidRPr="003774BE" w:rsidRDefault="00282FA7" w:rsidP="008B0316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sz w:val="18"/>
              </w:rPr>
              <w:t>Persona Beneficiaria</w:t>
            </w:r>
          </w:p>
        </w:tc>
        <w:tc>
          <w:tcPr>
            <w:tcW w:w="945" w:type="pct"/>
          </w:tcPr>
          <w:p w14:paraId="2FA44973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22" w:type="pct"/>
          </w:tcPr>
          <w:p w14:paraId="4CA28809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253" w:type="pct"/>
          </w:tcPr>
          <w:p w14:paraId="12499125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7" w:type="pct"/>
          </w:tcPr>
          <w:p w14:paraId="2B52040C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8" w:type="pct"/>
          </w:tcPr>
          <w:p w14:paraId="0471FE67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91" w:type="pct"/>
          </w:tcPr>
          <w:p w14:paraId="2439782E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</w:tr>
      <w:tr w:rsidR="00282FA7" w:rsidRPr="003774BE" w14:paraId="322C758D" w14:textId="77777777" w:rsidTr="008B0316">
        <w:trPr>
          <w:trHeight w:val="159"/>
        </w:trPr>
        <w:tc>
          <w:tcPr>
            <w:tcW w:w="795" w:type="pct"/>
            <w:shd w:val="clear" w:color="auto" w:fill="EDEDED" w:themeFill="accent3" w:themeFillTint="33"/>
            <w:vAlign w:val="center"/>
          </w:tcPr>
          <w:p w14:paraId="45505B5F" w14:textId="77777777" w:rsidR="00282FA7" w:rsidRDefault="00282FA7" w:rsidP="008B0316">
            <w:pPr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Persona Beneficiaria</w:t>
            </w:r>
          </w:p>
        </w:tc>
        <w:tc>
          <w:tcPr>
            <w:tcW w:w="945" w:type="pct"/>
          </w:tcPr>
          <w:p w14:paraId="36CE1970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22" w:type="pct"/>
          </w:tcPr>
          <w:p w14:paraId="1BB2B3EF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253" w:type="pct"/>
          </w:tcPr>
          <w:p w14:paraId="31AD8DEC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7" w:type="pct"/>
          </w:tcPr>
          <w:p w14:paraId="6A2A761E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8" w:type="pct"/>
          </w:tcPr>
          <w:p w14:paraId="7A023F80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91" w:type="pct"/>
          </w:tcPr>
          <w:p w14:paraId="434B1333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</w:tr>
      <w:tr w:rsidR="00282FA7" w:rsidRPr="003774BE" w14:paraId="67F3FBC7" w14:textId="77777777" w:rsidTr="008B0316">
        <w:trPr>
          <w:trHeight w:val="159"/>
        </w:trPr>
        <w:tc>
          <w:tcPr>
            <w:tcW w:w="795" w:type="pct"/>
            <w:shd w:val="clear" w:color="auto" w:fill="EDEDED" w:themeFill="accent3" w:themeFillTint="33"/>
          </w:tcPr>
          <w:p w14:paraId="6EA67CE2" w14:textId="77777777" w:rsidR="00282FA7" w:rsidRDefault="00282FA7" w:rsidP="008B0316">
            <w:pPr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Persona integrante del Comité</w:t>
            </w:r>
          </w:p>
        </w:tc>
        <w:tc>
          <w:tcPr>
            <w:tcW w:w="945" w:type="pct"/>
          </w:tcPr>
          <w:p w14:paraId="0411E211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22" w:type="pct"/>
          </w:tcPr>
          <w:p w14:paraId="3D1A524F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253" w:type="pct"/>
          </w:tcPr>
          <w:p w14:paraId="35D47A04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7" w:type="pct"/>
          </w:tcPr>
          <w:p w14:paraId="3359B2B6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8" w:type="pct"/>
          </w:tcPr>
          <w:p w14:paraId="1329BFFE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91" w:type="pct"/>
          </w:tcPr>
          <w:p w14:paraId="43B73EE0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</w:tr>
      <w:tr w:rsidR="00282FA7" w:rsidRPr="003774BE" w14:paraId="12457196" w14:textId="77777777" w:rsidTr="008B0316">
        <w:trPr>
          <w:trHeight w:val="159"/>
        </w:trPr>
        <w:tc>
          <w:tcPr>
            <w:tcW w:w="795" w:type="pct"/>
            <w:shd w:val="clear" w:color="auto" w:fill="EDEDED" w:themeFill="accent3" w:themeFillTint="33"/>
          </w:tcPr>
          <w:p w14:paraId="160EEA6C" w14:textId="77777777" w:rsidR="00282FA7" w:rsidRDefault="00282FA7" w:rsidP="008B0316">
            <w:pPr>
              <w:rPr>
                <w:rFonts w:ascii="Montserrat" w:hAnsi="Montserrat"/>
                <w:sz w:val="18"/>
              </w:rPr>
            </w:pPr>
          </w:p>
        </w:tc>
        <w:tc>
          <w:tcPr>
            <w:tcW w:w="945" w:type="pct"/>
          </w:tcPr>
          <w:p w14:paraId="5543DEA4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22" w:type="pct"/>
          </w:tcPr>
          <w:p w14:paraId="27C11644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253" w:type="pct"/>
          </w:tcPr>
          <w:p w14:paraId="357FFCA1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7" w:type="pct"/>
          </w:tcPr>
          <w:p w14:paraId="0A0B82BC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148" w:type="pct"/>
          </w:tcPr>
          <w:p w14:paraId="76A31C64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  <w:tc>
          <w:tcPr>
            <w:tcW w:w="891" w:type="pct"/>
          </w:tcPr>
          <w:p w14:paraId="6A852E13" w14:textId="77777777" w:rsidR="00282FA7" w:rsidRPr="003774BE" w:rsidRDefault="00282FA7" w:rsidP="008B0316">
            <w:pPr>
              <w:rPr>
                <w:rFonts w:ascii="Montserrat" w:hAnsi="Montserrat"/>
              </w:rPr>
            </w:pPr>
          </w:p>
        </w:tc>
      </w:tr>
    </w:tbl>
    <w:p w14:paraId="0D234370" w14:textId="77777777" w:rsidR="00282FA7" w:rsidRPr="0084381A" w:rsidRDefault="00282FA7" w:rsidP="00282FA7">
      <w:pPr>
        <w:jc w:val="center"/>
        <w:rPr>
          <w:rFonts w:ascii="Montserrat" w:hAnsi="Montserrat"/>
        </w:rPr>
      </w:pPr>
      <w:r>
        <w:rPr>
          <w:rFonts w:ascii="Montserrat" w:hAnsi="Montserrat"/>
        </w:rPr>
        <w:t>Se anexa lista de asistencia de las personas que asistieron a la reunión.</w:t>
      </w:r>
    </w:p>
    <w:p w14:paraId="56E5F128" w14:textId="77777777" w:rsidR="00282FA7" w:rsidRPr="00282FA7" w:rsidRDefault="00282FA7" w:rsidP="00282FA7"/>
    <w:sectPr w:rsidR="00282FA7" w:rsidRPr="00282FA7" w:rsidSect="00E96CBE">
      <w:headerReference w:type="default" r:id="rId7"/>
      <w:headerReference w:type="first" r:id="rId8"/>
      <w:footerReference w:type="first" r:id="rId9"/>
      <w:pgSz w:w="12240" w:h="15840"/>
      <w:pgMar w:top="851" w:right="1134" w:bottom="2438" w:left="1134" w:header="90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17295" w14:textId="77777777" w:rsidR="00723652" w:rsidRDefault="00723652" w:rsidP="009D2B83">
      <w:r>
        <w:separator/>
      </w:r>
    </w:p>
  </w:endnote>
  <w:endnote w:type="continuationSeparator" w:id="0">
    <w:p w14:paraId="7C803458" w14:textId="77777777" w:rsidR="00723652" w:rsidRDefault="00723652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5BD2D" w14:textId="4B9141E0" w:rsidR="000E5AF4" w:rsidRPr="00E60BF5" w:rsidRDefault="000E5AF4">
    <w:pPr>
      <w:pStyle w:val="Piedepgina"/>
      <w:rPr>
        <w:rFonts w:ascii="Montserrat SemiBold" w:hAnsi="Montserrat SemiBold"/>
        <w:b/>
        <w:color w:val="C19F70"/>
        <w:sz w:val="14"/>
        <w:szCs w:val="14"/>
      </w:rPr>
    </w:pPr>
    <w:r w:rsidRPr="00E60BF5">
      <w:rPr>
        <w:rFonts w:ascii="Montserrat SemiBold" w:hAnsi="Montserrat SemiBold"/>
        <w:b/>
        <w:color w:val="C19F70"/>
        <w:sz w:val="14"/>
        <w:szCs w:val="14"/>
      </w:rPr>
      <w:t xml:space="preserve">Municipio Libre 377, Col. Santa Cruz Atoyac, Benito Juárez, CP. 03310, CDMX </w:t>
    </w:r>
    <w:r w:rsidR="00E60BF5" w:rsidRPr="00E60BF5">
      <w:rPr>
        <w:rFonts w:ascii="Montserrat SemiBold" w:hAnsi="Montserrat SemiBold"/>
        <w:b/>
        <w:color w:val="C19F70"/>
        <w:sz w:val="14"/>
        <w:szCs w:val="14"/>
      </w:rPr>
      <w:t xml:space="preserve">    </w:t>
    </w:r>
    <w:r w:rsidR="002B6701">
      <w:rPr>
        <w:rFonts w:ascii="Montserrat SemiBold" w:hAnsi="Montserrat SemiBold"/>
        <w:b/>
        <w:color w:val="C19F70"/>
        <w:sz w:val="14"/>
        <w:szCs w:val="14"/>
      </w:rPr>
      <w:t xml:space="preserve">      Tel. (55) 3871 1000</w:t>
    </w:r>
    <w:r w:rsidR="00E60BF5" w:rsidRPr="00E60BF5">
      <w:rPr>
        <w:rFonts w:ascii="Montserrat SemiBold" w:hAnsi="Montserrat SemiBold"/>
        <w:b/>
        <w:color w:val="C19F70"/>
        <w:sz w:val="14"/>
        <w:szCs w:val="14"/>
      </w:rPr>
      <w:t xml:space="preserve">               www.gob.mx/agricultura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F381" w14:textId="77777777" w:rsidR="00723652" w:rsidRDefault="00723652" w:rsidP="009D2B83">
      <w:r>
        <w:separator/>
      </w:r>
    </w:p>
  </w:footnote>
  <w:footnote w:type="continuationSeparator" w:id="0">
    <w:p w14:paraId="0DDD6E35" w14:textId="77777777" w:rsidR="00723652" w:rsidRDefault="00723652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FCC5" w14:textId="61E3D154" w:rsidR="00493615" w:rsidRPr="004318BC" w:rsidRDefault="00E96CBE" w:rsidP="00802196">
    <w:pPr>
      <w:rPr>
        <w:rFonts w:ascii="Montserrat Light" w:hAnsi="Montserrat Light"/>
        <w:sz w:val="14"/>
        <w:szCs w:val="14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E26D89" wp14:editId="3596F4F6">
          <wp:simplePos x="0" y="0"/>
          <wp:positionH relativeFrom="column">
            <wp:posOffset>-711200</wp:posOffset>
          </wp:positionH>
          <wp:positionV relativeFrom="paragraph">
            <wp:posOffset>-596900</wp:posOffset>
          </wp:positionV>
          <wp:extent cx="7771672" cy="10132526"/>
          <wp:effectExtent l="0" t="0" r="1270" b="254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672" cy="101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DE6">
      <w:rPr>
        <w:rFonts w:ascii="Montserrat Light" w:hAnsi="Montserrat Light"/>
        <w:noProof/>
        <w:sz w:val="14"/>
        <w:szCs w:val="14"/>
        <w:lang w:val="es-MX" w:eastAsia="es-MX"/>
      </w:rPr>
      <w:drawing>
        <wp:anchor distT="0" distB="0" distL="114300" distR="114300" simplePos="0" relativeHeight="251656192" behindDoc="1" locked="0" layoutInCell="1" allowOverlap="1" wp14:anchorId="05392396" wp14:editId="134D3B01">
          <wp:simplePos x="0" y="0"/>
          <wp:positionH relativeFrom="column">
            <wp:posOffset>-704215</wp:posOffset>
          </wp:positionH>
          <wp:positionV relativeFrom="paragraph">
            <wp:posOffset>-491127</wp:posOffset>
          </wp:positionV>
          <wp:extent cx="7741404" cy="1009285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RICULTURA_membretada_Carta_EZ_membreatda_carta_esquema c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1404" cy="1009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64F75862" w:rsidR="009D2B83" w:rsidRDefault="009D2B83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0006814C" w14:textId="149ADDFC" w:rsidR="00282FA7" w:rsidRDefault="00282FA7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1442C7D2" w14:textId="60F8780E" w:rsidR="00282FA7" w:rsidRDefault="00282FA7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3722A4A5" w14:textId="4713235C" w:rsidR="00282FA7" w:rsidRDefault="00282FA7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44405CF5" w14:textId="743B095A" w:rsidR="00282FA7" w:rsidRDefault="00282FA7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  <w:p w14:paraId="17E2C68C" w14:textId="77777777" w:rsidR="00282FA7" w:rsidRPr="00E60BF5" w:rsidRDefault="00282FA7" w:rsidP="00C37F65">
    <w:pPr>
      <w:pStyle w:val="Encabezado"/>
      <w:jc w:val="right"/>
      <w:rPr>
        <w:rFonts w:ascii="Montserrat SemiBold" w:hAnsi="Montserrat SemiBold"/>
        <w:b/>
        <w:color w:val="C19F7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9AA1" w14:textId="2AD8B2F0" w:rsidR="003F5DE6" w:rsidRDefault="003F5DE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6555C4E" wp14:editId="5AE84722">
          <wp:simplePos x="0" y="0"/>
          <wp:positionH relativeFrom="column">
            <wp:posOffset>-727889</wp:posOffset>
          </wp:positionH>
          <wp:positionV relativeFrom="paragraph">
            <wp:posOffset>-588645</wp:posOffset>
          </wp:positionV>
          <wp:extent cx="7771672" cy="10132526"/>
          <wp:effectExtent l="0" t="0" r="127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672" cy="1013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F38"/>
    <w:multiLevelType w:val="hybridMultilevel"/>
    <w:tmpl w:val="895CF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E9E"/>
    <w:multiLevelType w:val="hybridMultilevel"/>
    <w:tmpl w:val="3FD403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14B4C"/>
    <w:rsid w:val="00027831"/>
    <w:rsid w:val="000C1940"/>
    <w:rsid w:val="000E5AF4"/>
    <w:rsid w:val="000F2732"/>
    <w:rsid w:val="00105D12"/>
    <w:rsid w:val="00114F26"/>
    <w:rsid w:val="00145079"/>
    <w:rsid w:val="001700C6"/>
    <w:rsid w:val="001A7874"/>
    <w:rsid w:val="001B05F8"/>
    <w:rsid w:val="001B788E"/>
    <w:rsid w:val="001C0A15"/>
    <w:rsid w:val="001C607D"/>
    <w:rsid w:val="001D04D5"/>
    <w:rsid w:val="00282FA7"/>
    <w:rsid w:val="00291E67"/>
    <w:rsid w:val="002B6701"/>
    <w:rsid w:val="002E777C"/>
    <w:rsid w:val="00331E7A"/>
    <w:rsid w:val="0035030C"/>
    <w:rsid w:val="00371A4F"/>
    <w:rsid w:val="003C074E"/>
    <w:rsid w:val="003C0787"/>
    <w:rsid w:val="003E1398"/>
    <w:rsid w:val="003E273B"/>
    <w:rsid w:val="003F5DE6"/>
    <w:rsid w:val="00402220"/>
    <w:rsid w:val="0047701D"/>
    <w:rsid w:val="00493615"/>
    <w:rsid w:val="004B3029"/>
    <w:rsid w:val="004F5D96"/>
    <w:rsid w:val="005133EA"/>
    <w:rsid w:val="00541CFA"/>
    <w:rsid w:val="005E74D5"/>
    <w:rsid w:val="00632332"/>
    <w:rsid w:val="006D77AE"/>
    <w:rsid w:val="006F59EE"/>
    <w:rsid w:val="00723652"/>
    <w:rsid w:val="00770889"/>
    <w:rsid w:val="007F1FC7"/>
    <w:rsid w:val="007F4843"/>
    <w:rsid w:val="00802196"/>
    <w:rsid w:val="0080225B"/>
    <w:rsid w:val="00830215"/>
    <w:rsid w:val="00883E25"/>
    <w:rsid w:val="008C06EE"/>
    <w:rsid w:val="008F260E"/>
    <w:rsid w:val="009017A5"/>
    <w:rsid w:val="00920D98"/>
    <w:rsid w:val="0093063F"/>
    <w:rsid w:val="009B62C8"/>
    <w:rsid w:val="009C36A1"/>
    <w:rsid w:val="009D2B83"/>
    <w:rsid w:val="009F6945"/>
    <w:rsid w:val="00A04FF4"/>
    <w:rsid w:val="00A43A21"/>
    <w:rsid w:val="00A81F2D"/>
    <w:rsid w:val="00A941BB"/>
    <w:rsid w:val="00AA1FA5"/>
    <w:rsid w:val="00AE10CA"/>
    <w:rsid w:val="00AE1864"/>
    <w:rsid w:val="00B04959"/>
    <w:rsid w:val="00B12FD2"/>
    <w:rsid w:val="00B17D1D"/>
    <w:rsid w:val="00BA50F4"/>
    <w:rsid w:val="00BD3E39"/>
    <w:rsid w:val="00BE216B"/>
    <w:rsid w:val="00BF5C42"/>
    <w:rsid w:val="00C1684E"/>
    <w:rsid w:val="00C37F65"/>
    <w:rsid w:val="00C747A5"/>
    <w:rsid w:val="00C96274"/>
    <w:rsid w:val="00CA7AA1"/>
    <w:rsid w:val="00D61FBB"/>
    <w:rsid w:val="00DE6F5D"/>
    <w:rsid w:val="00E60BF5"/>
    <w:rsid w:val="00E66939"/>
    <w:rsid w:val="00E9513B"/>
    <w:rsid w:val="00E96CBE"/>
    <w:rsid w:val="00F44A7F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78C503D3-65B5-7447-8C6A-E77EA43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59"/>
    <w:rsid w:val="00632332"/>
    <w:rPr>
      <w:rFonts w:eastAsiaTheme="minorEastAsia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7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Manager>Hernán Cortés Loeza</Manager>
  <Company>Agricultura</Company>
  <LinksUpToDate>false</LinksUpToDate>
  <CharactersWithSpaces>1633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>Oficio</dc:subject>
  <dc:creator>Hernán Cortés Loeza</dc:creator>
  <cp:keywords/>
  <dc:description>Hernán Cortés Loeza</dc:description>
  <cp:lastModifiedBy>Daniela Lopez Lopez</cp:lastModifiedBy>
  <cp:revision>4</cp:revision>
  <dcterms:created xsi:type="dcterms:W3CDTF">2021-05-14T18:39:00Z</dcterms:created>
  <dcterms:modified xsi:type="dcterms:W3CDTF">2021-07-09T16:52:00Z</dcterms:modified>
  <cp:category/>
</cp:coreProperties>
</file>