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DB019" w14:textId="77777777" w:rsidR="00C107F1" w:rsidRPr="007F3226" w:rsidRDefault="00C107F1" w:rsidP="00C107F1">
      <w:pPr>
        <w:pStyle w:val="Noparagraphstyle"/>
        <w:rPr>
          <w:rFonts w:ascii="Arial" w:hAnsi="Arial" w:cs="Arial"/>
          <w:b/>
          <w:color w:val="auto"/>
          <w:szCs w:val="22"/>
        </w:rPr>
      </w:pPr>
      <w:r w:rsidRPr="007F3226">
        <w:rPr>
          <w:rFonts w:ascii="Arial" w:hAnsi="Arial" w:cs="Arial"/>
          <w:b/>
          <w:color w:val="auto"/>
          <w:szCs w:val="22"/>
        </w:rPr>
        <w:t>Título:</w:t>
      </w:r>
    </w:p>
    <w:p w14:paraId="2BF98819" w14:textId="77777777" w:rsidR="00C107F1" w:rsidRPr="007F3226" w:rsidRDefault="00C107F1" w:rsidP="00C107F1">
      <w:pPr>
        <w:pStyle w:val="Noparagraphstyle"/>
        <w:rPr>
          <w:rFonts w:ascii="Arial" w:hAnsi="Arial" w:cs="Arial"/>
          <w:color w:val="auto"/>
          <w:szCs w:val="22"/>
        </w:rPr>
      </w:pPr>
      <w:r w:rsidRPr="007F3226">
        <w:rPr>
          <w:rFonts w:ascii="Arial" w:hAnsi="Arial" w:cs="Arial"/>
          <w:noProof/>
          <w:sz w:val="28"/>
          <w:lang w:val="es-ES"/>
        </w:rPr>
        <mc:AlternateContent>
          <mc:Choice Requires="wps">
            <w:drawing>
              <wp:inline distT="0" distB="0" distL="0" distR="0" wp14:anchorId="06E9B4B8" wp14:editId="4EC6B675">
                <wp:extent cx="6603365" cy="361950"/>
                <wp:effectExtent l="0" t="0" r="26035" b="19050"/>
                <wp:docPr id="14" name="Text Box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0336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7464A" w14:textId="2D844A83" w:rsidR="00C107F1" w:rsidRPr="00A67855" w:rsidRDefault="00C107F1" w:rsidP="00C107F1">
                            <w:pPr>
                              <w:rPr>
                                <w:rFonts w:asciiTheme="minorHAnsi" w:hAnsiTheme="minorHAnsi" w:cs="Arial"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E9B4B8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width:519.9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" strokecolor="#a6a6a6">
                <o:lock v:ext="edit" aspectratio="t"/>
                <v:textbox inset="1mm,1mm,1mm,1mm">
                  <w:txbxContent>
                    <w:p w14:paraId="3897464A" w14:textId="2D844A83" w:rsidR="00C107F1" w:rsidRPr="00A67855" w:rsidRDefault="00C107F1" w:rsidP="00C107F1">
                      <w:pPr>
                        <w:rPr>
                          <w:rFonts w:asciiTheme="minorHAnsi" w:hAnsiTheme="minorHAnsi" w:cs="Arial"/>
                          <w:caps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EE6F8D5" w14:textId="77777777" w:rsidR="00C107F1" w:rsidRPr="007F3226" w:rsidRDefault="00C107F1" w:rsidP="00C107F1">
      <w:pPr>
        <w:pStyle w:val="Noparagraphstyle"/>
        <w:rPr>
          <w:rFonts w:ascii="Arial" w:hAnsi="Arial" w:cs="Arial"/>
          <w:b/>
          <w:color w:val="auto"/>
          <w:szCs w:val="22"/>
        </w:rPr>
      </w:pPr>
      <w:r w:rsidRPr="007F3226">
        <w:rPr>
          <w:rFonts w:ascii="Arial" w:hAnsi="Arial" w:cs="Arial"/>
          <w:b/>
          <w:color w:val="auto"/>
          <w:szCs w:val="22"/>
        </w:rPr>
        <w:t>Autores:</w:t>
      </w:r>
    </w:p>
    <w:p w14:paraId="1DE4BD60" w14:textId="77777777" w:rsidR="00C107F1" w:rsidRPr="007F3226" w:rsidRDefault="00C107F1" w:rsidP="00C107F1">
      <w:pPr>
        <w:pStyle w:val="Noparagraphstyle"/>
        <w:jc w:val="both"/>
        <w:rPr>
          <w:rFonts w:ascii="Arial" w:hAnsi="Arial" w:cs="Arial"/>
          <w:color w:val="auto"/>
          <w:szCs w:val="22"/>
        </w:rPr>
      </w:pPr>
      <w:r w:rsidRPr="007F3226">
        <w:rPr>
          <w:rFonts w:ascii="Arial" w:hAnsi="Arial" w:cs="Arial"/>
          <w:noProof/>
          <w:sz w:val="28"/>
          <w:lang w:val="es-ES"/>
        </w:rPr>
        <mc:AlternateContent>
          <mc:Choice Requires="wps">
            <w:drawing>
              <wp:inline distT="0" distB="0" distL="0" distR="0" wp14:anchorId="38528883" wp14:editId="514BD38B">
                <wp:extent cx="6603365" cy="466725"/>
                <wp:effectExtent l="0" t="0" r="26035" b="28575"/>
                <wp:docPr id="13" name="Text Box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0336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B5AC8" w14:textId="4A6D05AA" w:rsidR="00C107F1" w:rsidRPr="00A67855" w:rsidRDefault="00C107F1" w:rsidP="00C107F1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528883" id="Text Box 31" o:spid="_x0000_s1027" type="#_x0000_t202" style="width:519.9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" strokecolor="#a6a6a6">
                <o:lock v:ext="edit" aspectratio="t"/>
                <v:textbox inset="1mm,1mm,1mm,1mm">
                  <w:txbxContent>
                    <w:p w14:paraId="544B5AC8" w14:textId="4A6D05AA" w:rsidR="00C107F1" w:rsidRPr="00A67855" w:rsidRDefault="00C107F1" w:rsidP="00C107F1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  <w:vertAlign w:val="superscrip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B41D5FA" w14:textId="77777777" w:rsidR="00C107F1" w:rsidRPr="007F3226" w:rsidRDefault="00C107F1" w:rsidP="00C107F1">
      <w:pPr>
        <w:pStyle w:val="Noparagraphstyle"/>
        <w:rPr>
          <w:rFonts w:ascii="Arial" w:hAnsi="Arial" w:cs="Arial"/>
          <w:b/>
          <w:color w:val="auto"/>
          <w:szCs w:val="22"/>
        </w:rPr>
      </w:pPr>
      <w:r w:rsidRPr="007F3226">
        <w:rPr>
          <w:rFonts w:ascii="Arial" w:hAnsi="Arial" w:cs="Arial"/>
          <w:b/>
          <w:color w:val="auto"/>
          <w:szCs w:val="22"/>
        </w:rPr>
        <w:t>Instituciones:</w:t>
      </w:r>
    </w:p>
    <w:p w14:paraId="57BACA4F" w14:textId="77777777" w:rsidR="00C107F1" w:rsidRPr="007F3226" w:rsidRDefault="00C107F1" w:rsidP="00C107F1">
      <w:pPr>
        <w:pStyle w:val="Noparagraphstyle"/>
        <w:jc w:val="both"/>
        <w:rPr>
          <w:rFonts w:ascii="Arial" w:hAnsi="Arial" w:cs="Arial"/>
          <w:color w:val="auto"/>
          <w:szCs w:val="22"/>
        </w:rPr>
      </w:pPr>
      <w:r w:rsidRPr="007F3226">
        <w:rPr>
          <w:rFonts w:ascii="Arial" w:hAnsi="Arial" w:cs="Arial"/>
          <w:noProof/>
          <w:sz w:val="28"/>
          <w:lang w:val="es-ES"/>
        </w:rPr>
        <mc:AlternateContent>
          <mc:Choice Requires="wps">
            <w:drawing>
              <wp:inline distT="0" distB="0" distL="0" distR="0" wp14:anchorId="64FF600C" wp14:editId="3414A36C">
                <wp:extent cx="6603365" cy="419100"/>
                <wp:effectExtent l="0" t="0" r="26035" b="19050"/>
                <wp:docPr id="12" name="Text Box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0336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51B84" w14:textId="77777777" w:rsidR="00C107F1" w:rsidRPr="00237C9B" w:rsidRDefault="00C107F1" w:rsidP="00C107F1">
                            <w:pPr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93B3F6" id="Text Box 30" o:spid="_x0000_s1028" type="#_x0000_t202" style="width:519.9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" strokecolor="#a6a6a6">
                <o:lock v:ext="edit" aspectratio="t"/>
                <v:textbox inset="1mm,1mm,1mm,1mm">
                  <w:txbxContent>
                    <w:p w:rsidR="00C107F1" w:rsidRPr="00237C9B" w:rsidRDefault="00C107F1" w:rsidP="00C107F1">
                      <w:pPr>
                        <w:jc w:val="both"/>
                        <w:rPr>
                          <w:rFonts w:asciiTheme="minorHAnsi" w:hAnsiTheme="minorHAnsi"/>
                          <w:sz w:val="20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3F02785" w14:textId="77777777" w:rsidR="00C107F1" w:rsidRPr="007F3226" w:rsidRDefault="00C107F1" w:rsidP="00C107F1">
      <w:pPr>
        <w:pStyle w:val="Noparagraphstyle"/>
        <w:jc w:val="both"/>
        <w:rPr>
          <w:rFonts w:ascii="Arial" w:hAnsi="Arial" w:cs="Arial"/>
          <w:color w:val="auto"/>
          <w:sz w:val="14"/>
          <w:szCs w:val="22"/>
        </w:rPr>
      </w:pPr>
    </w:p>
    <w:p w14:paraId="1F28E599" w14:textId="2B8C1C91" w:rsidR="00C107F1" w:rsidRPr="007F3226" w:rsidRDefault="00C107F1" w:rsidP="00C107F1">
      <w:pPr>
        <w:pStyle w:val="Noparagraphstyle"/>
        <w:tabs>
          <w:tab w:val="left" w:pos="1134"/>
          <w:tab w:val="left" w:pos="4253"/>
          <w:tab w:val="left" w:pos="7371"/>
        </w:tabs>
        <w:rPr>
          <w:rFonts w:ascii="Arial" w:hAnsi="Arial" w:cs="Arial"/>
          <w:color w:val="auto"/>
          <w:szCs w:val="22"/>
        </w:rPr>
      </w:pPr>
      <w:r w:rsidRPr="007F3226">
        <w:rPr>
          <w:rFonts w:ascii="Arial" w:hAnsi="Arial" w:cs="Arial"/>
          <w:noProof/>
          <w:sz w:val="28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E31C4" wp14:editId="7F57E346">
                <wp:simplePos x="0" y="0"/>
                <wp:positionH relativeFrom="column">
                  <wp:posOffset>1523365</wp:posOffset>
                </wp:positionH>
                <wp:positionV relativeFrom="paragraph">
                  <wp:posOffset>125730</wp:posOffset>
                </wp:positionV>
                <wp:extent cx="278765" cy="276225"/>
                <wp:effectExtent l="5715" t="5080" r="10795" b="1397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4D496" w14:textId="77777777" w:rsidR="00C107F1" w:rsidRPr="008E1082" w:rsidRDefault="00C107F1" w:rsidP="00C107F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4433B8" id="Cuadro de texto 2" o:spid="_x0000_s1029" type="#_x0000_t202" style="position:absolute;margin-left:119.95pt;margin-top:9.9pt;width:21.95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">
                <v:textbox style="mso-fit-shape-to-text:t">
                  <w:txbxContent>
                    <w:p w:rsidR="00C107F1" w:rsidRPr="008E1082" w:rsidRDefault="00C107F1" w:rsidP="00C107F1"/>
                  </w:txbxContent>
                </v:textbox>
              </v:shape>
            </w:pict>
          </mc:Fallback>
        </mc:AlternateContent>
      </w:r>
      <w:r w:rsidRPr="007F3226">
        <w:rPr>
          <w:rFonts w:ascii="Arial" w:hAnsi="Arial" w:cs="Arial"/>
          <w:noProof/>
          <w:color w:val="auto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3537A" wp14:editId="3930A132">
                <wp:simplePos x="0" y="0"/>
                <wp:positionH relativeFrom="column">
                  <wp:posOffset>3647440</wp:posOffset>
                </wp:positionH>
                <wp:positionV relativeFrom="paragraph">
                  <wp:posOffset>140970</wp:posOffset>
                </wp:positionV>
                <wp:extent cx="278765" cy="276225"/>
                <wp:effectExtent l="5715" t="6985" r="10795" b="1206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EA2FA" w14:textId="77777777" w:rsidR="00C107F1" w:rsidRPr="00FB246B" w:rsidRDefault="00C107F1" w:rsidP="00C107F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63537A" id="_x0000_s1030" type="#_x0000_t202" style="position:absolute;margin-left:287.2pt;margin-top:11.1pt;width:21.95pt;height:21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">
                <v:textbox style="mso-fit-shape-to-text:t">
                  <w:txbxContent>
                    <w:p w14:paraId="2EBEA2FA" w14:textId="77777777" w:rsidR="00C107F1" w:rsidRPr="00FB246B" w:rsidRDefault="00C107F1" w:rsidP="00C107F1"/>
                  </w:txbxContent>
                </v:textbox>
              </v:shape>
            </w:pict>
          </mc:Fallback>
        </mc:AlternateContent>
      </w:r>
      <w:r w:rsidRPr="007F3226">
        <w:rPr>
          <w:rFonts w:ascii="Arial" w:hAnsi="Arial" w:cs="Arial"/>
          <w:b/>
          <w:color w:val="auto"/>
          <w:szCs w:val="22"/>
        </w:rPr>
        <w:t>Categoría</w:t>
      </w:r>
      <w:r w:rsidRPr="007F3226">
        <w:rPr>
          <w:rFonts w:ascii="Arial" w:hAnsi="Arial" w:cs="Arial"/>
          <w:color w:val="auto"/>
          <w:szCs w:val="22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30"/>
        <w:gridCol w:w="3430"/>
        <w:gridCol w:w="3338"/>
      </w:tblGrid>
      <w:tr w:rsidR="00C107F1" w:rsidRPr="007F3226" w14:paraId="13DFA492" w14:textId="77777777" w:rsidTr="003C72B4">
        <w:tc>
          <w:tcPr>
            <w:tcW w:w="3559" w:type="dxa"/>
            <w:shd w:val="clear" w:color="auto" w:fill="auto"/>
          </w:tcPr>
          <w:p w14:paraId="7EFCCE9C" w14:textId="77777777" w:rsidR="00C107F1" w:rsidRPr="007F3226" w:rsidRDefault="00C107F1" w:rsidP="003C72B4">
            <w:pPr>
              <w:pStyle w:val="Noparagraphstyle"/>
              <w:tabs>
                <w:tab w:val="left" w:pos="1134"/>
                <w:tab w:val="left" w:pos="2460"/>
              </w:tabs>
              <w:rPr>
                <w:rFonts w:ascii="Arial" w:hAnsi="Arial" w:cs="Arial"/>
                <w:color w:val="auto"/>
                <w:szCs w:val="22"/>
              </w:rPr>
            </w:pPr>
            <w:r w:rsidRPr="007F3226">
              <w:rPr>
                <w:rFonts w:ascii="Arial" w:hAnsi="Arial" w:cs="Arial"/>
                <w:color w:val="auto"/>
                <w:szCs w:val="22"/>
              </w:rPr>
              <w:t xml:space="preserve">Investigación Básica  </w:t>
            </w:r>
          </w:p>
        </w:tc>
        <w:tc>
          <w:tcPr>
            <w:tcW w:w="3559" w:type="dxa"/>
            <w:shd w:val="clear" w:color="auto" w:fill="auto"/>
          </w:tcPr>
          <w:p w14:paraId="438F2112" w14:textId="32EAB1C7" w:rsidR="00C107F1" w:rsidRPr="007F3226" w:rsidRDefault="00C107F1" w:rsidP="003C72B4">
            <w:pPr>
              <w:pStyle w:val="Noparagraphstyle"/>
              <w:tabs>
                <w:tab w:val="left" w:pos="1134"/>
                <w:tab w:val="left" w:pos="4253"/>
                <w:tab w:val="left" w:pos="7371"/>
              </w:tabs>
              <w:rPr>
                <w:rFonts w:ascii="Arial" w:hAnsi="Arial" w:cs="Arial"/>
                <w:color w:val="auto"/>
                <w:szCs w:val="22"/>
              </w:rPr>
            </w:pPr>
            <w:r w:rsidRPr="007F3226">
              <w:rPr>
                <w:rFonts w:ascii="Arial" w:hAnsi="Arial" w:cs="Arial"/>
                <w:color w:val="auto"/>
                <w:szCs w:val="22"/>
              </w:rPr>
              <w:t>Investigación Clínica</w:t>
            </w:r>
            <w:r w:rsidR="00A67855">
              <w:rPr>
                <w:rFonts w:ascii="Arial" w:hAnsi="Arial" w:cs="Arial"/>
                <w:color w:val="auto"/>
                <w:szCs w:val="22"/>
              </w:rPr>
              <w:t xml:space="preserve"> </w:t>
            </w:r>
            <w:r w:rsidRPr="007F3226">
              <w:rPr>
                <w:rFonts w:ascii="Arial" w:hAnsi="Arial" w:cs="Arial"/>
                <w:color w:val="auto"/>
                <w:szCs w:val="22"/>
              </w:rPr>
              <w:t xml:space="preserve">  </w:t>
            </w:r>
          </w:p>
        </w:tc>
        <w:tc>
          <w:tcPr>
            <w:tcW w:w="3560" w:type="dxa"/>
            <w:shd w:val="clear" w:color="auto" w:fill="auto"/>
          </w:tcPr>
          <w:p w14:paraId="64F486AE" w14:textId="71DBCEFE" w:rsidR="00C107F1" w:rsidRPr="007F3226" w:rsidRDefault="00C107F1" w:rsidP="003C72B4">
            <w:pPr>
              <w:pStyle w:val="Noparagraphstyle"/>
              <w:tabs>
                <w:tab w:val="left" w:pos="1134"/>
                <w:tab w:val="left" w:pos="4253"/>
                <w:tab w:val="left" w:pos="7371"/>
              </w:tabs>
              <w:rPr>
                <w:rFonts w:ascii="Arial" w:hAnsi="Arial" w:cs="Arial"/>
                <w:color w:val="auto"/>
                <w:szCs w:val="22"/>
              </w:rPr>
            </w:pPr>
          </w:p>
        </w:tc>
      </w:tr>
    </w:tbl>
    <w:p w14:paraId="05B922F9" w14:textId="77777777" w:rsidR="00C107F1" w:rsidRPr="007F3226" w:rsidRDefault="00C107F1" w:rsidP="00C107F1">
      <w:pPr>
        <w:pStyle w:val="Noparagraphstyle"/>
        <w:tabs>
          <w:tab w:val="left" w:pos="1134"/>
          <w:tab w:val="left" w:pos="4253"/>
          <w:tab w:val="left" w:pos="7371"/>
        </w:tabs>
        <w:rPr>
          <w:rFonts w:ascii="Arial" w:hAnsi="Arial" w:cs="Arial"/>
          <w:color w:val="auto"/>
          <w:sz w:val="18"/>
          <w:szCs w:val="16"/>
        </w:rPr>
      </w:pPr>
    </w:p>
    <w:p w14:paraId="2A7F6B32" w14:textId="77777777" w:rsidR="00C107F1" w:rsidRPr="007F3226" w:rsidRDefault="00C107F1" w:rsidP="00C107F1">
      <w:pPr>
        <w:pStyle w:val="Noparagraphstyle"/>
        <w:rPr>
          <w:rFonts w:ascii="Arial" w:hAnsi="Arial" w:cs="Arial"/>
          <w:color w:val="auto"/>
          <w:szCs w:val="22"/>
        </w:rPr>
      </w:pPr>
      <w:r w:rsidRPr="007F3226">
        <w:rPr>
          <w:rFonts w:ascii="Arial" w:hAnsi="Arial" w:cs="Arial"/>
          <w:b/>
          <w:color w:val="auto"/>
          <w:szCs w:val="22"/>
        </w:rPr>
        <w:t xml:space="preserve">Resumen: </w:t>
      </w:r>
      <w:r w:rsidRPr="007F3226">
        <w:rPr>
          <w:rFonts w:ascii="Arial" w:hAnsi="Arial" w:cs="Arial"/>
          <w:color w:val="auto"/>
          <w:szCs w:val="22"/>
        </w:rPr>
        <w:t>(El formato sólo permite visualizar máximo 300 palabras)</w:t>
      </w:r>
    </w:p>
    <w:p w14:paraId="7540349A" w14:textId="77777777" w:rsidR="00C107F1" w:rsidRPr="007F3226" w:rsidRDefault="00C107F1" w:rsidP="00C107F1">
      <w:pPr>
        <w:rPr>
          <w:rFonts w:ascii="Arial" w:hAnsi="Arial" w:cs="Arial"/>
          <w:b/>
          <w:szCs w:val="22"/>
        </w:rPr>
      </w:pPr>
      <w:r w:rsidRPr="007F3226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1A02FD02" wp14:editId="1AA6D135">
                <wp:simplePos x="0" y="0"/>
                <wp:positionH relativeFrom="margin">
                  <wp:posOffset>-635</wp:posOffset>
                </wp:positionH>
                <wp:positionV relativeFrom="margin">
                  <wp:posOffset>3300730</wp:posOffset>
                </wp:positionV>
                <wp:extent cx="6602400" cy="6044400"/>
                <wp:effectExtent l="0" t="0" r="27305" b="13970"/>
                <wp:wrapSquare wrapText="bothSides"/>
                <wp:docPr id="11" name="Text Box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02400" cy="604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sz w:val="24"/>
                                <w:szCs w:val="24"/>
                              </w:rPr>
                              <w:id w:val="-1345553396"/>
                              <w:placeholder>
                                <w:docPart w:val="DefaultPlaceholder_-1854013440"/>
                              </w:placeholder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lang w:val="es-MX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id w:val="1461078599"/>
                                  <w:placeholder>
                                    <w:docPart w:val="DefaultPlaceholder_-1854013440"/>
                                  </w:placeholder>
                                </w:sdtPr>
                                <w:sdtEndPr>
                                  <w:rPr>
                                    <w:rFonts w:asciiTheme="minorHAnsi" w:hAnsiTheme="minorHAnsi"/>
                                    <w:b w:val="0"/>
                                    <w:lang w:val="es-MX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id w:val="2005479154"/>
                                      <w:placeholder>
                                        <w:docPart w:val="DefaultPlaceholder_-1854013436"/>
                                      </w:placeholder>
                                      <w:docPartList>
                                        <w:docPartGallery w:val="Quick Parts"/>
                                      </w:docPartList>
                                    </w:sdtPr>
                                    <w:sdtEndPr>
                                      <w:rPr>
                                        <w:rFonts w:asciiTheme="minorHAnsi" w:hAnsiTheme="minorHAnsi"/>
                                        <w:b w:val="0"/>
                                        <w:lang w:val="es-MX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id w:val="1340506672"/>
                                          <w:placeholder>
                                            <w:docPart w:val="DefaultPlaceholder_-1854013436"/>
                                          </w:placeholder>
                                          <w:docPartList>
                                            <w:docPartGallery w:val="Quick Parts"/>
                                          </w:docPartList>
                                        </w:sdtPr>
                                        <w:sdtEndPr>
                                          <w:rPr>
                                            <w:rFonts w:asciiTheme="minorHAnsi" w:hAnsiTheme="minorHAnsi"/>
                                            <w:b w:val="0"/>
                                            <w:lang w:val="es-MX"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b/>
                                                <w:sz w:val="24"/>
                                                <w:szCs w:val="24"/>
                                              </w:rPr>
                                              <w:id w:val="161437647"/>
                                              <w15:repeatingSection/>
                                            </w:sdtPr>
                                            <w:sdtEndPr>
                                              <w:rPr>
                                                <w:rFonts w:asciiTheme="minorHAnsi" w:hAnsiTheme="minorHAnsi"/>
                                                <w:b w:val="0"/>
                                                <w:lang w:val="es-MX"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b/>
                                                    <w:sz w:val="24"/>
                                                    <w:szCs w:val="24"/>
                                                  </w:rPr>
                                                  <w:id w:val="-1934660834"/>
                                                  <w:placeholder>
                                                    <w:docPart w:val="DefaultPlaceholder_-1854013435"/>
                                                  </w:placeholder>
                                                  <w15:repeatingSectionItem/>
                                                </w:sdtPr>
                                                <w:sdtEndPr>
                                                  <w:rPr>
                                                    <w:rFonts w:asciiTheme="minorHAnsi" w:hAnsiTheme="minorHAnsi"/>
                                                    <w:b w:val="0"/>
                                                    <w:lang w:val="es-MX"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b/>
                                                        <w:sz w:val="24"/>
                                                        <w:szCs w:val="24"/>
                                                      </w:rPr>
                                                      <w:id w:val="-1218127872"/>
                                                      <w:placeholder>
                                                        <w:docPart w:val="DefaultPlaceholder_-1854013440"/>
                                                      </w:placeholder>
                                                    </w:sdtPr>
                                                    <w:sdtEndPr>
                                                      <w:rPr>
                                                        <w:rFonts w:asciiTheme="minorHAnsi" w:hAnsiTheme="minorHAnsi"/>
                                                        <w:b w:val="0"/>
                                                        <w:lang w:val="es-MX"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b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id w:val="670292091"/>
                                                          <w:placeholder>
                                                            <w:docPart w:val="DefaultPlaceholder_-1854013440"/>
                                                          </w:placeholder>
                                                        </w:sdtPr>
                                                        <w:sdtEndPr>
                                                          <w:rPr>
                                                            <w:rFonts w:asciiTheme="minorHAnsi" w:hAnsiTheme="minorHAnsi"/>
                                                            <w:b w:val="0"/>
                                                            <w:lang w:val="es-MX"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b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id w:val="1267964044"/>
                                                              <w15:repeatingSection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Fonts w:asciiTheme="minorHAnsi" w:hAnsiTheme="minorHAnsi"/>
                                                                <w:b w:val="0"/>
                                                                <w:lang w:val="es-MX"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b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id w:val="-1865051888"/>
                                                                  <w:placeholder>
                                                                    <w:docPart w:val="DefaultPlaceholder_-1854013435"/>
                                                                  </w:placeholder>
                                                                  <w15:repeatingSectionItem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Fonts w:asciiTheme="minorHAnsi" w:hAnsiTheme="minorHAnsi"/>
                                                                    <w:b w:val="0"/>
                                                                    <w:lang w:val="es-MX"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p w14:paraId="410AC44B" w14:textId="6C4616D2" w:rsidR="00C107F1" w:rsidRDefault="00D62FF9" w:rsidP="00C107F1">
                                                                    <w:pPr>
                                                                      <w:pStyle w:val="Texto"/>
                                                                      <w:spacing w:line="228" w:lineRule="exact"/>
                                                                      <w:ind w:firstLine="0"/>
                                                                      <w:rPr>
                                                                        <w:b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</w:pPr>
                                                                    <w:r>
                                                                      <w:rPr>
                                                                        <w:b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>Objetivo</w:t>
                                                                    </w:r>
                                                                    <w:r w:rsidR="00C107F1" w:rsidRPr="0052304E">
                                                                      <w:rPr>
                                                                        <w:b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 xml:space="preserve">: </w:t>
                                                                    </w:r>
                                                                  </w:p>
                                                                  <w:p w14:paraId="55195546" w14:textId="77777777" w:rsidR="00C107F1" w:rsidRPr="0052304E" w:rsidRDefault="00C107F1" w:rsidP="00C107F1">
                                                                    <w:pPr>
                                                                      <w:pStyle w:val="Texto"/>
                                                                      <w:spacing w:line="228" w:lineRule="exact"/>
                                                                      <w:ind w:firstLine="0"/>
                                                                      <w:rPr>
                                                                        <w:b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</w:pPr>
                                                                  </w:p>
                                                                  <w:p w14:paraId="47E94B13" w14:textId="77777777" w:rsidR="00C107F1" w:rsidRDefault="00C107F1" w:rsidP="00C107F1">
                                                                    <w:pPr>
                                                                      <w:shd w:val="clear" w:color="auto" w:fill="FFFFFF"/>
                                                                      <w:jc w:val="both"/>
                                                                      <w:rPr>
                                                                        <w:b/>
                                                                      </w:rPr>
                                                                    </w:pPr>
                                                                  </w:p>
                                                                  <w:p w14:paraId="4A62DFD8" w14:textId="77777777" w:rsidR="00C107F1" w:rsidRDefault="00C107F1" w:rsidP="00C107F1">
                                                                    <w:pPr>
                                                                      <w:shd w:val="clear" w:color="auto" w:fill="FFFFFF"/>
                                                                      <w:jc w:val="both"/>
                                                                      <w:rPr>
                                                                        <w:b/>
                                                                      </w:rPr>
                                                                    </w:pPr>
                                                                  </w:p>
                                                                  <w:p w14:paraId="4E322BB9" w14:textId="77777777" w:rsidR="00C107F1" w:rsidRDefault="00C107F1" w:rsidP="00C107F1">
                                                                    <w:pPr>
                                                                      <w:shd w:val="clear" w:color="auto" w:fill="FFFFFF"/>
                                                                      <w:jc w:val="both"/>
                                                                      <w:rPr>
                                                                        <w:b/>
                                                                      </w:rPr>
                                                                    </w:pPr>
                                                                  </w:p>
                                                                  <w:p w14:paraId="75C43245" w14:textId="44DEA31A" w:rsidR="00C107F1" w:rsidRDefault="00D62FF9" w:rsidP="00C107F1">
                                                                    <w:pPr>
                                                                      <w:pStyle w:val="Texto"/>
                                                                      <w:spacing w:line="228" w:lineRule="exact"/>
                                                                      <w:ind w:firstLine="0"/>
                                                                      <w:rPr>
                                                                        <w:b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</w:pPr>
                                                                    <w:r>
                                                                      <w:rPr>
                                                                        <w:b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>Antecedentes</w:t>
                                                                    </w:r>
                                                                    <w:r w:rsidR="00C107F1" w:rsidRPr="0052304E">
                                                                      <w:rPr>
                                                                        <w:b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 xml:space="preserve">: </w:t>
                                                                    </w:r>
                                                                  </w:p>
                                                                  <w:p w14:paraId="02C967A6" w14:textId="77777777" w:rsidR="00C107F1" w:rsidRDefault="00C107F1" w:rsidP="00C107F1">
                                                                    <w:pPr>
                                                                      <w:shd w:val="clear" w:color="auto" w:fill="FFFFFF"/>
                                                                      <w:jc w:val="both"/>
                                                                      <w:rPr>
                                                                        <w:b/>
                                                                      </w:rPr>
                                                                    </w:pPr>
                                                                  </w:p>
                                                                  <w:p w14:paraId="0399F20C" w14:textId="77777777" w:rsidR="00C107F1" w:rsidRDefault="00C107F1" w:rsidP="00C107F1">
                                                                    <w:pPr>
                                                                      <w:shd w:val="clear" w:color="auto" w:fill="FFFFFF"/>
                                                                      <w:jc w:val="both"/>
                                                                      <w:rPr>
                                                                        <w:b/>
                                                                      </w:rPr>
                                                                    </w:pPr>
                                                                  </w:p>
                                                                  <w:p w14:paraId="43E76651" w14:textId="77777777" w:rsidR="00C107F1" w:rsidRDefault="00C107F1" w:rsidP="00C107F1">
                                                                    <w:pPr>
                                                                      <w:shd w:val="clear" w:color="auto" w:fill="FFFFFF"/>
                                                                      <w:jc w:val="both"/>
                                                                      <w:rPr>
                                                                        <w:b/>
                                                                      </w:rPr>
                                                                    </w:pPr>
                                                                  </w:p>
                                                                  <w:p w14:paraId="1F4D057D" w14:textId="77777777" w:rsidR="00C107F1" w:rsidRDefault="00C107F1" w:rsidP="00C107F1">
                                                                    <w:pPr>
                                                                      <w:shd w:val="clear" w:color="auto" w:fill="FFFFFF"/>
                                                                      <w:jc w:val="both"/>
                                                                      <w:rPr>
                                                                        <w:b/>
                                                                      </w:rPr>
                                                                    </w:pPr>
                                                                  </w:p>
                                                                  <w:p w14:paraId="68D84F52" w14:textId="1C7FC888" w:rsidR="00C107F1" w:rsidRPr="0052304E" w:rsidRDefault="00C107F1" w:rsidP="00C107F1">
                                                                    <w:pPr>
                                                                      <w:shd w:val="clear" w:color="auto" w:fill="FFFFFF"/>
                                                                      <w:jc w:val="both"/>
                                                                    </w:pPr>
                                                                    <w:r>
                                                                      <w:rPr>
                                                                        <w:b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3179CB"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b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A45A47"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8"/>
                                                                        <w:szCs w:val="28"/>
                                                                      </w:rPr>
                                                                      <w:object w:dxaOrig="225" w:dyaOrig="225" w14:anchorId="34D1F043">
                                                                        <v:shapetype id="_x0000_t75" coordsize="21600,21600" o:spt="75" o:preferrelative="t" path="m@4@5l@4@11@9@11@9@5xe" filled="f" stroked="f">
                                                                          <v:stroke joinstyle="miter"/>
                                                                          <v:formulas>
                                                                            <v:f eqn="if lineDrawn pixelLineWidth 0"/>
                                                                            <v:f eqn="sum @0 1 0"/>
                                                                            <v:f eqn="sum 0 0 @1"/>
                                                                            <v:f eqn="prod @2 1 2"/>
                                                                            <v:f eqn="prod @3 21600 pixelWidth"/>
                                                                            <v:f eqn="prod @3 21600 pixelHeight"/>
                                                                            <v:f eqn="sum @0 0 1"/>
                                                                            <v:f eqn="prod @6 1 2"/>
                                                                            <v:f eqn="prod @7 21600 pixelWidth"/>
                                                                            <v:f eqn="sum @8 21600 0"/>
                                                                            <v:f eqn="prod @7 21600 pixelHeight"/>
                                                                            <v:f eqn="sum @10 21600 0"/>
                                                                          </v:formulas>
                                                                          <v:path o:extrusionok="f" gradientshapeok="t" o:connecttype="rect"/>
                                                                          <o:lock v:ext="edit" aspectratio="t"/>
                                                                        </v:shapetype>
                                                                        <v:shape id="_x0000_i1221" type="#_x0000_t75" style="width:1in;height:18pt">
                                                                          <v:imagedata r:id="rId7" o:title=""/>
                                                                        </v:shape>
                                                                        <w:control r:id="rId8" w:name="DefaultOcxName3811" w:shapeid="_x0000_i1221"/>
                                                                      </w:object>
                                                                    </w:r>
                                                                    <w:r w:rsidRPr="00A45A47"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8"/>
                                                                        <w:szCs w:val="28"/>
                                                                      </w:rPr>
                                                                      <w:object w:dxaOrig="225" w:dyaOrig="225" w14:anchorId="74FB0EEE">
                                                                        <v:shape id="_x0000_i1220" type="#_x0000_t75" style="width:1in;height:18pt">
                                                                          <v:imagedata r:id="rId9" o:title=""/>
                                                                        </v:shape>
                                                                        <w:control r:id="rId10" w:name="DefaultOcxName3911" w:shapeid="_x0000_i1220"/>
                                                                      </w:object>
                                                                    </w:r>
                                                                    <w:hyperlink r:id="rId11" w:anchor="comments" w:history="1">
                                                                      <w:r w:rsidRPr="003179CB"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vanish/>
                                                                          <w:color w:val="000000" w:themeColor="text1"/>
                                                                          <w:sz w:val="28"/>
                                                                          <w:szCs w:val="28"/>
                                                                          <w:lang w:eastAsia="es-MX"/>
                                                                        </w:rPr>
                                                                        <w:t>See comment in PubMed Commons below</w:t>
                                                                      </w:r>
                                                                    </w:hyperlink>
                                                                  </w:p>
                                                                  <w:p w14:paraId="4D67DE7F" w14:textId="44325F25" w:rsidR="00C107F1" w:rsidRPr="003179CB" w:rsidRDefault="00C107F1" w:rsidP="00C107F1">
                                                                    <w:pPr>
                                                                      <w:shd w:val="clear" w:color="auto" w:fill="FFFFFF"/>
                                                                      <w:jc w:val="both"/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b/>
                                                                      </w:rPr>
                                                                    </w:pPr>
                                                                    <w:r w:rsidRPr="00A45A47"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8"/>
                                                                        <w:szCs w:val="28"/>
                                                                      </w:rPr>
                                                                      <w:object w:dxaOrig="225" w:dyaOrig="225" w14:anchorId="5E78C36F">
                                                                        <v:shape id="_x0000_i1219" type="#_x0000_t75" style="width:1in;height:18pt">
                                                                          <v:imagedata r:id="rId12" o:title=""/>
                                                                        </v:shape>
                                                                        <w:control r:id="rId13" w:name="DefaultOcxName38111" w:shapeid="_x0000_i1219"/>
                                                                      </w:object>
                                                                    </w:r>
                                                                    <w:r w:rsidRPr="00A45A47"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8"/>
                                                                        <w:szCs w:val="28"/>
                                                                      </w:rPr>
                                                                      <w:object w:dxaOrig="225" w:dyaOrig="225" w14:anchorId="59EE66A5">
                                                                        <v:shape id="_x0000_i1218" type="#_x0000_t75" style="width:1in;height:18pt">
                                                                          <v:imagedata r:id="rId9" o:title=""/>
                                                                        </v:shape>
                                                                        <w:control r:id="rId14" w:name="DefaultOcxName39111" w:shapeid="_x0000_i1218"/>
                                                                      </w:object>
                                                                    </w:r>
                                                                    <w:hyperlink r:id="rId15" w:anchor="comments" w:history="1">
                                                                      <w:r w:rsidRPr="003179CB"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vanish/>
                                                                          <w:color w:val="000000" w:themeColor="text1"/>
                                                                          <w:sz w:val="28"/>
                                                                          <w:szCs w:val="28"/>
                                                                          <w:lang w:eastAsia="es-MX"/>
                                                                        </w:rPr>
                                                                        <w:t>See comment in PubMed Commons below</w:t>
                                                                      </w:r>
                                                                    </w:hyperlink>
                                                                    <w:r w:rsidRPr="003179CB"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b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</w:p>
                                                                  <w:p w14:paraId="24CF8295" w14:textId="5A378B60" w:rsidR="00C107F1" w:rsidRDefault="00C107F1" w:rsidP="00C107F1">
                                                                    <w:pPr>
                                                                      <w:pStyle w:val="Texto"/>
                                                                      <w:spacing w:line="228" w:lineRule="exact"/>
                                                                      <w:ind w:firstLine="0"/>
                                                                      <w:rPr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</w:pPr>
                                                                    <w:r w:rsidRPr="0052304E">
                                                                      <w:rPr>
                                                                        <w:b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>Métodos:</w:t>
                                                                    </w:r>
                                                                    <w:r w:rsidRPr="0052304E">
                                                                      <w:rPr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</w:p>
                                                                  <w:p w14:paraId="1FEAD9B0" w14:textId="7C7AAF67" w:rsidR="003B2DEB" w:rsidRDefault="003B2DEB" w:rsidP="00C107F1">
                                                                    <w:pPr>
                                                                      <w:pStyle w:val="Texto"/>
                                                                      <w:spacing w:line="228" w:lineRule="exact"/>
                                                                      <w:ind w:firstLine="0"/>
                                                                      <w:rPr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</w:pPr>
                                                                  </w:p>
                                                                  <w:p w14:paraId="20467ED3" w14:textId="4B7C2F48" w:rsidR="003B2DEB" w:rsidRDefault="003B2DEB" w:rsidP="00C107F1">
                                                                    <w:pPr>
                                                                      <w:pStyle w:val="Texto"/>
                                                                      <w:spacing w:line="228" w:lineRule="exact"/>
                                                                      <w:ind w:firstLine="0"/>
                                                                      <w:rPr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</w:pPr>
                                                                  </w:p>
                                                                  <w:p w14:paraId="45E21A09" w14:textId="5501394E" w:rsidR="00C107F1" w:rsidRPr="003B2DEB" w:rsidRDefault="003B2DEB" w:rsidP="00C107F1">
                                                                    <w:pPr>
                                                                      <w:shd w:val="clear" w:color="auto" w:fill="FFFFFF"/>
                                                                      <w:jc w:val="both"/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b/>
                                                                        <w:bCs/>
                                                                      </w:rPr>
                                                                    </w:pPr>
                                                                    <w:r w:rsidRPr="003B2DEB"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b/>
                                                                        <w:bCs/>
                                                                      </w:rPr>
                                                                      <w:t>Núm. de registro del protocolo:</w:t>
                                                                    </w:r>
                                                                  </w:p>
                                                                  <w:p w14:paraId="0E0DA4E3" w14:textId="77777777" w:rsidR="00C107F1" w:rsidRDefault="00C107F1" w:rsidP="00C107F1">
                                                                    <w:pPr>
                                                                      <w:shd w:val="clear" w:color="auto" w:fill="FFFFFF"/>
                                                                      <w:jc w:val="both"/>
                                                                    </w:pPr>
                                                                  </w:p>
                                                                  <w:p w14:paraId="3C7B553B" w14:textId="77777777" w:rsidR="00C107F1" w:rsidRDefault="00C107F1" w:rsidP="00C107F1">
                                                                    <w:pPr>
                                                                      <w:shd w:val="clear" w:color="auto" w:fill="FFFFFF"/>
                                                                      <w:jc w:val="both"/>
                                                                    </w:pPr>
                                                                  </w:p>
                                                                  <w:p w14:paraId="62819E2F" w14:textId="77777777" w:rsidR="00C107F1" w:rsidRDefault="00C107F1" w:rsidP="00C107F1">
                                                                    <w:pPr>
                                                                      <w:shd w:val="clear" w:color="auto" w:fill="FFFFFF"/>
                                                                      <w:jc w:val="both"/>
                                                                    </w:pPr>
                                                                  </w:p>
                                                                  <w:p w14:paraId="219E648A" w14:textId="77777777" w:rsidR="00C107F1" w:rsidRDefault="00C107F1" w:rsidP="00C107F1">
                                                                    <w:pPr>
                                                                      <w:shd w:val="clear" w:color="auto" w:fill="FFFFFF"/>
                                                                      <w:jc w:val="both"/>
                                                                    </w:pPr>
                                                                  </w:p>
                                                                  <w:p w14:paraId="5483D873" w14:textId="77777777" w:rsidR="00C107F1" w:rsidRPr="0052304E" w:rsidRDefault="00C107F1" w:rsidP="00C107F1">
                                                                    <w:pPr>
                                                                      <w:pStyle w:val="Texto"/>
                                                                      <w:spacing w:line="228" w:lineRule="exact"/>
                                                                      <w:ind w:firstLine="0"/>
                                                                      <w:rPr>
                                                                        <w:b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</w:pPr>
                                                                    <w:r>
                                                                      <w:rPr>
                                                                        <w:b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>Resultados</w:t>
                                                                    </w:r>
                                                                    <w:r w:rsidRPr="0052304E">
                                                                      <w:rPr>
                                                                        <w:b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>:</w:t>
                                                                    </w:r>
                                                                  </w:p>
                                                                  <w:p w14:paraId="61139735" w14:textId="77777777" w:rsidR="00C107F1" w:rsidRDefault="00C107F1" w:rsidP="00C107F1">
                                                                    <w:pPr>
                                                                      <w:shd w:val="clear" w:color="auto" w:fill="FFFFFF"/>
                                                                      <w:jc w:val="both"/>
                                                                    </w:pPr>
                                                                  </w:p>
                                                                  <w:p w14:paraId="479CA784" w14:textId="77777777" w:rsidR="00C107F1" w:rsidRDefault="00C107F1" w:rsidP="00C107F1">
                                                                    <w:pPr>
                                                                      <w:shd w:val="clear" w:color="auto" w:fill="FFFFFF"/>
                                                                      <w:jc w:val="both"/>
                                                                    </w:pPr>
                                                                  </w:p>
                                                                  <w:p w14:paraId="5FD355EF" w14:textId="77777777" w:rsidR="00C107F1" w:rsidRDefault="00C107F1" w:rsidP="00C107F1">
                                                                    <w:pPr>
                                                                      <w:shd w:val="clear" w:color="auto" w:fill="FFFFFF"/>
                                                                      <w:jc w:val="both"/>
                                                                    </w:pPr>
                                                                  </w:p>
                                                                  <w:p w14:paraId="499489A4" w14:textId="77777777" w:rsidR="00C107F1" w:rsidRDefault="00C107F1" w:rsidP="00C107F1">
                                                                    <w:pPr>
                                                                      <w:shd w:val="clear" w:color="auto" w:fill="FFFFFF"/>
                                                                      <w:jc w:val="both"/>
                                                                    </w:pPr>
                                                                  </w:p>
                                                                  <w:p w14:paraId="62712DEB" w14:textId="77777777" w:rsidR="00C107F1" w:rsidRDefault="00862307" w:rsidP="00C107F1">
                                                                    <w:pPr>
                                                                      <w:shd w:val="clear" w:color="auto" w:fill="FFFFFF"/>
                                                                      <w:jc w:val="both"/>
                                                                    </w:pPr>
                                                                    <w:hyperlink r:id="rId16" w:anchor="comments" w:history="1">
                                                                      <w:r w:rsidR="00C107F1" w:rsidRPr="00D62FF9"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vanish/>
                                                                          <w:color w:val="000000" w:themeColor="text1"/>
                                                                          <w:sz w:val="28"/>
                                                                          <w:szCs w:val="28"/>
                                                                          <w:lang w:eastAsia="es-MX"/>
                                                                        </w:rPr>
                                                                        <w:t>See comment in PubMed Commons below</w:t>
                                                                      </w:r>
                                                                    </w:hyperlink>
                                                                  </w:p>
                                                                  <w:p w14:paraId="2AFB8C4E" w14:textId="77777777" w:rsidR="00C107F1" w:rsidRPr="00D62FF9" w:rsidRDefault="00C107F1" w:rsidP="00C107F1">
                                                                    <w:pPr>
                                                                      <w:shd w:val="clear" w:color="auto" w:fill="FFFFFF"/>
                                                                      <w:jc w:val="both"/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b/>
                                                                      </w:rPr>
                                                                    </w:pPr>
                                                                    <w:r w:rsidRPr="00D62FF9"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b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</w:p>
                                                                  <w:p w14:paraId="0F425073" w14:textId="783C5C41" w:rsidR="00C107F1" w:rsidRPr="0052304E" w:rsidRDefault="00C107F1" w:rsidP="00C107F1">
                                                                    <w:pPr>
                                                                      <w:pStyle w:val="Texto"/>
                                                                      <w:spacing w:line="228" w:lineRule="exact"/>
                                                                      <w:ind w:firstLine="0"/>
                                                                      <w:rPr>
                                                                        <w:b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</w:pPr>
                                                                    <w:r w:rsidRPr="0052304E">
                                                                      <w:rPr>
                                                                        <w:b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>Conclusiones:</w:t>
                                                                    </w:r>
                                                                  </w:p>
                                                                  <w:p w14:paraId="7E150385" w14:textId="02929067" w:rsidR="00C107F1" w:rsidRPr="00D62FF9" w:rsidRDefault="00C107F1" w:rsidP="00C107F1">
                                                                    <w:pPr>
                                                                      <w:shd w:val="clear" w:color="auto" w:fill="FFFFFF"/>
                                                                      <w:jc w:val="both"/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b/>
                                                                      </w:rPr>
                                                                    </w:pPr>
                                                                    <w:r w:rsidRPr="00A45A47"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8"/>
                                                                        <w:szCs w:val="28"/>
                                                                      </w:rPr>
                                                                      <w:object w:dxaOrig="225" w:dyaOrig="225" w14:anchorId="4333666C">
                                                                        <v:shape id="_x0000_i1217" type="#_x0000_t75" style="width:1in;height:18pt">
                                                                          <v:imagedata r:id="rId17" o:title=""/>
                                                                        </v:shape>
                                                                        <w:control r:id="rId18" w:name="DefaultOcxName38114" w:shapeid="_x0000_i1217"/>
                                                                      </w:object>
                                                                    </w:r>
                                                                    <w:r w:rsidRPr="00A45A47"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8"/>
                                                                        <w:szCs w:val="28"/>
                                                                      </w:rPr>
                                                                      <w:object w:dxaOrig="225" w:dyaOrig="225" w14:anchorId="25ED2024">
                                                                        <v:shape id="_x0000_i1216" type="#_x0000_t75" style="width:1in;height:18pt">
                                                                          <v:imagedata r:id="rId9" o:title=""/>
                                                                        </v:shape>
                                                                        <w:control r:id="rId19" w:name="DefaultOcxName39114" w:shapeid="_x0000_i1216"/>
                                                                      </w:object>
                                                                    </w:r>
                                                                    <w:hyperlink r:id="rId20" w:anchor="comments" w:history="1">
                                                                      <w:r w:rsidRPr="00D62FF9"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vanish/>
                                                                          <w:color w:val="000000" w:themeColor="text1"/>
                                                                          <w:sz w:val="28"/>
                                                                          <w:szCs w:val="28"/>
                                                                          <w:lang w:eastAsia="es-MX"/>
                                                                        </w:rPr>
                                                                        <w:t>See comment in PubMed Commons below</w:t>
                                                                      </w:r>
                                                                    </w:hyperlink>
                                                                  </w:p>
                                                                  <w:p w14:paraId="5BC368D5" w14:textId="77777777" w:rsidR="003B2DEB" w:rsidRPr="0052304E" w:rsidRDefault="003B2DEB" w:rsidP="00C107F1">
                                                                    <w:pPr>
                                                                      <w:rPr>
                                                                        <w:rFonts w:asciiTheme="minorHAnsi" w:hAnsiTheme="minorHAnsi" w:cs="Arial"/>
                                                                      </w:rPr>
                                                                    </w:pPr>
                                                                  </w:p>
                                                                  <w:p w14:paraId="18F087C1" w14:textId="3C5933B3" w:rsidR="00C107F1" w:rsidRPr="0052304E" w:rsidRDefault="009A1CBE" w:rsidP="00C107F1">
                                                                    <w:pPr>
                                                                      <w:rPr>
                                                                        <w:rFonts w:asciiTheme="minorHAnsi" w:hAnsiTheme="minorHAnsi" w:cs="Arial"/>
                                                                      </w:rPr>
                                                                    </w:pPr>
                                                                  </w:p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  <w:p w14:paraId="5E94BB4C" w14:textId="4FDEC12D" w:rsidR="00C107F1" w:rsidRPr="0052304E" w:rsidRDefault="009A1CBE" w:rsidP="00C107F1">
                                                            <w:pPr>
                                                              <w:rPr>
                                                                <w:rFonts w:asciiTheme="minorHAnsi" w:hAnsiTheme="minorHAnsi" w:cs="Arial"/>
                                                              </w:rPr>
                                                            </w:pPr>
                                                          </w:p>
                                                        </w:sdtContent>
                                                      </w:sdt>
                                                      <w:p w14:paraId="1E1F51A4" w14:textId="36B9A482" w:rsidR="00A67855" w:rsidRPr="0052304E" w:rsidRDefault="009A1CBE" w:rsidP="00C107F1">
                                                        <w:pPr>
                                                          <w:rPr>
                                                            <w:rFonts w:asciiTheme="minorHAnsi" w:hAnsiTheme="minorHAnsi" w:cs="Arial"/>
                                                          </w:rPr>
                                                        </w:pPr>
                                                      </w:p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  <w:sdt>
                                                <w:sdtPr>
                                                  <w:rPr>
                                                    <w:b/>
                                                    <w:sz w:val="24"/>
                                                    <w:szCs w:val="24"/>
                                                  </w:rPr>
                                                  <w:id w:val="-1697690047"/>
                                                  <w:placeholder>
                                                    <w:docPart w:val="2DC4DCE44BB4453DAA4E7606F0EBFC5E"/>
                                                  </w:placeholder>
                                                  <w15:repeatingSectionItem/>
                                                </w:sdtPr>
                                                <w:sdtEndPr>
                                                  <w:rPr>
                                                    <w:rFonts w:asciiTheme="minorHAnsi" w:hAnsiTheme="minorHAnsi"/>
                                                    <w:b w:val="0"/>
                                                    <w:lang w:val="es-MX"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b/>
                                                        <w:sz w:val="24"/>
                                                        <w:szCs w:val="24"/>
                                                      </w:rPr>
                                                      <w:id w:val="1485510697"/>
                                                      <w:placeholder>
                                                        <w:docPart w:val="55DDE70FCDA1482CAEFD41D71398FB49"/>
                                                      </w:placeholder>
                                                    </w:sdtPr>
                                                    <w:sdtEndPr>
                                                      <w:rPr>
                                                        <w:rFonts w:asciiTheme="minorHAnsi" w:hAnsiTheme="minorHAnsi"/>
                                                        <w:b w:val="0"/>
                                                        <w:lang w:val="es-MX"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b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id w:val="400720596"/>
                                                          <w:placeholder>
                                                            <w:docPart w:val="55DDE70FCDA1482CAEFD41D71398FB49"/>
                                                          </w:placeholder>
                                                        </w:sdtPr>
                                                        <w:sdtEndPr>
                                                          <w:rPr>
                                                            <w:rFonts w:asciiTheme="minorHAnsi" w:hAnsiTheme="minorHAnsi"/>
                                                            <w:b w:val="0"/>
                                                            <w:lang w:val="es-MX"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b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id w:val="1774509822"/>
                                                              <w15:repeatingSection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Fonts w:asciiTheme="minorHAnsi" w:hAnsiTheme="minorHAnsi"/>
                                                                <w:b w:val="0"/>
                                                                <w:lang w:val="es-MX"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b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id w:val="546112510"/>
                                                                  <w:placeholder>
                                                                    <w:docPart w:val="2DC4DCE44BB4453DAA4E7606F0EBFC5E"/>
                                                                  </w:placeholder>
                                                                  <w15:repeatingSectionItem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Fonts w:asciiTheme="minorHAnsi" w:hAnsiTheme="minorHAnsi"/>
                                                                    <w:b w:val="0"/>
                                                                    <w:lang w:val="es-MX"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p w14:paraId="3DCABB61" w14:textId="77777777" w:rsidR="00A67855" w:rsidRDefault="00A67855" w:rsidP="00A67855">
                                                                    <w:pPr>
                                                                      <w:pStyle w:val="Texto"/>
                                                                      <w:rPr>
                                                                        <w:b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</w:pPr>
                                                                    <w:r>
                                                                      <w:rPr>
                                                                        <w:b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>Objetivo</w:t>
                                                                    </w:r>
                                                                    <w:r w:rsidRPr="0052304E">
                                                                      <w:rPr>
                                                                        <w:b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 xml:space="preserve">: </w:t>
                                                                    </w:r>
                                                                  </w:p>
                                                                  <w:p w14:paraId="258346D8" w14:textId="77777777" w:rsidR="00A67855" w:rsidRPr="0052304E" w:rsidRDefault="00A67855" w:rsidP="00A67855">
                                                                    <w:pPr>
                                                                      <w:pStyle w:val="Texto"/>
                                                                      <w:rPr>
                                                                        <w:b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</w:pPr>
                                                                  </w:p>
                                                                  <w:p w14:paraId="38418557" w14:textId="77777777" w:rsidR="00A67855" w:rsidRDefault="00A67855" w:rsidP="00A67855">
                                                                    <w:pPr>
                                                                      <w:rPr>
                                                                        <w:b/>
                                                                      </w:rPr>
                                                                    </w:pPr>
                                                                  </w:p>
                                                                  <w:p w14:paraId="44A52F46" w14:textId="77777777" w:rsidR="00A67855" w:rsidRDefault="00A67855" w:rsidP="00A67855">
                                                                    <w:pPr>
                                                                      <w:rPr>
                                                                        <w:b/>
                                                                      </w:rPr>
                                                                    </w:pPr>
                                                                  </w:p>
                                                                  <w:p w14:paraId="10137403" w14:textId="77777777" w:rsidR="00A67855" w:rsidRDefault="00A67855" w:rsidP="00A67855">
                                                                    <w:pPr>
                                                                      <w:rPr>
                                                                        <w:b/>
                                                                      </w:rPr>
                                                                    </w:pPr>
                                                                  </w:p>
                                                                  <w:p w14:paraId="555659ED" w14:textId="77777777" w:rsidR="00A67855" w:rsidRDefault="00A67855" w:rsidP="00A67855">
                                                                    <w:pPr>
                                                                      <w:pStyle w:val="Texto"/>
                                                                      <w:rPr>
                                                                        <w:b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</w:pPr>
                                                                    <w:r>
                                                                      <w:rPr>
                                                                        <w:b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>Antecedentes</w:t>
                                                                    </w:r>
                                                                    <w:r w:rsidRPr="0052304E">
                                                                      <w:rPr>
                                                                        <w:b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 xml:space="preserve">: </w:t>
                                                                    </w:r>
                                                                  </w:p>
                                                                  <w:p w14:paraId="6CC4B3D5" w14:textId="77777777" w:rsidR="00A67855" w:rsidRDefault="00A67855" w:rsidP="00A67855">
                                                                    <w:pPr>
                                                                      <w:rPr>
                                                                        <w:b/>
                                                                      </w:rPr>
                                                                    </w:pPr>
                                                                  </w:p>
                                                                  <w:p w14:paraId="5133F14F" w14:textId="77777777" w:rsidR="00A67855" w:rsidRDefault="00A67855" w:rsidP="00A67855">
                                                                    <w:pPr>
                                                                      <w:rPr>
                                                                        <w:b/>
                                                                      </w:rPr>
                                                                    </w:pPr>
                                                                  </w:p>
                                                                  <w:p w14:paraId="50BD3226" w14:textId="77777777" w:rsidR="00A67855" w:rsidRDefault="00A67855" w:rsidP="00A67855">
                                                                    <w:pPr>
                                                                      <w:rPr>
                                                                        <w:b/>
                                                                      </w:rPr>
                                                                    </w:pPr>
                                                                  </w:p>
                                                                  <w:p w14:paraId="0539BC77" w14:textId="77777777" w:rsidR="00A67855" w:rsidRDefault="00A67855" w:rsidP="00A67855">
                                                                    <w:pPr>
                                                                      <w:rPr>
                                                                        <w:b/>
                                                                      </w:rPr>
                                                                    </w:pPr>
                                                                  </w:p>
                                                                  <w:p w14:paraId="12FFE0D9" w14:textId="41692923" w:rsidR="00A67855" w:rsidRPr="0052304E" w:rsidRDefault="00A67855" w:rsidP="00A67855">
                                                                    <w:r>
                                                                      <w:rPr>
                                                                        <w:b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3179CB"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b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A45A47"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8"/>
                                                                        <w:szCs w:val="28"/>
                                                                      </w:rPr>
                                                                      <w:object w:dxaOrig="225" w:dyaOrig="225" w14:anchorId="328BCB82">
                                                                        <v:shape id="_x0000_i1239" type="#_x0000_t75" style="width:1in;height:18pt">
                                                                          <v:imagedata r:id="rId21" o:title=""/>
                                                                        </v:shape>
                                                                        <w:control r:id="rId22" w:name="DefaultOcxName38112" w:shapeid="_x0000_i1239"/>
                                                                      </w:object>
                                                                    </w:r>
                                                                    <w:r w:rsidRPr="00A45A47"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8"/>
                                                                        <w:szCs w:val="28"/>
                                                                      </w:rPr>
                                                                      <w:object w:dxaOrig="225" w:dyaOrig="225" w14:anchorId="380B0648">
                                                                        <v:shape id="_x0000_i1238" type="#_x0000_t75" style="width:1in;height:18pt">
                                                                          <v:imagedata r:id="rId9" o:title=""/>
                                                                        </v:shape>
                                                                        <w:control r:id="rId23" w:name="DefaultOcxName39112" w:shapeid="_x0000_i1238"/>
                                                                      </w:object>
                                                                    </w:r>
                                                                    <w:hyperlink r:id="rId24" w:anchor="comments" w:history="1">
                                                                      <w:r w:rsidRPr="003179CB"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vanish/>
                                                                          <w:color w:val="000000" w:themeColor="text1"/>
                                                                          <w:sz w:val="28"/>
                                                                          <w:szCs w:val="28"/>
                                                                          <w:lang w:eastAsia="es-MX"/>
                                                                        </w:rPr>
                                                                        <w:t>See comment in PubMed Commons below</w:t>
                                                                      </w:r>
                                                                    </w:hyperlink>
                                                                  </w:p>
                                                                  <w:p w14:paraId="7D61A079" w14:textId="506D2962" w:rsidR="00A67855" w:rsidRPr="003179CB" w:rsidRDefault="00A67855" w:rsidP="00A67855">
                                                                    <w:p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b/>
                                                                      </w:rPr>
                                                                    </w:pPr>
                                                                    <w:r w:rsidRPr="00A45A47"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8"/>
                                                                        <w:szCs w:val="28"/>
                                                                      </w:rPr>
                                                                      <w:object w:dxaOrig="225" w:dyaOrig="225" w14:anchorId="19FCB9A5">
                                                                        <v:shape id="_x0000_i1237" type="#_x0000_t75" style="width:1in;height:18pt">
                                                                          <v:imagedata r:id="rId25" o:title=""/>
                                                                        </v:shape>
                                                                        <w:control r:id="rId26" w:name="DefaultOcxName381111" w:shapeid="_x0000_i1237"/>
                                                                      </w:object>
                                                                    </w:r>
                                                                    <w:r w:rsidRPr="00A45A47"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8"/>
                                                                        <w:szCs w:val="28"/>
                                                                      </w:rPr>
                                                                      <w:object w:dxaOrig="225" w:dyaOrig="225" w14:anchorId="0F6ABF58">
                                                                        <v:shape id="_x0000_i1236" type="#_x0000_t75" style="width:1in;height:18pt">
                                                                          <v:imagedata r:id="rId9" o:title=""/>
                                                                        </v:shape>
                                                                        <w:control r:id="rId27" w:name="DefaultOcxName391111" w:shapeid="_x0000_i1236"/>
                                                                      </w:object>
                                                                    </w:r>
                                                                    <w:hyperlink r:id="rId28" w:anchor="comments" w:history="1">
                                                                      <w:r w:rsidRPr="003179CB"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vanish/>
                                                                          <w:color w:val="000000" w:themeColor="text1"/>
                                                                          <w:sz w:val="28"/>
                                                                          <w:szCs w:val="28"/>
                                                                          <w:lang w:eastAsia="es-MX"/>
                                                                        </w:rPr>
                                                                        <w:t>See comment in PubMed Commons below</w:t>
                                                                      </w:r>
                                                                    </w:hyperlink>
                                                                    <w:r w:rsidRPr="003179CB"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b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</w:p>
                                                                  <w:p w14:paraId="25563247" w14:textId="77777777" w:rsidR="00A67855" w:rsidRDefault="00A67855" w:rsidP="00A67855">
                                                                    <w:pPr>
                                                                      <w:pStyle w:val="Texto"/>
                                                                      <w:rPr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</w:pPr>
                                                                    <w:r w:rsidRPr="0052304E">
                                                                      <w:rPr>
                                                                        <w:b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>Métodos:</w:t>
                                                                    </w:r>
                                                                    <w:r w:rsidRPr="0052304E">
                                                                      <w:rPr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</w:p>
                                                                  <w:p w14:paraId="76D38C0E" w14:textId="77777777" w:rsidR="00A67855" w:rsidRDefault="00A67855" w:rsidP="00A67855">
                                                                    <w:pPr>
                                                                      <w:pStyle w:val="Texto"/>
                                                                      <w:rPr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</w:pPr>
                                                                  </w:p>
                                                                  <w:p w14:paraId="2CB0F31E" w14:textId="77777777" w:rsidR="00A67855" w:rsidRDefault="00A67855" w:rsidP="00A67855">
                                                                    <w:pPr>
                                                                      <w:pStyle w:val="Texto"/>
                                                                      <w:rPr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</w:pPr>
                                                                  </w:p>
                                                                  <w:p w14:paraId="1B6B8D75" w14:textId="77777777" w:rsidR="00A67855" w:rsidRPr="003B2DEB" w:rsidRDefault="00A67855" w:rsidP="00A67855">
                                                                    <w:p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b/>
                                                                        <w:bCs/>
                                                                      </w:rPr>
                                                                    </w:pPr>
                                                                    <w:r w:rsidRPr="003B2DEB"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b/>
                                                                        <w:bCs/>
                                                                      </w:rPr>
                                                                      <w:t>Núm. de registro del protocolo:</w:t>
                                                                    </w:r>
                                                                  </w:p>
                                                                  <w:p w14:paraId="081E86E4" w14:textId="77777777" w:rsidR="00A67855" w:rsidRDefault="00A67855" w:rsidP="00A67855"/>
                                                                  <w:p w14:paraId="162993F3" w14:textId="77777777" w:rsidR="00A67855" w:rsidRDefault="00A67855" w:rsidP="00A67855"/>
                                                                  <w:p w14:paraId="541D90D1" w14:textId="77777777" w:rsidR="00A67855" w:rsidRDefault="00A67855" w:rsidP="00A67855"/>
                                                                  <w:p w14:paraId="0D497CF8" w14:textId="77777777" w:rsidR="00A67855" w:rsidRDefault="00A67855" w:rsidP="00A67855"/>
                                                                  <w:p w14:paraId="574BDDCE" w14:textId="77777777" w:rsidR="00A67855" w:rsidRPr="0052304E" w:rsidRDefault="00A67855" w:rsidP="00A67855">
                                                                    <w:pPr>
                                                                      <w:pStyle w:val="Texto"/>
                                                                      <w:rPr>
                                                                        <w:b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</w:pPr>
                                                                    <w:r>
                                                                      <w:rPr>
                                                                        <w:b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>Resultados</w:t>
                                                                    </w:r>
                                                                    <w:r w:rsidRPr="0052304E">
                                                                      <w:rPr>
                                                                        <w:b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>:</w:t>
                                                                    </w:r>
                                                                  </w:p>
                                                                  <w:p w14:paraId="14890C05" w14:textId="77777777" w:rsidR="00A67855" w:rsidRDefault="00A67855" w:rsidP="00A67855"/>
                                                                  <w:p w14:paraId="689EC9AC" w14:textId="77777777" w:rsidR="00A67855" w:rsidRDefault="00A67855" w:rsidP="00A67855"/>
                                                                  <w:p w14:paraId="2EABAB9E" w14:textId="77777777" w:rsidR="00A67855" w:rsidRDefault="00A67855" w:rsidP="00A67855"/>
                                                                  <w:p w14:paraId="0AE3A7F7" w14:textId="77777777" w:rsidR="00A67855" w:rsidRDefault="00A67855" w:rsidP="00A67855"/>
                                                                  <w:p w14:paraId="5AAF60DB" w14:textId="77777777" w:rsidR="00A67855" w:rsidRDefault="00A67855" w:rsidP="00A67855">
                                                                    <w:hyperlink r:id="rId29" w:anchor="comments" w:history="1">
                                                                      <w:r w:rsidRPr="00D62FF9"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vanish/>
                                                                          <w:color w:val="000000" w:themeColor="text1"/>
                                                                          <w:sz w:val="28"/>
                                                                          <w:szCs w:val="28"/>
                                                                          <w:lang w:eastAsia="es-MX"/>
                                                                        </w:rPr>
                                                                        <w:t>See comment in PubMed Commons below</w:t>
                                                                      </w:r>
                                                                    </w:hyperlink>
                                                                  </w:p>
                                                                  <w:p w14:paraId="15239F42" w14:textId="77777777" w:rsidR="00A67855" w:rsidRPr="00D62FF9" w:rsidRDefault="00A67855" w:rsidP="00A67855">
                                                                    <w:p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b/>
                                                                      </w:rPr>
                                                                    </w:pPr>
                                                                    <w:r w:rsidRPr="00D62FF9"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b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</w:p>
                                                                  <w:p w14:paraId="12A15775" w14:textId="77777777" w:rsidR="00A67855" w:rsidRPr="0052304E" w:rsidRDefault="00A67855" w:rsidP="00A67855">
                                                                    <w:pPr>
                                                                      <w:pStyle w:val="Texto"/>
                                                                      <w:rPr>
                                                                        <w:b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</w:pPr>
                                                                    <w:r w:rsidRPr="0052304E">
                                                                      <w:rPr>
                                                                        <w:b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>Conclusiones:</w:t>
                                                                    </w:r>
                                                                  </w:p>
                                                                  <w:p w14:paraId="52A4EAFC" w14:textId="316CC184" w:rsidR="00A67855" w:rsidRPr="00D62FF9" w:rsidRDefault="00A67855" w:rsidP="00A67855">
                                                                    <w:p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b/>
                                                                      </w:rPr>
                                                                    </w:pPr>
                                                                    <w:r w:rsidRPr="00A45A47"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8"/>
                                                                        <w:szCs w:val="28"/>
                                                                      </w:rPr>
                                                                      <w:object w:dxaOrig="225" w:dyaOrig="225" w14:anchorId="0D3B42A0">
                                                                        <v:shape id="_x0000_i1235" type="#_x0000_t75" style="width:1in;height:18pt">
                                                                          <v:imagedata r:id="rId30" o:title=""/>
                                                                        </v:shape>
                                                                        <w:control r:id="rId31" w:name="DefaultOcxName381141" w:shapeid="_x0000_i1235"/>
                                                                      </w:object>
                                                                    </w:r>
                                                                    <w:r w:rsidRPr="00A45A47"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8"/>
                                                                        <w:szCs w:val="28"/>
                                                                      </w:rPr>
                                                                      <w:object w:dxaOrig="225" w:dyaOrig="225" w14:anchorId="3577BBAF">
                                                                        <v:shape id="_x0000_i1234" type="#_x0000_t75" style="width:1in;height:18pt">
                                                                          <v:imagedata r:id="rId9" o:title=""/>
                                                                        </v:shape>
                                                                        <w:control r:id="rId32" w:name="DefaultOcxName391141" w:shapeid="_x0000_i1234"/>
                                                                      </w:object>
                                                                    </w:r>
                                                                    <w:hyperlink r:id="rId33" w:anchor="comments" w:history="1">
                                                                      <w:r w:rsidRPr="00D62FF9"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vanish/>
                                                                          <w:color w:val="000000" w:themeColor="text1"/>
                                                                          <w:sz w:val="28"/>
                                                                          <w:szCs w:val="28"/>
                                                                          <w:lang w:eastAsia="es-MX"/>
                                                                        </w:rPr>
                                                                        <w:t>See comment in PubMed Commons below</w:t>
                                                                      </w:r>
                                                                    </w:hyperlink>
                                                                  </w:p>
                                                                  <w:p w14:paraId="1BD7AA54" w14:textId="77777777" w:rsidR="00A67855" w:rsidRPr="0052304E" w:rsidRDefault="00A67855" w:rsidP="00A67855">
                                                                    <w:pPr>
                                                                      <w:rPr>
                                                                        <w:rFonts w:asciiTheme="minorHAnsi" w:hAnsiTheme="minorHAnsi" w:cs="Arial"/>
                                                                      </w:rPr>
                                                                    </w:pPr>
                                                                  </w:p>
                                                                  <w:p w14:paraId="3BAE17C1" w14:textId="77777777" w:rsidR="00A67855" w:rsidRPr="0052304E" w:rsidRDefault="00A67855" w:rsidP="00A67855">
                                                                    <w:pPr>
                                                                      <w:rPr>
                                                                        <w:rFonts w:asciiTheme="minorHAnsi" w:hAnsiTheme="minorHAnsi" w:cs="Arial"/>
                                                                      </w:rPr>
                                                                    </w:pPr>
                                                                  </w:p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  <w:p w14:paraId="20D22CA5" w14:textId="77777777" w:rsidR="00A67855" w:rsidRPr="0052304E" w:rsidRDefault="00A67855" w:rsidP="00A67855">
                                                            <w:pPr>
                                                              <w:rPr>
                                                                <w:rFonts w:asciiTheme="minorHAnsi" w:hAnsiTheme="minorHAnsi" w:cs="Arial"/>
                                                              </w:rPr>
                                                            </w:pPr>
                                                          </w:p>
                                                        </w:sdtContent>
                                                      </w:sdt>
                                                      <w:p w14:paraId="0AE237B1" w14:textId="55AA12FE" w:rsidR="00C107F1" w:rsidRPr="0052304E" w:rsidRDefault="00A67855" w:rsidP="00A67855">
                                                        <w:pPr>
                                                          <w:rPr>
                                                            <w:rFonts w:asciiTheme="minorHAnsi" w:hAnsiTheme="minorHAnsi" w:cs="Arial"/>
                                                          </w:rPr>
                                                        </w:pPr>
                                                      </w:p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2FD02" id="Text Box 25" o:spid="_x0000_s1031" type="#_x0000_t202" style="position:absolute;margin-left:-.05pt;margin-top:259.9pt;width:519.85pt;height:475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" o:allowoverlap="f" strokecolor="#a6a6a6">
                <o:lock v:ext="edit" aspectratio="t"/>
                <v:textbox inset="1mm,1mm,1mm,1mm">
                  <w:txbxContent>
                    <w:sdt>
                      <w:sdtPr>
                        <w:rPr>
                          <w:b/>
                          <w:sz w:val="24"/>
                          <w:szCs w:val="24"/>
                        </w:rPr>
                        <w:id w:val="-1345553396"/>
                        <w:placeholder>
                          <w:docPart w:val="DefaultPlaceholder_-1854013440"/>
                        </w:placeholder>
                      </w:sdtPr>
                      <w:sdtEndPr>
                        <w:rPr>
                          <w:rFonts w:asciiTheme="minorHAnsi" w:hAnsiTheme="minorHAnsi"/>
                          <w:b w:val="0"/>
                          <w:lang w:val="es-MX"/>
                        </w:rPr>
                      </w:sdtEndPr>
                      <w:sdtContent>
                        <w:sdt>
                          <w:sdtPr>
                            <w:rPr>
                              <w:b/>
                              <w:sz w:val="24"/>
                              <w:szCs w:val="24"/>
                            </w:rPr>
                            <w:id w:val="1461078599"/>
                            <w:placeholder>
                              <w:docPart w:val="DefaultPlaceholder_-1854013440"/>
                            </w:placeholder>
                          </w:sdtPr>
                          <w:sdtEndPr>
                            <w:rPr>
                              <w:rFonts w:asciiTheme="minorHAnsi" w:hAnsiTheme="minorHAnsi"/>
                              <w:b w:val="0"/>
                              <w:lang w:val="es-MX"/>
                            </w:rPr>
                          </w:sdtEndPr>
                          <w:sdtContent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2005479154"/>
                                <w:placeholder>
                                  <w:docPart w:val="DefaultPlaceholder_-1854013436"/>
                                </w:placeholder>
                                <w:docPartList>
                                  <w:docPartGallery w:val="Quick Parts"/>
                                </w:docPartList>
                              </w:sdtPr>
                              <w:sdtEndPr>
                                <w:rPr>
                                  <w:rFonts w:asciiTheme="minorHAnsi" w:hAnsiTheme="minorHAnsi"/>
                                  <w:b w:val="0"/>
                                  <w:lang w:val="es-MX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id w:val="1340506672"/>
                                    <w:placeholder>
                                      <w:docPart w:val="DefaultPlaceholder_-1854013436"/>
                                    </w:placeholder>
                                    <w:docPartList>
                                      <w:docPartGallery w:val="Quick Parts"/>
                                    </w:docPartList>
                                  </w:sdtPr>
                                  <w:sdtEndPr>
                                    <w:rPr>
                                      <w:rFonts w:asciiTheme="minorHAnsi" w:hAnsiTheme="minorHAnsi"/>
                                      <w:b w:val="0"/>
                                      <w:lang w:val="es-MX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id w:val="161437647"/>
                                        <w15:repeatingSection/>
                                      </w:sdtPr>
                                      <w:sdtEndPr>
                                        <w:rPr>
                                          <w:rFonts w:asciiTheme="minorHAnsi" w:hAnsiTheme="minorHAnsi"/>
                                          <w:b w:val="0"/>
                                          <w:lang w:val="es-MX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id w:val="-1934660834"/>
                                            <w:placeholder>
                                              <w:docPart w:val="DefaultPlaceholder_-1854013435"/>
                                            </w:placeholder>
                                            <w15:repeatingSectionItem/>
                                          </w:sdtPr>
                                          <w:sdtEndPr>
                                            <w:rPr>
                                              <w:rFonts w:asciiTheme="minorHAnsi" w:hAnsiTheme="minorHAnsi"/>
                                              <w:b w:val="0"/>
                                              <w:lang w:val="es-MX"/>
                                            </w:rPr>
                                          </w:sdtEndPr>
                                          <w:sdtContent>
                                            <w:sdt>
                                              <w:sdtPr>
                                                <w:rPr>
                                                  <w:b/>
                                                  <w:sz w:val="24"/>
                                                  <w:szCs w:val="24"/>
                                                </w:rPr>
                                                <w:id w:val="-1218127872"/>
                                                <w:placeholder>
                                                  <w:docPart w:val="DefaultPlaceholder_-1854013440"/>
                                                </w:placeholder>
                                              </w:sdtPr>
                                              <w:sdtEndPr>
                                                <w:rPr>
                                                  <w:rFonts w:asciiTheme="minorHAnsi" w:hAnsiTheme="minorHAnsi"/>
                                                  <w:b w:val="0"/>
                                                  <w:lang w:val="es-MX"/>
                                                </w:rPr>
                                              </w:sdtEndPr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b/>
                                                      <w:sz w:val="24"/>
                                                      <w:szCs w:val="24"/>
                                                    </w:rPr>
                                                    <w:id w:val="670292091"/>
                                                    <w:placeholder>
                                                      <w:docPart w:val="DefaultPlaceholder_-1854013440"/>
                                                    </w:placeholder>
                                                  </w:sdtPr>
                                                  <w:sdtEndPr>
                                                    <w:rPr>
                                                      <w:rFonts w:asciiTheme="minorHAnsi" w:hAnsiTheme="minorHAnsi"/>
                                                      <w:b w:val="0"/>
                                                      <w:lang w:val="es-MX"/>
                                                    </w:rPr>
                                                  </w:sdtEndPr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b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id w:val="1267964044"/>
                                                        <w15:repeatingSection/>
                                                      </w:sdtPr>
                                                      <w:sdtEndPr>
                                                        <w:rPr>
                                                          <w:rFonts w:asciiTheme="minorHAnsi" w:hAnsiTheme="minorHAnsi"/>
                                                          <w:b w:val="0"/>
                                                          <w:lang w:val="es-MX"/>
                                                        </w:rPr>
                                                      </w:sdtEndPr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b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id w:val="-1865051888"/>
                                                            <w:placeholder>
                                                              <w:docPart w:val="DefaultPlaceholder_-1854013435"/>
                                                            </w:placeholder>
                                                            <w15:repeatingSectionItem/>
                                                          </w:sdtPr>
                                                          <w:sdtEndPr>
                                                            <w:rPr>
                                                              <w:rFonts w:asciiTheme="minorHAnsi" w:hAnsiTheme="minorHAnsi"/>
                                                              <w:b w:val="0"/>
                                                              <w:lang w:val="es-MX"/>
                                                            </w:rPr>
                                                          </w:sdtEndPr>
                                                          <w:sdtContent>
                                                            <w:p w14:paraId="410AC44B" w14:textId="6C4616D2" w:rsidR="00C107F1" w:rsidRDefault="00D62FF9" w:rsidP="00C107F1">
                                                              <w:pPr>
                                                                <w:pStyle w:val="Texto"/>
                                                                <w:spacing w:line="228" w:lineRule="exact"/>
                                                                <w:ind w:firstLine="0"/>
                                                                <w:rPr>
                                                                  <w:b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</w:pPr>
                                                              <w:r>
                                                                <w:rPr>
                                                                  <w:b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>Objetivo</w:t>
                                                              </w:r>
                                                              <w:r w:rsidR="00C107F1" w:rsidRPr="0052304E">
                                                                <w:rPr>
                                                                  <w:b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 xml:space="preserve">: </w:t>
                                                              </w:r>
                                                            </w:p>
                                                            <w:p w14:paraId="55195546" w14:textId="77777777" w:rsidR="00C107F1" w:rsidRPr="0052304E" w:rsidRDefault="00C107F1" w:rsidP="00C107F1">
                                                              <w:pPr>
                                                                <w:pStyle w:val="Texto"/>
                                                                <w:spacing w:line="228" w:lineRule="exact"/>
                                                                <w:ind w:firstLine="0"/>
                                                                <w:rPr>
                                                                  <w:b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</w:pPr>
                                                            </w:p>
                                                            <w:p w14:paraId="47E94B13" w14:textId="77777777" w:rsidR="00C107F1" w:rsidRDefault="00C107F1" w:rsidP="00C107F1">
                                                              <w:pPr>
                                                                <w:shd w:val="clear" w:color="auto" w:fill="FFFFFF"/>
                                                                <w:jc w:val="both"/>
                                                                <w:rPr>
                                                                  <w:b/>
                                                                </w:rPr>
                                                              </w:pPr>
                                                            </w:p>
                                                            <w:p w14:paraId="4A62DFD8" w14:textId="77777777" w:rsidR="00C107F1" w:rsidRDefault="00C107F1" w:rsidP="00C107F1">
                                                              <w:pPr>
                                                                <w:shd w:val="clear" w:color="auto" w:fill="FFFFFF"/>
                                                                <w:jc w:val="both"/>
                                                                <w:rPr>
                                                                  <w:b/>
                                                                </w:rPr>
                                                              </w:pPr>
                                                            </w:p>
                                                            <w:p w14:paraId="4E322BB9" w14:textId="77777777" w:rsidR="00C107F1" w:rsidRDefault="00C107F1" w:rsidP="00C107F1">
                                                              <w:pPr>
                                                                <w:shd w:val="clear" w:color="auto" w:fill="FFFFFF"/>
                                                                <w:jc w:val="both"/>
                                                                <w:rPr>
                                                                  <w:b/>
                                                                </w:rPr>
                                                              </w:pPr>
                                                            </w:p>
                                                            <w:p w14:paraId="75C43245" w14:textId="44DEA31A" w:rsidR="00C107F1" w:rsidRDefault="00D62FF9" w:rsidP="00C107F1">
                                                              <w:pPr>
                                                                <w:pStyle w:val="Texto"/>
                                                                <w:spacing w:line="228" w:lineRule="exact"/>
                                                                <w:ind w:firstLine="0"/>
                                                                <w:rPr>
                                                                  <w:b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</w:pPr>
                                                              <w:r>
                                                                <w:rPr>
                                                                  <w:b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>Antecedentes</w:t>
                                                              </w:r>
                                                              <w:r w:rsidR="00C107F1" w:rsidRPr="0052304E">
                                                                <w:rPr>
                                                                  <w:b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 xml:space="preserve">: </w:t>
                                                              </w:r>
                                                            </w:p>
                                                            <w:p w14:paraId="02C967A6" w14:textId="77777777" w:rsidR="00C107F1" w:rsidRDefault="00C107F1" w:rsidP="00C107F1">
                                                              <w:pPr>
                                                                <w:shd w:val="clear" w:color="auto" w:fill="FFFFFF"/>
                                                                <w:jc w:val="both"/>
                                                                <w:rPr>
                                                                  <w:b/>
                                                                </w:rPr>
                                                              </w:pPr>
                                                            </w:p>
                                                            <w:p w14:paraId="0399F20C" w14:textId="77777777" w:rsidR="00C107F1" w:rsidRDefault="00C107F1" w:rsidP="00C107F1">
                                                              <w:pPr>
                                                                <w:shd w:val="clear" w:color="auto" w:fill="FFFFFF"/>
                                                                <w:jc w:val="both"/>
                                                                <w:rPr>
                                                                  <w:b/>
                                                                </w:rPr>
                                                              </w:pPr>
                                                            </w:p>
                                                            <w:p w14:paraId="43E76651" w14:textId="77777777" w:rsidR="00C107F1" w:rsidRDefault="00C107F1" w:rsidP="00C107F1">
                                                              <w:pPr>
                                                                <w:shd w:val="clear" w:color="auto" w:fill="FFFFFF"/>
                                                                <w:jc w:val="both"/>
                                                                <w:rPr>
                                                                  <w:b/>
                                                                </w:rPr>
                                                              </w:pPr>
                                                            </w:p>
                                                            <w:p w14:paraId="1F4D057D" w14:textId="77777777" w:rsidR="00C107F1" w:rsidRDefault="00C107F1" w:rsidP="00C107F1">
                                                              <w:pPr>
                                                                <w:shd w:val="clear" w:color="auto" w:fill="FFFFFF"/>
                                                                <w:jc w:val="both"/>
                                                                <w:rPr>
                                                                  <w:b/>
                                                                </w:rPr>
                                                              </w:pPr>
                                                            </w:p>
                                                            <w:p w14:paraId="68D84F52" w14:textId="1C7FC888" w:rsidR="00C107F1" w:rsidRPr="0052304E" w:rsidRDefault="00C107F1" w:rsidP="00C107F1">
                                                              <w:pPr>
                                                                <w:shd w:val="clear" w:color="auto" w:fill="FFFFFF"/>
                                                                <w:jc w:val="both"/>
                                                              </w:pPr>
                                                              <w:r>
                                                                <w:rPr>
                                                                  <w:b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3179CB">
                                                                <w:rPr>
                                                                  <w:rFonts w:ascii="Arial" w:hAnsi="Arial" w:cs="Arial"/>
                                                                  <w:b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A45A47">
                                                                <w:rPr>
                                                                  <w:rFonts w:ascii="Arial" w:hAnsi="Arial" w:cs="Arial"/>
                                                                  <w:sz w:val="28"/>
                                                                  <w:szCs w:val="28"/>
                                                                </w:rPr>
                                                                <w:object w:dxaOrig="225" w:dyaOrig="225" w14:anchorId="34D1F043">
                                                                  <v:shape id="_x0000_i1221" type="#_x0000_t75" style="width:1in;height:18pt">
                                                                    <v:imagedata r:id="rId7" o:title=""/>
                                                                  </v:shape>
                                                                  <w:control r:id="rId34" w:name="DefaultOcxName3811" w:shapeid="_x0000_i1221"/>
                                                                </w:object>
                                                              </w:r>
                                                              <w:r w:rsidRPr="00A45A47">
                                                                <w:rPr>
                                                                  <w:rFonts w:ascii="Arial" w:hAnsi="Arial" w:cs="Arial"/>
                                                                  <w:sz w:val="28"/>
                                                                  <w:szCs w:val="28"/>
                                                                </w:rPr>
                                                                <w:object w:dxaOrig="225" w:dyaOrig="225" w14:anchorId="74FB0EEE">
                                                                  <v:shape id="_x0000_i1220" type="#_x0000_t75" style="width:1in;height:18pt">
                                                                    <v:imagedata r:id="rId9" o:title=""/>
                                                                  </v:shape>
                                                                  <w:control r:id="rId35" w:name="DefaultOcxName3911" w:shapeid="_x0000_i1220"/>
                                                                </w:object>
                                                              </w:r>
                                                              <w:hyperlink r:id="rId36" w:anchor="comments" w:history="1">
                                                                <w:r w:rsidRPr="003179CB">
                                                                  <w:rPr>
                                                                    <w:rFonts w:ascii="Arial" w:hAnsi="Arial" w:cs="Arial"/>
                                                                    <w:vanish/>
                                                                    <w:color w:val="000000" w:themeColor="text1"/>
                                                                    <w:sz w:val="28"/>
                                                                    <w:szCs w:val="28"/>
                                                                    <w:lang w:eastAsia="es-MX"/>
                                                                  </w:rPr>
                                                                  <w:t>See comment in PubMed Commons below</w:t>
                                                                </w:r>
                                                              </w:hyperlink>
                                                            </w:p>
                                                            <w:p w14:paraId="4D67DE7F" w14:textId="44325F25" w:rsidR="00C107F1" w:rsidRPr="003179CB" w:rsidRDefault="00C107F1" w:rsidP="00C107F1">
                                                              <w:pPr>
                                                                <w:shd w:val="clear" w:color="auto" w:fill="FFFFFF"/>
                                                                <w:jc w:val="both"/>
                                                                <w:rPr>
                                                                  <w:rFonts w:ascii="Arial" w:hAnsi="Arial" w:cs="Arial"/>
                                                                  <w:b/>
                                                                </w:rPr>
                                                              </w:pPr>
                                                              <w:r w:rsidRPr="00A45A47">
                                                                <w:rPr>
                                                                  <w:rFonts w:ascii="Arial" w:hAnsi="Arial" w:cs="Arial"/>
                                                                  <w:sz w:val="28"/>
                                                                  <w:szCs w:val="28"/>
                                                                </w:rPr>
                                                                <w:object w:dxaOrig="225" w:dyaOrig="225" w14:anchorId="5E78C36F">
                                                                  <v:shape id="_x0000_i1219" type="#_x0000_t75" style="width:1in;height:18pt">
                                                                    <v:imagedata r:id="rId12" o:title=""/>
                                                                  </v:shape>
                                                                  <w:control r:id="rId37" w:name="DefaultOcxName38111" w:shapeid="_x0000_i1219"/>
                                                                </w:object>
                                                              </w:r>
                                                              <w:r w:rsidRPr="00A45A47">
                                                                <w:rPr>
                                                                  <w:rFonts w:ascii="Arial" w:hAnsi="Arial" w:cs="Arial"/>
                                                                  <w:sz w:val="28"/>
                                                                  <w:szCs w:val="28"/>
                                                                </w:rPr>
                                                                <w:object w:dxaOrig="225" w:dyaOrig="225" w14:anchorId="59EE66A5">
                                                                  <v:shape id="_x0000_i1218" type="#_x0000_t75" style="width:1in;height:18pt">
                                                                    <v:imagedata r:id="rId9" o:title=""/>
                                                                  </v:shape>
                                                                  <w:control r:id="rId38" w:name="DefaultOcxName39111" w:shapeid="_x0000_i1218"/>
                                                                </w:object>
                                                              </w:r>
                                                              <w:hyperlink r:id="rId39" w:anchor="comments" w:history="1">
                                                                <w:r w:rsidRPr="003179CB">
                                                                  <w:rPr>
                                                                    <w:rFonts w:ascii="Arial" w:hAnsi="Arial" w:cs="Arial"/>
                                                                    <w:vanish/>
                                                                    <w:color w:val="000000" w:themeColor="text1"/>
                                                                    <w:sz w:val="28"/>
                                                                    <w:szCs w:val="28"/>
                                                                    <w:lang w:eastAsia="es-MX"/>
                                                                  </w:rPr>
                                                                  <w:t>See comment in PubMed Commons below</w:t>
                                                                </w:r>
                                                              </w:hyperlink>
                                                              <w:r w:rsidRPr="003179CB">
                                                                <w:rPr>
                                                                  <w:rFonts w:ascii="Arial" w:hAnsi="Arial" w:cs="Arial"/>
                                                                  <w:b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</w:p>
                                                            <w:p w14:paraId="24CF8295" w14:textId="5A378B60" w:rsidR="00C107F1" w:rsidRDefault="00C107F1" w:rsidP="00C107F1">
                                                              <w:pPr>
                                                                <w:pStyle w:val="Texto"/>
                                                                <w:spacing w:line="228" w:lineRule="exact"/>
                                                                <w:ind w:firstLine="0"/>
                                                                <w:rPr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</w:pPr>
                                                              <w:r w:rsidRPr="0052304E">
                                                                <w:rPr>
                                                                  <w:b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>Métodos:</w:t>
                                                              </w:r>
                                                              <w:r w:rsidRPr="0052304E">
                                                                <w:rPr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</w:p>
                                                            <w:p w14:paraId="1FEAD9B0" w14:textId="7C7AAF67" w:rsidR="003B2DEB" w:rsidRDefault="003B2DEB" w:rsidP="00C107F1">
                                                              <w:pPr>
                                                                <w:pStyle w:val="Texto"/>
                                                                <w:spacing w:line="228" w:lineRule="exact"/>
                                                                <w:ind w:firstLine="0"/>
                                                                <w:rPr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</w:pPr>
                                                            </w:p>
                                                            <w:p w14:paraId="20467ED3" w14:textId="4B7C2F48" w:rsidR="003B2DEB" w:rsidRDefault="003B2DEB" w:rsidP="00C107F1">
                                                              <w:pPr>
                                                                <w:pStyle w:val="Texto"/>
                                                                <w:spacing w:line="228" w:lineRule="exact"/>
                                                                <w:ind w:firstLine="0"/>
                                                                <w:rPr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</w:pPr>
                                                            </w:p>
                                                            <w:p w14:paraId="45E21A09" w14:textId="5501394E" w:rsidR="00C107F1" w:rsidRPr="003B2DEB" w:rsidRDefault="003B2DEB" w:rsidP="00C107F1">
                                                              <w:pPr>
                                                                <w:shd w:val="clear" w:color="auto" w:fill="FFFFFF"/>
                                                                <w:jc w:val="both"/>
                                                                <w:rPr>
                                                                  <w:rFonts w:ascii="Arial" w:hAnsi="Arial" w:cs="Arial"/>
                                                                  <w:b/>
                                                                  <w:bCs/>
                                                                </w:rPr>
                                                              </w:pPr>
                                                              <w:r w:rsidRPr="003B2DEB">
                                                                <w:rPr>
                                                                  <w:rFonts w:ascii="Arial" w:hAnsi="Arial" w:cs="Arial"/>
                                                                  <w:b/>
                                                                  <w:bCs/>
                                                                </w:rPr>
                                                                <w:t>Núm. de registro del protocolo:</w:t>
                                                              </w:r>
                                                            </w:p>
                                                            <w:p w14:paraId="0E0DA4E3" w14:textId="77777777" w:rsidR="00C107F1" w:rsidRDefault="00C107F1" w:rsidP="00C107F1">
                                                              <w:pPr>
                                                                <w:shd w:val="clear" w:color="auto" w:fill="FFFFFF"/>
                                                                <w:jc w:val="both"/>
                                                              </w:pPr>
                                                            </w:p>
                                                            <w:p w14:paraId="3C7B553B" w14:textId="77777777" w:rsidR="00C107F1" w:rsidRDefault="00C107F1" w:rsidP="00C107F1">
                                                              <w:pPr>
                                                                <w:shd w:val="clear" w:color="auto" w:fill="FFFFFF"/>
                                                                <w:jc w:val="both"/>
                                                              </w:pPr>
                                                            </w:p>
                                                            <w:p w14:paraId="62819E2F" w14:textId="77777777" w:rsidR="00C107F1" w:rsidRDefault="00C107F1" w:rsidP="00C107F1">
                                                              <w:pPr>
                                                                <w:shd w:val="clear" w:color="auto" w:fill="FFFFFF"/>
                                                                <w:jc w:val="both"/>
                                                              </w:pPr>
                                                            </w:p>
                                                            <w:p w14:paraId="219E648A" w14:textId="77777777" w:rsidR="00C107F1" w:rsidRDefault="00C107F1" w:rsidP="00C107F1">
                                                              <w:pPr>
                                                                <w:shd w:val="clear" w:color="auto" w:fill="FFFFFF"/>
                                                                <w:jc w:val="both"/>
                                                              </w:pPr>
                                                            </w:p>
                                                            <w:p w14:paraId="5483D873" w14:textId="77777777" w:rsidR="00C107F1" w:rsidRPr="0052304E" w:rsidRDefault="00C107F1" w:rsidP="00C107F1">
                                                              <w:pPr>
                                                                <w:pStyle w:val="Texto"/>
                                                                <w:spacing w:line="228" w:lineRule="exact"/>
                                                                <w:ind w:firstLine="0"/>
                                                                <w:rPr>
                                                                  <w:b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</w:pPr>
                                                              <w:r>
                                                                <w:rPr>
                                                                  <w:b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>Resultados</w:t>
                                                              </w:r>
                                                              <w:r w:rsidRPr="0052304E">
                                                                <w:rPr>
                                                                  <w:b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>:</w:t>
                                                              </w:r>
                                                            </w:p>
                                                            <w:p w14:paraId="61139735" w14:textId="77777777" w:rsidR="00C107F1" w:rsidRDefault="00C107F1" w:rsidP="00C107F1">
                                                              <w:pPr>
                                                                <w:shd w:val="clear" w:color="auto" w:fill="FFFFFF"/>
                                                                <w:jc w:val="both"/>
                                                              </w:pPr>
                                                            </w:p>
                                                            <w:p w14:paraId="479CA784" w14:textId="77777777" w:rsidR="00C107F1" w:rsidRDefault="00C107F1" w:rsidP="00C107F1">
                                                              <w:pPr>
                                                                <w:shd w:val="clear" w:color="auto" w:fill="FFFFFF"/>
                                                                <w:jc w:val="both"/>
                                                              </w:pPr>
                                                            </w:p>
                                                            <w:p w14:paraId="5FD355EF" w14:textId="77777777" w:rsidR="00C107F1" w:rsidRDefault="00C107F1" w:rsidP="00C107F1">
                                                              <w:pPr>
                                                                <w:shd w:val="clear" w:color="auto" w:fill="FFFFFF"/>
                                                                <w:jc w:val="both"/>
                                                              </w:pPr>
                                                            </w:p>
                                                            <w:p w14:paraId="499489A4" w14:textId="77777777" w:rsidR="00C107F1" w:rsidRDefault="00C107F1" w:rsidP="00C107F1">
                                                              <w:pPr>
                                                                <w:shd w:val="clear" w:color="auto" w:fill="FFFFFF"/>
                                                                <w:jc w:val="both"/>
                                                              </w:pPr>
                                                            </w:p>
                                                            <w:p w14:paraId="62712DEB" w14:textId="77777777" w:rsidR="00C107F1" w:rsidRDefault="00862307" w:rsidP="00C107F1">
                                                              <w:pPr>
                                                                <w:shd w:val="clear" w:color="auto" w:fill="FFFFFF"/>
                                                                <w:jc w:val="both"/>
                                                              </w:pPr>
                                                              <w:hyperlink r:id="rId40" w:anchor="comments" w:history="1">
                                                                <w:r w:rsidR="00C107F1" w:rsidRPr="00D62FF9">
                                                                  <w:rPr>
                                                                    <w:rFonts w:ascii="Arial" w:hAnsi="Arial" w:cs="Arial"/>
                                                                    <w:vanish/>
                                                                    <w:color w:val="000000" w:themeColor="text1"/>
                                                                    <w:sz w:val="28"/>
                                                                    <w:szCs w:val="28"/>
                                                                    <w:lang w:eastAsia="es-MX"/>
                                                                  </w:rPr>
                                                                  <w:t>See comment in PubMed Commons below</w:t>
                                                                </w:r>
                                                              </w:hyperlink>
                                                            </w:p>
                                                            <w:p w14:paraId="2AFB8C4E" w14:textId="77777777" w:rsidR="00C107F1" w:rsidRPr="00D62FF9" w:rsidRDefault="00C107F1" w:rsidP="00C107F1">
                                                              <w:pPr>
                                                                <w:shd w:val="clear" w:color="auto" w:fill="FFFFFF"/>
                                                                <w:jc w:val="both"/>
                                                                <w:rPr>
                                                                  <w:rFonts w:ascii="Arial" w:hAnsi="Arial" w:cs="Arial"/>
                                                                  <w:b/>
                                                                </w:rPr>
                                                              </w:pPr>
                                                              <w:r w:rsidRPr="00D62FF9">
                                                                <w:rPr>
                                                                  <w:rFonts w:ascii="Arial" w:hAnsi="Arial" w:cs="Arial"/>
                                                                  <w:b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</w:p>
                                                            <w:p w14:paraId="0F425073" w14:textId="783C5C41" w:rsidR="00C107F1" w:rsidRPr="0052304E" w:rsidRDefault="00C107F1" w:rsidP="00C107F1">
                                                              <w:pPr>
                                                                <w:pStyle w:val="Texto"/>
                                                                <w:spacing w:line="228" w:lineRule="exact"/>
                                                                <w:ind w:firstLine="0"/>
                                                                <w:rPr>
                                                                  <w:b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</w:pPr>
                                                              <w:r w:rsidRPr="0052304E">
                                                                <w:rPr>
                                                                  <w:b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>Conclusiones:</w:t>
                                                              </w:r>
                                                            </w:p>
                                                            <w:p w14:paraId="7E150385" w14:textId="02929067" w:rsidR="00C107F1" w:rsidRPr="00D62FF9" w:rsidRDefault="00C107F1" w:rsidP="00C107F1">
                                                              <w:pPr>
                                                                <w:shd w:val="clear" w:color="auto" w:fill="FFFFFF"/>
                                                                <w:jc w:val="both"/>
                                                                <w:rPr>
                                                                  <w:rFonts w:ascii="Arial" w:hAnsi="Arial" w:cs="Arial"/>
                                                                  <w:b/>
                                                                </w:rPr>
                                                              </w:pPr>
                                                              <w:r w:rsidRPr="00A45A47">
                                                                <w:rPr>
                                                                  <w:rFonts w:ascii="Arial" w:hAnsi="Arial" w:cs="Arial"/>
                                                                  <w:sz w:val="28"/>
                                                                  <w:szCs w:val="28"/>
                                                                </w:rPr>
                                                                <w:object w:dxaOrig="225" w:dyaOrig="225" w14:anchorId="4333666C">
                                                                  <v:shape id="_x0000_i1217" type="#_x0000_t75" style="width:1in;height:18pt">
                                                                    <v:imagedata r:id="rId17" o:title=""/>
                                                                  </v:shape>
                                                                  <w:control r:id="rId41" w:name="DefaultOcxName38114" w:shapeid="_x0000_i1217"/>
                                                                </w:object>
                                                              </w:r>
                                                              <w:r w:rsidRPr="00A45A47">
                                                                <w:rPr>
                                                                  <w:rFonts w:ascii="Arial" w:hAnsi="Arial" w:cs="Arial"/>
                                                                  <w:sz w:val="28"/>
                                                                  <w:szCs w:val="28"/>
                                                                </w:rPr>
                                                                <w:object w:dxaOrig="225" w:dyaOrig="225" w14:anchorId="25ED2024">
                                                                  <v:shape id="_x0000_i1216" type="#_x0000_t75" style="width:1in;height:18pt">
                                                                    <v:imagedata r:id="rId9" o:title=""/>
                                                                  </v:shape>
                                                                  <w:control r:id="rId42" w:name="DefaultOcxName39114" w:shapeid="_x0000_i1216"/>
                                                                </w:object>
                                                              </w:r>
                                                              <w:hyperlink r:id="rId43" w:anchor="comments" w:history="1">
                                                                <w:r w:rsidRPr="00D62FF9">
                                                                  <w:rPr>
                                                                    <w:rFonts w:ascii="Arial" w:hAnsi="Arial" w:cs="Arial"/>
                                                                    <w:vanish/>
                                                                    <w:color w:val="000000" w:themeColor="text1"/>
                                                                    <w:sz w:val="28"/>
                                                                    <w:szCs w:val="28"/>
                                                                    <w:lang w:eastAsia="es-MX"/>
                                                                  </w:rPr>
                                                                  <w:t>See comment in PubMed Commons below</w:t>
                                                                </w:r>
                                                              </w:hyperlink>
                                                            </w:p>
                                                            <w:p w14:paraId="5BC368D5" w14:textId="77777777" w:rsidR="003B2DEB" w:rsidRPr="0052304E" w:rsidRDefault="003B2DEB" w:rsidP="00C107F1">
                                                              <w:pPr>
                                                                <w:rPr>
                                                                  <w:rFonts w:asciiTheme="minorHAnsi" w:hAnsiTheme="minorHAnsi" w:cs="Arial"/>
                                                                </w:rPr>
                                                              </w:pPr>
                                                            </w:p>
                                                            <w:p w14:paraId="18F087C1" w14:textId="3C5933B3" w:rsidR="00C107F1" w:rsidRPr="0052304E" w:rsidRDefault="009A1CBE" w:rsidP="00C107F1">
                                                              <w:pPr>
                                                                <w:rPr>
                                                                  <w:rFonts w:asciiTheme="minorHAnsi" w:hAnsiTheme="minorHAnsi" w:cs="Arial"/>
                                                                </w:rPr>
                                                              </w:pPr>
                                                            </w:p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  <w:p w14:paraId="5E94BB4C" w14:textId="4FDEC12D" w:rsidR="00C107F1" w:rsidRPr="0052304E" w:rsidRDefault="009A1CBE" w:rsidP="00C107F1">
                                                      <w:pPr>
                                                        <w:rPr>
                                                          <w:rFonts w:asciiTheme="minorHAnsi" w:hAnsiTheme="minorHAnsi" w:cs="Arial"/>
                                                        </w:rPr>
                                                      </w:pPr>
                                                    </w:p>
                                                  </w:sdtContent>
                                                </w:sdt>
                                                <w:p w14:paraId="1E1F51A4" w14:textId="36B9A482" w:rsidR="00A67855" w:rsidRPr="0052304E" w:rsidRDefault="009A1CBE" w:rsidP="00C107F1">
                                                  <w:pPr>
                                                    <w:rPr>
                                                      <w:rFonts w:asciiTheme="minorHAnsi" w:hAnsiTheme="minorHAnsi" w:cs="Arial"/>
                                                    </w:rPr>
                                                  </w:pPr>
                                                </w:p>
                                              </w:sdtContent>
                                            </w:sdt>
                                          </w:sdtContent>
                                        </w:sdt>
                                        <w:sdt>
                                          <w:sdtPr>
                                            <w:rPr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id w:val="-1697690047"/>
                                            <w:placeholder>
                                              <w:docPart w:val="2DC4DCE44BB4453DAA4E7606F0EBFC5E"/>
                                            </w:placeholder>
                                            <w15:repeatingSectionItem/>
                                          </w:sdtPr>
                                          <w:sdtEndPr>
                                            <w:rPr>
                                              <w:rFonts w:asciiTheme="minorHAnsi" w:hAnsiTheme="minorHAnsi"/>
                                              <w:b w:val="0"/>
                                              <w:lang w:val="es-MX"/>
                                            </w:rPr>
                                          </w:sdtEndPr>
                                          <w:sdtContent>
                                            <w:sdt>
                                              <w:sdtPr>
                                                <w:rPr>
                                                  <w:b/>
                                                  <w:sz w:val="24"/>
                                                  <w:szCs w:val="24"/>
                                                </w:rPr>
                                                <w:id w:val="1485510697"/>
                                                <w:placeholder>
                                                  <w:docPart w:val="55DDE70FCDA1482CAEFD41D71398FB49"/>
                                                </w:placeholder>
                                              </w:sdtPr>
                                              <w:sdtEndPr>
                                                <w:rPr>
                                                  <w:rFonts w:asciiTheme="minorHAnsi" w:hAnsiTheme="minorHAnsi"/>
                                                  <w:b w:val="0"/>
                                                  <w:lang w:val="es-MX"/>
                                                </w:rPr>
                                              </w:sdtEndPr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b/>
                                                      <w:sz w:val="24"/>
                                                      <w:szCs w:val="24"/>
                                                    </w:rPr>
                                                    <w:id w:val="400720596"/>
                                                    <w:placeholder>
                                                      <w:docPart w:val="55DDE70FCDA1482CAEFD41D71398FB49"/>
                                                    </w:placeholder>
                                                  </w:sdtPr>
                                                  <w:sdtEndPr>
                                                    <w:rPr>
                                                      <w:rFonts w:asciiTheme="minorHAnsi" w:hAnsiTheme="minorHAnsi"/>
                                                      <w:b w:val="0"/>
                                                      <w:lang w:val="es-MX"/>
                                                    </w:rPr>
                                                  </w:sdtEndPr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b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id w:val="1774509822"/>
                                                        <w15:repeatingSection/>
                                                      </w:sdtPr>
                                                      <w:sdtEndPr>
                                                        <w:rPr>
                                                          <w:rFonts w:asciiTheme="minorHAnsi" w:hAnsiTheme="minorHAnsi"/>
                                                          <w:b w:val="0"/>
                                                          <w:lang w:val="es-MX"/>
                                                        </w:rPr>
                                                      </w:sdtEndPr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b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id w:val="546112510"/>
                                                            <w:placeholder>
                                                              <w:docPart w:val="2DC4DCE44BB4453DAA4E7606F0EBFC5E"/>
                                                            </w:placeholder>
                                                            <w15:repeatingSectionItem/>
                                                          </w:sdtPr>
                                                          <w:sdtEndPr>
                                                            <w:rPr>
                                                              <w:rFonts w:asciiTheme="minorHAnsi" w:hAnsiTheme="minorHAnsi"/>
                                                              <w:b w:val="0"/>
                                                              <w:lang w:val="es-MX"/>
                                                            </w:rPr>
                                                          </w:sdtEndPr>
                                                          <w:sdtContent>
                                                            <w:p w14:paraId="3DCABB61" w14:textId="77777777" w:rsidR="00A67855" w:rsidRDefault="00A67855" w:rsidP="00A67855">
                                                              <w:pPr>
                                                                <w:pStyle w:val="Texto"/>
                                                                <w:rPr>
                                                                  <w:b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</w:pPr>
                                                              <w:r>
                                                                <w:rPr>
                                                                  <w:b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>Objetivo</w:t>
                                                              </w:r>
                                                              <w:r w:rsidRPr="0052304E">
                                                                <w:rPr>
                                                                  <w:b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 xml:space="preserve">: </w:t>
                                                              </w:r>
                                                            </w:p>
                                                            <w:p w14:paraId="258346D8" w14:textId="77777777" w:rsidR="00A67855" w:rsidRPr="0052304E" w:rsidRDefault="00A67855" w:rsidP="00A67855">
                                                              <w:pPr>
                                                                <w:pStyle w:val="Texto"/>
                                                                <w:rPr>
                                                                  <w:b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</w:pPr>
                                                            </w:p>
                                                            <w:p w14:paraId="38418557" w14:textId="77777777" w:rsidR="00A67855" w:rsidRDefault="00A67855" w:rsidP="00A67855">
                                                              <w:pPr>
                                                                <w:rPr>
                                                                  <w:b/>
                                                                </w:rPr>
                                                              </w:pPr>
                                                            </w:p>
                                                            <w:p w14:paraId="44A52F46" w14:textId="77777777" w:rsidR="00A67855" w:rsidRDefault="00A67855" w:rsidP="00A67855">
                                                              <w:pPr>
                                                                <w:rPr>
                                                                  <w:b/>
                                                                </w:rPr>
                                                              </w:pPr>
                                                            </w:p>
                                                            <w:p w14:paraId="10137403" w14:textId="77777777" w:rsidR="00A67855" w:rsidRDefault="00A67855" w:rsidP="00A67855">
                                                              <w:pPr>
                                                                <w:rPr>
                                                                  <w:b/>
                                                                </w:rPr>
                                                              </w:pPr>
                                                            </w:p>
                                                            <w:p w14:paraId="555659ED" w14:textId="77777777" w:rsidR="00A67855" w:rsidRDefault="00A67855" w:rsidP="00A67855">
                                                              <w:pPr>
                                                                <w:pStyle w:val="Texto"/>
                                                                <w:rPr>
                                                                  <w:b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</w:pPr>
                                                              <w:r>
                                                                <w:rPr>
                                                                  <w:b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>Antecedentes</w:t>
                                                              </w:r>
                                                              <w:r w:rsidRPr="0052304E">
                                                                <w:rPr>
                                                                  <w:b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 xml:space="preserve">: </w:t>
                                                              </w:r>
                                                            </w:p>
                                                            <w:p w14:paraId="6CC4B3D5" w14:textId="77777777" w:rsidR="00A67855" w:rsidRDefault="00A67855" w:rsidP="00A67855">
                                                              <w:pPr>
                                                                <w:rPr>
                                                                  <w:b/>
                                                                </w:rPr>
                                                              </w:pPr>
                                                            </w:p>
                                                            <w:p w14:paraId="5133F14F" w14:textId="77777777" w:rsidR="00A67855" w:rsidRDefault="00A67855" w:rsidP="00A67855">
                                                              <w:pPr>
                                                                <w:rPr>
                                                                  <w:b/>
                                                                </w:rPr>
                                                              </w:pPr>
                                                            </w:p>
                                                            <w:p w14:paraId="50BD3226" w14:textId="77777777" w:rsidR="00A67855" w:rsidRDefault="00A67855" w:rsidP="00A67855">
                                                              <w:pPr>
                                                                <w:rPr>
                                                                  <w:b/>
                                                                </w:rPr>
                                                              </w:pPr>
                                                            </w:p>
                                                            <w:p w14:paraId="0539BC77" w14:textId="77777777" w:rsidR="00A67855" w:rsidRDefault="00A67855" w:rsidP="00A67855">
                                                              <w:pPr>
                                                                <w:rPr>
                                                                  <w:b/>
                                                                </w:rPr>
                                                              </w:pPr>
                                                            </w:p>
                                                            <w:p w14:paraId="12FFE0D9" w14:textId="41692923" w:rsidR="00A67855" w:rsidRPr="0052304E" w:rsidRDefault="00A67855" w:rsidP="00A67855">
                                                              <w:r>
                                                                <w:rPr>
                                                                  <w:b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3179CB">
                                                                <w:rPr>
                                                                  <w:rFonts w:ascii="Arial" w:hAnsi="Arial" w:cs="Arial"/>
                                                                  <w:b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A45A47">
                                                                <w:rPr>
                                                                  <w:rFonts w:ascii="Arial" w:hAnsi="Arial" w:cs="Arial"/>
                                                                  <w:sz w:val="28"/>
                                                                  <w:szCs w:val="28"/>
                                                                </w:rPr>
                                                                <w:object w:dxaOrig="225" w:dyaOrig="225" w14:anchorId="328BCB82">
                                                                  <v:shape id="_x0000_i1239" type="#_x0000_t75" style="width:1in;height:18pt">
                                                                    <v:imagedata r:id="rId21" o:title=""/>
                                                                  </v:shape>
                                                                  <w:control r:id="rId44" w:name="DefaultOcxName38112" w:shapeid="_x0000_i1239"/>
                                                                </w:object>
                                                              </w:r>
                                                              <w:r w:rsidRPr="00A45A47">
                                                                <w:rPr>
                                                                  <w:rFonts w:ascii="Arial" w:hAnsi="Arial" w:cs="Arial"/>
                                                                  <w:sz w:val="28"/>
                                                                  <w:szCs w:val="28"/>
                                                                </w:rPr>
                                                                <w:object w:dxaOrig="225" w:dyaOrig="225" w14:anchorId="380B0648">
                                                                  <v:shape id="_x0000_i1238" type="#_x0000_t75" style="width:1in;height:18pt">
                                                                    <v:imagedata r:id="rId9" o:title=""/>
                                                                  </v:shape>
                                                                  <w:control r:id="rId45" w:name="DefaultOcxName39112" w:shapeid="_x0000_i1238"/>
                                                                </w:object>
                                                              </w:r>
                                                              <w:hyperlink r:id="rId46" w:anchor="comments" w:history="1">
                                                                <w:r w:rsidRPr="003179CB">
                                                                  <w:rPr>
                                                                    <w:rFonts w:ascii="Arial" w:hAnsi="Arial" w:cs="Arial"/>
                                                                    <w:vanish/>
                                                                    <w:color w:val="000000" w:themeColor="text1"/>
                                                                    <w:sz w:val="28"/>
                                                                    <w:szCs w:val="28"/>
                                                                    <w:lang w:eastAsia="es-MX"/>
                                                                  </w:rPr>
                                                                  <w:t>See comment in PubMed Commons below</w:t>
                                                                </w:r>
                                                              </w:hyperlink>
                                                            </w:p>
                                                            <w:p w14:paraId="7D61A079" w14:textId="506D2962" w:rsidR="00A67855" w:rsidRPr="003179CB" w:rsidRDefault="00A67855" w:rsidP="00A67855">
                                                              <w:pPr>
                                                                <w:rPr>
                                                                  <w:rFonts w:ascii="Arial" w:hAnsi="Arial" w:cs="Arial"/>
                                                                  <w:b/>
                                                                </w:rPr>
                                                              </w:pPr>
                                                              <w:r w:rsidRPr="00A45A47">
                                                                <w:rPr>
                                                                  <w:rFonts w:ascii="Arial" w:hAnsi="Arial" w:cs="Arial"/>
                                                                  <w:sz w:val="28"/>
                                                                  <w:szCs w:val="28"/>
                                                                </w:rPr>
                                                                <w:object w:dxaOrig="225" w:dyaOrig="225" w14:anchorId="19FCB9A5">
                                                                  <v:shape id="_x0000_i1237" type="#_x0000_t75" style="width:1in;height:18pt">
                                                                    <v:imagedata r:id="rId25" o:title=""/>
                                                                  </v:shape>
                                                                  <w:control r:id="rId47" w:name="DefaultOcxName381111" w:shapeid="_x0000_i1237"/>
                                                                </w:object>
                                                              </w:r>
                                                              <w:r w:rsidRPr="00A45A47">
                                                                <w:rPr>
                                                                  <w:rFonts w:ascii="Arial" w:hAnsi="Arial" w:cs="Arial"/>
                                                                  <w:sz w:val="28"/>
                                                                  <w:szCs w:val="28"/>
                                                                </w:rPr>
                                                                <w:object w:dxaOrig="225" w:dyaOrig="225" w14:anchorId="0F6ABF58">
                                                                  <v:shape id="_x0000_i1236" type="#_x0000_t75" style="width:1in;height:18pt">
                                                                    <v:imagedata r:id="rId9" o:title=""/>
                                                                  </v:shape>
                                                                  <w:control r:id="rId48" w:name="DefaultOcxName391111" w:shapeid="_x0000_i1236"/>
                                                                </w:object>
                                                              </w:r>
                                                              <w:hyperlink r:id="rId49" w:anchor="comments" w:history="1">
                                                                <w:r w:rsidRPr="003179CB">
                                                                  <w:rPr>
                                                                    <w:rFonts w:ascii="Arial" w:hAnsi="Arial" w:cs="Arial"/>
                                                                    <w:vanish/>
                                                                    <w:color w:val="000000" w:themeColor="text1"/>
                                                                    <w:sz w:val="28"/>
                                                                    <w:szCs w:val="28"/>
                                                                    <w:lang w:eastAsia="es-MX"/>
                                                                  </w:rPr>
                                                                  <w:t>See comment in PubMed Commons below</w:t>
                                                                </w:r>
                                                              </w:hyperlink>
                                                              <w:r w:rsidRPr="003179CB">
                                                                <w:rPr>
                                                                  <w:rFonts w:ascii="Arial" w:hAnsi="Arial" w:cs="Arial"/>
                                                                  <w:b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</w:p>
                                                            <w:p w14:paraId="25563247" w14:textId="77777777" w:rsidR="00A67855" w:rsidRDefault="00A67855" w:rsidP="00A67855">
                                                              <w:pPr>
                                                                <w:pStyle w:val="Texto"/>
                                                                <w:rPr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</w:pPr>
                                                              <w:r w:rsidRPr="0052304E">
                                                                <w:rPr>
                                                                  <w:b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>Métodos:</w:t>
                                                              </w:r>
                                                              <w:r w:rsidRPr="0052304E">
                                                                <w:rPr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</w:p>
                                                            <w:p w14:paraId="76D38C0E" w14:textId="77777777" w:rsidR="00A67855" w:rsidRDefault="00A67855" w:rsidP="00A67855">
                                                              <w:pPr>
                                                                <w:pStyle w:val="Texto"/>
                                                                <w:rPr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</w:pPr>
                                                            </w:p>
                                                            <w:p w14:paraId="2CB0F31E" w14:textId="77777777" w:rsidR="00A67855" w:rsidRDefault="00A67855" w:rsidP="00A67855">
                                                              <w:pPr>
                                                                <w:pStyle w:val="Texto"/>
                                                                <w:rPr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</w:pPr>
                                                            </w:p>
                                                            <w:p w14:paraId="1B6B8D75" w14:textId="77777777" w:rsidR="00A67855" w:rsidRPr="003B2DEB" w:rsidRDefault="00A67855" w:rsidP="00A67855">
                                                              <w:pPr>
                                                                <w:rPr>
                                                                  <w:rFonts w:ascii="Arial" w:hAnsi="Arial" w:cs="Arial"/>
                                                                  <w:b/>
                                                                  <w:bCs/>
                                                                </w:rPr>
                                                              </w:pPr>
                                                              <w:r w:rsidRPr="003B2DEB">
                                                                <w:rPr>
                                                                  <w:rFonts w:ascii="Arial" w:hAnsi="Arial" w:cs="Arial"/>
                                                                  <w:b/>
                                                                  <w:bCs/>
                                                                </w:rPr>
                                                                <w:t>Núm. de registro del protocolo:</w:t>
                                                              </w:r>
                                                            </w:p>
                                                            <w:p w14:paraId="081E86E4" w14:textId="77777777" w:rsidR="00A67855" w:rsidRDefault="00A67855" w:rsidP="00A67855"/>
                                                            <w:p w14:paraId="162993F3" w14:textId="77777777" w:rsidR="00A67855" w:rsidRDefault="00A67855" w:rsidP="00A67855"/>
                                                            <w:p w14:paraId="541D90D1" w14:textId="77777777" w:rsidR="00A67855" w:rsidRDefault="00A67855" w:rsidP="00A67855"/>
                                                            <w:p w14:paraId="0D497CF8" w14:textId="77777777" w:rsidR="00A67855" w:rsidRDefault="00A67855" w:rsidP="00A67855"/>
                                                            <w:p w14:paraId="574BDDCE" w14:textId="77777777" w:rsidR="00A67855" w:rsidRPr="0052304E" w:rsidRDefault="00A67855" w:rsidP="00A67855">
                                                              <w:pPr>
                                                                <w:pStyle w:val="Texto"/>
                                                                <w:rPr>
                                                                  <w:b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</w:pPr>
                                                              <w:r>
                                                                <w:rPr>
                                                                  <w:b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>Resultados</w:t>
                                                              </w:r>
                                                              <w:r w:rsidRPr="0052304E">
                                                                <w:rPr>
                                                                  <w:b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>:</w:t>
                                                              </w:r>
                                                            </w:p>
                                                            <w:p w14:paraId="14890C05" w14:textId="77777777" w:rsidR="00A67855" w:rsidRDefault="00A67855" w:rsidP="00A67855"/>
                                                            <w:p w14:paraId="689EC9AC" w14:textId="77777777" w:rsidR="00A67855" w:rsidRDefault="00A67855" w:rsidP="00A67855"/>
                                                            <w:p w14:paraId="2EABAB9E" w14:textId="77777777" w:rsidR="00A67855" w:rsidRDefault="00A67855" w:rsidP="00A67855"/>
                                                            <w:p w14:paraId="0AE3A7F7" w14:textId="77777777" w:rsidR="00A67855" w:rsidRDefault="00A67855" w:rsidP="00A67855"/>
                                                            <w:p w14:paraId="5AAF60DB" w14:textId="77777777" w:rsidR="00A67855" w:rsidRDefault="00A67855" w:rsidP="00A67855">
                                                              <w:hyperlink r:id="rId50" w:anchor="comments" w:history="1">
                                                                <w:r w:rsidRPr="00D62FF9">
                                                                  <w:rPr>
                                                                    <w:rFonts w:ascii="Arial" w:hAnsi="Arial" w:cs="Arial"/>
                                                                    <w:vanish/>
                                                                    <w:color w:val="000000" w:themeColor="text1"/>
                                                                    <w:sz w:val="28"/>
                                                                    <w:szCs w:val="28"/>
                                                                    <w:lang w:eastAsia="es-MX"/>
                                                                  </w:rPr>
                                                                  <w:t>See comment in PubMed Commons below</w:t>
                                                                </w:r>
                                                              </w:hyperlink>
                                                            </w:p>
                                                            <w:p w14:paraId="15239F42" w14:textId="77777777" w:rsidR="00A67855" w:rsidRPr="00D62FF9" w:rsidRDefault="00A67855" w:rsidP="00A67855">
                                                              <w:pPr>
                                                                <w:rPr>
                                                                  <w:rFonts w:ascii="Arial" w:hAnsi="Arial" w:cs="Arial"/>
                                                                  <w:b/>
                                                                </w:rPr>
                                                              </w:pPr>
                                                              <w:r w:rsidRPr="00D62FF9">
                                                                <w:rPr>
                                                                  <w:rFonts w:ascii="Arial" w:hAnsi="Arial" w:cs="Arial"/>
                                                                  <w:b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</w:p>
                                                            <w:p w14:paraId="12A15775" w14:textId="77777777" w:rsidR="00A67855" w:rsidRPr="0052304E" w:rsidRDefault="00A67855" w:rsidP="00A67855">
                                                              <w:pPr>
                                                                <w:pStyle w:val="Texto"/>
                                                                <w:rPr>
                                                                  <w:b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</w:pPr>
                                                              <w:r w:rsidRPr="0052304E">
                                                                <w:rPr>
                                                                  <w:b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>Conclusiones:</w:t>
                                                              </w:r>
                                                            </w:p>
                                                            <w:p w14:paraId="52A4EAFC" w14:textId="316CC184" w:rsidR="00A67855" w:rsidRPr="00D62FF9" w:rsidRDefault="00A67855" w:rsidP="00A67855">
                                                              <w:pPr>
                                                                <w:rPr>
                                                                  <w:rFonts w:ascii="Arial" w:hAnsi="Arial" w:cs="Arial"/>
                                                                  <w:b/>
                                                                </w:rPr>
                                                              </w:pPr>
                                                              <w:r w:rsidRPr="00A45A47">
                                                                <w:rPr>
                                                                  <w:rFonts w:ascii="Arial" w:hAnsi="Arial" w:cs="Arial"/>
                                                                  <w:sz w:val="28"/>
                                                                  <w:szCs w:val="28"/>
                                                                </w:rPr>
                                                                <w:object w:dxaOrig="225" w:dyaOrig="225" w14:anchorId="0D3B42A0">
                                                                  <v:shape id="_x0000_i1235" type="#_x0000_t75" style="width:1in;height:18pt">
                                                                    <v:imagedata r:id="rId30" o:title=""/>
                                                                  </v:shape>
                                                                  <w:control r:id="rId51" w:name="DefaultOcxName381141" w:shapeid="_x0000_i1235"/>
                                                                </w:object>
                                                              </w:r>
                                                              <w:r w:rsidRPr="00A45A47">
                                                                <w:rPr>
                                                                  <w:rFonts w:ascii="Arial" w:hAnsi="Arial" w:cs="Arial"/>
                                                                  <w:sz w:val="28"/>
                                                                  <w:szCs w:val="28"/>
                                                                </w:rPr>
                                                                <w:object w:dxaOrig="225" w:dyaOrig="225" w14:anchorId="3577BBAF">
                                                                  <v:shape id="_x0000_i1234" type="#_x0000_t75" style="width:1in;height:18pt">
                                                                    <v:imagedata r:id="rId9" o:title=""/>
                                                                  </v:shape>
                                                                  <w:control r:id="rId52" w:name="DefaultOcxName391141" w:shapeid="_x0000_i1234"/>
                                                                </w:object>
                                                              </w:r>
                                                              <w:hyperlink r:id="rId53" w:anchor="comments" w:history="1">
                                                                <w:r w:rsidRPr="00D62FF9">
                                                                  <w:rPr>
                                                                    <w:rFonts w:ascii="Arial" w:hAnsi="Arial" w:cs="Arial"/>
                                                                    <w:vanish/>
                                                                    <w:color w:val="000000" w:themeColor="text1"/>
                                                                    <w:sz w:val="28"/>
                                                                    <w:szCs w:val="28"/>
                                                                    <w:lang w:eastAsia="es-MX"/>
                                                                  </w:rPr>
                                                                  <w:t>See comment in PubMed Commons below</w:t>
                                                                </w:r>
                                                              </w:hyperlink>
                                                            </w:p>
                                                            <w:p w14:paraId="1BD7AA54" w14:textId="77777777" w:rsidR="00A67855" w:rsidRPr="0052304E" w:rsidRDefault="00A67855" w:rsidP="00A67855">
                                                              <w:pPr>
                                                                <w:rPr>
                                                                  <w:rFonts w:asciiTheme="minorHAnsi" w:hAnsiTheme="minorHAnsi" w:cs="Arial"/>
                                                                </w:rPr>
                                                              </w:pPr>
                                                            </w:p>
                                                            <w:p w14:paraId="3BAE17C1" w14:textId="77777777" w:rsidR="00A67855" w:rsidRPr="0052304E" w:rsidRDefault="00A67855" w:rsidP="00A67855">
                                                              <w:pPr>
                                                                <w:rPr>
                                                                  <w:rFonts w:asciiTheme="minorHAnsi" w:hAnsiTheme="minorHAnsi" w:cs="Arial"/>
                                                                </w:rPr>
                                                              </w:pPr>
                                                            </w:p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  <w:p w14:paraId="20D22CA5" w14:textId="77777777" w:rsidR="00A67855" w:rsidRPr="0052304E" w:rsidRDefault="00A67855" w:rsidP="00A67855">
                                                      <w:pPr>
                                                        <w:rPr>
                                                          <w:rFonts w:asciiTheme="minorHAnsi" w:hAnsiTheme="minorHAnsi" w:cs="Arial"/>
                                                        </w:rPr>
                                                      </w:pPr>
                                                    </w:p>
                                                  </w:sdtContent>
                                                </w:sdt>
                                                <w:p w14:paraId="0AE237B1" w14:textId="55AA12FE" w:rsidR="00C107F1" w:rsidRPr="0052304E" w:rsidRDefault="00A67855" w:rsidP="00A67855">
                                                  <w:pPr>
                                                    <w:rPr>
                                                      <w:rFonts w:asciiTheme="minorHAnsi" w:hAnsiTheme="minorHAnsi" w:cs="Arial"/>
                                                    </w:rPr>
                                                  </w:pPr>
                                                </w:p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Pr="007F3226">
        <w:rPr>
          <w:rFonts w:ascii="Arial" w:hAnsi="Arial" w:cs="Arial"/>
          <w:b/>
          <w:szCs w:val="22"/>
        </w:rPr>
        <w:br w:type="page"/>
      </w:r>
    </w:p>
    <w:p w14:paraId="5FAE937E" w14:textId="77777777" w:rsidR="00727A0E" w:rsidRDefault="00727A0E" w:rsidP="00C107F1">
      <w:pPr>
        <w:rPr>
          <w:rFonts w:ascii="Arial" w:hAnsi="Arial" w:cs="Arial"/>
          <w:b/>
          <w:szCs w:val="22"/>
        </w:rPr>
      </w:pPr>
    </w:p>
    <w:p w14:paraId="5ECE671F" w14:textId="77777777" w:rsidR="00727A0E" w:rsidRDefault="00727A0E" w:rsidP="00C107F1">
      <w:pPr>
        <w:rPr>
          <w:rFonts w:ascii="Arial" w:hAnsi="Arial" w:cs="Arial"/>
          <w:b/>
          <w:szCs w:val="22"/>
        </w:rPr>
      </w:pPr>
    </w:p>
    <w:p w14:paraId="69C51706" w14:textId="475D3BDD" w:rsidR="00D62FF9" w:rsidRDefault="00D62FF9" w:rsidP="00C107F1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Palabras clave: ________________________________________________</w:t>
      </w:r>
    </w:p>
    <w:p w14:paraId="04341280" w14:textId="77777777" w:rsidR="00D62FF9" w:rsidRDefault="00D62FF9" w:rsidP="00C107F1">
      <w:pPr>
        <w:rPr>
          <w:rFonts w:ascii="Arial" w:hAnsi="Arial" w:cs="Arial"/>
          <w:b/>
          <w:szCs w:val="22"/>
        </w:rPr>
      </w:pPr>
    </w:p>
    <w:p w14:paraId="3373DBE4" w14:textId="77777777" w:rsidR="00D62FF9" w:rsidRDefault="00D62FF9" w:rsidP="00C107F1">
      <w:pPr>
        <w:rPr>
          <w:rFonts w:ascii="Arial" w:hAnsi="Arial" w:cs="Arial"/>
          <w:b/>
          <w:szCs w:val="22"/>
        </w:rPr>
      </w:pPr>
    </w:p>
    <w:p w14:paraId="3B2EF72D" w14:textId="49113039" w:rsidR="00C107F1" w:rsidRPr="007F3226" w:rsidRDefault="00C107F1" w:rsidP="00C107F1">
      <w:pPr>
        <w:rPr>
          <w:rFonts w:ascii="Arial" w:hAnsi="Arial" w:cs="Arial"/>
          <w:b/>
          <w:szCs w:val="22"/>
        </w:rPr>
      </w:pPr>
      <w:r w:rsidRPr="007F3226">
        <w:rPr>
          <w:rFonts w:ascii="Arial" w:hAnsi="Arial" w:cs="Arial"/>
          <w:b/>
          <w:szCs w:val="22"/>
        </w:rPr>
        <w:t>Gráfico o tabla:</w:t>
      </w:r>
    </w:p>
    <w:p w14:paraId="13CD3D50" w14:textId="77777777" w:rsidR="00C107F1" w:rsidRPr="007F3226" w:rsidRDefault="00C107F1" w:rsidP="00C107F1">
      <w:pPr>
        <w:rPr>
          <w:rFonts w:ascii="Arial" w:hAnsi="Arial" w:cs="Arial"/>
          <w:b/>
          <w:szCs w:val="22"/>
        </w:rPr>
      </w:pPr>
    </w:p>
    <w:p w14:paraId="43B5CFDF" w14:textId="77777777" w:rsidR="00C107F1" w:rsidRPr="007F3226" w:rsidRDefault="00C107F1" w:rsidP="00C107F1">
      <w:pPr>
        <w:rPr>
          <w:rFonts w:ascii="Arial" w:hAnsi="Arial" w:cs="Arial"/>
          <w:szCs w:val="22"/>
          <w:lang w:val="es-ES_tradnl"/>
        </w:rPr>
      </w:pPr>
    </w:p>
    <w:p w14:paraId="30F4857D" w14:textId="77777777" w:rsidR="00C107F1" w:rsidRDefault="00C107F1" w:rsidP="00C107F1">
      <w:pPr>
        <w:pStyle w:val="Noparagraphstyle"/>
        <w:tabs>
          <w:tab w:val="left" w:pos="1134"/>
          <w:tab w:val="left" w:pos="4253"/>
          <w:tab w:val="left" w:pos="7371"/>
        </w:tabs>
        <w:rPr>
          <w:rFonts w:ascii="Arial" w:hAnsi="Arial" w:cs="Arial"/>
          <w:b/>
          <w:color w:val="auto"/>
          <w:szCs w:val="22"/>
        </w:rPr>
      </w:pPr>
    </w:p>
    <w:p w14:paraId="2FB1E055" w14:textId="77777777" w:rsidR="00C107F1" w:rsidRDefault="00C107F1" w:rsidP="00C107F1">
      <w:pPr>
        <w:pStyle w:val="Noparagraphstyle"/>
        <w:tabs>
          <w:tab w:val="left" w:pos="1134"/>
          <w:tab w:val="left" w:pos="4253"/>
          <w:tab w:val="left" w:pos="7371"/>
        </w:tabs>
        <w:rPr>
          <w:rFonts w:ascii="Arial" w:hAnsi="Arial" w:cs="Arial"/>
          <w:b/>
          <w:color w:val="auto"/>
          <w:szCs w:val="22"/>
        </w:rPr>
      </w:pPr>
    </w:p>
    <w:p w14:paraId="55F7E123" w14:textId="77777777" w:rsidR="00C107F1" w:rsidRDefault="00C107F1" w:rsidP="00C107F1">
      <w:pPr>
        <w:pStyle w:val="Noparagraphstyle"/>
        <w:tabs>
          <w:tab w:val="left" w:pos="1134"/>
          <w:tab w:val="left" w:pos="4253"/>
          <w:tab w:val="left" w:pos="7371"/>
        </w:tabs>
        <w:rPr>
          <w:rFonts w:ascii="Arial" w:hAnsi="Arial" w:cs="Arial"/>
          <w:b/>
          <w:color w:val="auto"/>
          <w:szCs w:val="22"/>
        </w:rPr>
      </w:pPr>
    </w:p>
    <w:p w14:paraId="2184E7C3" w14:textId="77777777" w:rsidR="00C107F1" w:rsidRDefault="00C107F1" w:rsidP="00C107F1">
      <w:pPr>
        <w:pStyle w:val="Noparagraphstyle"/>
        <w:tabs>
          <w:tab w:val="left" w:pos="1134"/>
          <w:tab w:val="left" w:pos="4253"/>
          <w:tab w:val="left" w:pos="7371"/>
        </w:tabs>
        <w:rPr>
          <w:rFonts w:ascii="Arial" w:hAnsi="Arial" w:cs="Arial"/>
          <w:b/>
          <w:color w:val="auto"/>
          <w:szCs w:val="22"/>
        </w:rPr>
      </w:pPr>
    </w:p>
    <w:p w14:paraId="02BBFAD6" w14:textId="77777777" w:rsidR="00C107F1" w:rsidRDefault="00C107F1" w:rsidP="00C107F1">
      <w:pPr>
        <w:pStyle w:val="Noparagraphstyle"/>
        <w:tabs>
          <w:tab w:val="left" w:pos="1134"/>
          <w:tab w:val="left" w:pos="4253"/>
          <w:tab w:val="left" w:pos="7371"/>
        </w:tabs>
        <w:rPr>
          <w:rFonts w:ascii="Arial" w:hAnsi="Arial" w:cs="Arial"/>
          <w:b/>
          <w:color w:val="auto"/>
          <w:szCs w:val="22"/>
        </w:rPr>
      </w:pPr>
    </w:p>
    <w:p w14:paraId="009292CD" w14:textId="77777777" w:rsidR="00C107F1" w:rsidRDefault="00C107F1" w:rsidP="00C107F1">
      <w:pPr>
        <w:pStyle w:val="Noparagraphstyle"/>
        <w:tabs>
          <w:tab w:val="left" w:pos="1134"/>
          <w:tab w:val="left" w:pos="4253"/>
          <w:tab w:val="left" w:pos="7371"/>
        </w:tabs>
        <w:rPr>
          <w:rFonts w:ascii="Arial" w:hAnsi="Arial" w:cs="Arial"/>
          <w:b/>
          <w:color w:val="auto"/>
          <w:szCs w:val="22"/>
        </w:rPr>
      </w:pPr>
    </w:p>
    <w:p w14:paraId="121678A7" w14:textId="77777777" w:rsidR="00C107F1" w:rsidRDefault="00C107F1" w:rsidP="00C107F1">
      <w:pPr>
        <w:pStyle w:val="Noparagraphstyle"/>
        <w:tabs>
          <w:tab w:val="left" w:pos="1134"/>
          <w:tab w:val="left" w:pos="4253"/>
          <w:tab w:val="left" w:pos="7371"/>
        </w:tabs>
        <w:rPr>
          <w:rFonts w:ascii="Arial" w:hAnsi="Arial" w:cs="Arial"/>
          <w:b/>
          <w:color w:val="auto"/>
          <w:szCs w:val="22"/>
        </w:rPr>
      </w:pPr>
    </w:p>
    <w:p w14:paraId="031F4F4B" w14:textId="77777777" w:rsidR="00C107F1" w:rsidRDefault="00C107F1" w:rsidP="00C107F1">
      <w:pPr>
        <w:pStyle w:val="Noparagraphstyle"/>
        <w:tabs>
          <w:tab w:val="left" w:pos="1134"/>
          <w:tab w:val="left" w:pos="4253"/>
          <w:tab w:val="left" w:pos="7371"/>
        </w:tabs>
        <w:rPr>
          <w:rFonts w:ascii="Arial" w:hAnsi="Arial" w:cs="Arial"/>
          <w:b/>
          <w:color w:val="auto"/>
          <w:szCs w:val="22"/>
        </w:rPr>
      </w:pPr>
    </w:p>
    <w:p w14:paraId="6331B289" w14:textId="77777777" w:rsidR="00C107F1" w:rsidRDefault="00C107F1" w:rsidP="00C107F1">
      <w:pPr>
        <w:pStyle w:val="Noparagraphstyle"/>
        <w:tabs>
          <w:tab w:val="left" w:pos="1134"/>
          <w:tab w:val="left" w:pos="4253"/>
          <w:tab w:val="left" w:pos="7371"/>
        </w:tabs>
        <w:rPr>
          <w:rFonts w:ascii="Arial" w:hAnsi="Arial" w:cs="Arial"/>
          <w:b/>
          <w:color w:val="auto"/>
          <w:szCs w:val="22"/>
        </w:rPr>
      </w:pPr>
    </w:p>
    <w:p w14:paraId="049B3050" w14:textId="77777777" w:rsidR="00C107F1" w:rsidRDefault="00C107F1" w:rsidP="00C107F1">
      <w:pPr>
        <w:pStyle w:val="Noparagraphstyle"/>
        <w:tabs>
          <w:tab w:val="left" w:pos="1134"/>
          <w:tab w:val="left" w:pos="4253"/>
          <w:tab w:val="left" w:pos="7371"/>
        </w:tabs>
        <w:rPr>
          <w:rFonts w:ascii="Arial" w:hAnsi="Arial" w:cs="Arial"/>
          <w:b/>
          <w:color w:val="auto"/>
          <w:szCs w:val="22"/>
        </w:rPr>
      </w:pPr>
    </w:p>
    <w:p w14:paraId="50991107" w14:textId="77777777" w:rsidR="00C107F1" w:rsidRDefault="00C107F1" w:rsidP="00C107F1">
      <w:pPr>
        <w:pStyle w:val="Noparagraphstyle"/>
        <w:tabs>
          <w:tab w:val="left" w:pos="1134"/>
          <w:tab w:val="left" w:pos="4253"/>
          <w:tab w:val="left" w:pos="7371"/>
        </w:tabs>
        <w:rPr>
          <w:rFonts w:ascii="Arial" w:hAnsi="Arial" w:cs="Arial"/>
          <w:b/>
          <w:color w:val="auto"/>
          <w:szCs w:val="22"/>
        </w:rPr>
      </w:pPr>
    </w:p>
    <w:p w14:paraId="1B2F1A94" w14:textId="77777777" w:rsidR="00C107F1" w:rsidRDefault="00C107F1" w:rsidP="00C107F1">
      <w:pPr>
        <w:pStyle w:val="Noparagraphstyle"/>
        <w:tabs>
          <w:tab w:val="left" w:pos="1134"/>
          <w:tab w:val="left" w:pos="4253"/>
          <w:tab w:val="left" w:pos="7371"/>
        </w:tabs>
        <w:rPr>
          <w:rFonts w:ascii="Arial" w:hAnsi="Arial" w:cs="Arial"/>
          <w:b/>
          <w:color w:val="auto"/>
          <w:szCs w:val="22"/>
        </w:rPr>
      </w:pPr>
    </w:p>
    <w:p w14:paraId="791B5BDB" w14:textId="77777777" w:rsidR="00C107F1" w:rsidRDefault="00C107F1" w:rsidP="00C107F1">
      <w:pPr>
        <w:pStyle w:val="Noparagraphstyle"/>
        <w:tabs>
          <w:tab w:val="left" w:pos="1134"/>
          <w:tab w:val="left" w:pos="4253"/>
          <w:tab w:val="left" w:pos="7371"/>
        </w:tabs>
        <w:rPr>
          <w:rFonts w:ascii="Arial" w:hAnsi="Arial" w:cs="Arial"/>
          <w:b/>
          <w:color w:val="auto"/>
          <w:szCs w:val="22"/>
        </w:rPr>
      </w:pPr>
    </w:p>
    <w:p w14:paraId="299FD453" w14:textId="77777777" w:rsidR="00C107F1" w:rsidRDefault="00C107F1" w:rsidP="00C107F1">
      <w:pPr>
        <w:pStyle w:val="Noparagraphstyle"/>
        <w:tabs>
          <w:tab w:val="left" w:pos="1134"/>
          <w:tab w:val="left" w:pos="4253"/>
          <w:tab w:val="left" w:pos="7371"/>
        </w:tabs>
        <w:rPr>
          <w:rFonts w:ascii="Arial" w:hAnsi="Arial" w:cs="Arial"/>
          <w:b/>
          <w:color w:val="auto"/>
          <w:szCs w:val="22"/>
        </w:rPr>
      </w:pPr>
    </w:p>
    <w:p w14:paraId="73A1400D" w14:textId="77777777" w:rsidR="00C107F1" w:rsidRDefault="00C107F1" w:rsidP="00C107F1">
      <w:pPr>
        <w:pStyle w:val="Noparagraphstyle"/>
        <w:tabs>
          <w:tab w:val="left" w:pos="1134"/>
          <w:tab w:val="left" w:pos="4253"/>
          <w:tab w:val="left" w:pos="7371"/>
        </w:tabs>
        <w:rPr>
          <w:rFonts w:ascii="Arial" w:hAnsi="Arial" w:cs="Arial"/>
          <w:b/>
          <w:color w:val="auto"/>
          <w:szCs w:val="22"/>
        </w:rPr>
      </w:pPr>
    </w:p>
    <w:p w14:paraId="0C233301" w14:textId="77777777" w:rsidR="00C107F1" w:rsidRDefault="00C107F1" w:rsidP="00C107F1">
      <w:pPr>
        <w:pStyle w:val="Noparagraphstyle"/>
        <w:tabs>
          <w:tab w:val="left" w:pos="1134"/>
          <w:tab w:val="left" w:pos="4253"/>
          <w:tab w:val="left" w:pos="7371"/>
        </w:tabs>
        <w:rPr>
          <w:rFonts w:ascii="Arial" w:hAnsi="Arial" w:cs="Arial"/>
          <w:b/>
          <w:color w:val="auto"/>
          <w:szCs w:val="22"/>
        </w:rPr>
      </w:pPr>
    </w:p>
    <w:p w14:paraId="3D685FA4" w14:textId="77777777" w:rsidR="00C107F1" w:rsidRDefault="00C107F1" w:rsidP="00C107F1">
      <w:pPr>
        <w:pStyle w:val="Noparagraphstyle"/>
        <w:tabs>
          <w:tab w:val="left" w:pos="1134"/>
          <w:tab w:val="left" w:pos="4253"/>
          <w:tab w:val="left" w:pos="7371"/>
        </w:tabs>
        <w:rPr>
          <w:rFonts w:ascii="Arial" w:hAnsi="Arial" w:cs="Arial"/>
          <w:b/>
          <w:color w:val="auto"/>
          <w:szCs w:val="22"/>
        </w:rPr>
      </w:pPr>
    </w:p>
    <w:p w14:paraId="6829EBD8" w14:textId="77777777" w:rsidR="00C107F1" w:rsidRDefault="00C107F1" w:rsidP="00C107F1">
      <w:pPr>
        <w:pStyle w:val="Noparagraphstyle"/>
        <w:tabs>
          <w:tab w:val="left" w:pos="1134"/>
          <w:tab w:val="left" w:pos="4253"/>
          <w:tab w:val="left" w:pos="7371"/>
        </w:tabs>
        <w:rPr>
          <w:rFonts w:ascii="Arial" w:hAnsi="Arial" w:cs="Arial"/>
          <w:b/>
          <w:color w:val="auto"/>
          <w:szCs w:val="22"/>
        </w:rPr>
      </w:pPr>
    </w:p>
    <w:p w14:paraId="2B49B26F" w14:textId="77777777" w:rsidR="00C107F1" w:rsidRDefault="00C107F1" w:rsidP="00C107F1">
      <w:pPr>
        <w:pStyle w:val="Noparagraphstyle"/>
        <w:tabs>
          <w:tab w:val="left" w:pos="1134"/>
          <w:tab w:val="left" w:pos="4253"/>
          <w:tab w:val="left" w:pos="7371"/>
        </w:tabs>
        <w:rPr>
          <w:rFonts w:ascii="Arial" w:hAnsi="Arial" w:cs="Arial"/>
          <w:b/>
          <w:color w:val="auto"/>
          <w:szCs w:val="22"/>
        </w:rPr>
      </w:pPr>
    </w:p>
    <w:p w14:paraId="454F148E" w14:textId="77777777" w:rsidR="00C107F1" w:rsidRDefault="00C107F1" w:rsidP="00C107F1">
      <w:pPr>
        <w:pStyle w:val="Noparagraphstyle"/>
        <w:tabs>
          <w:tab w:val="left" w:pos="1134"/>
          <w:tab w:val="left" w:pos="4253"/>
          <w:tab w:val="left" w:pos="7371"/>
        </w:tabs>
        <w:rPr>
          <w:rFonts w:ascii="Arial" w:hAnsi="Arial" w:cs="Arial"/>
          <w:b/>
          <w:color w:val="auto"/>
          <w:szCs w:val="22"/>
        </w:rPr>
      </w:pPr>
    </w:p>
    <w:p w14:paraId="05D46953" w14:textId="77777777" w:rsidR="00C107F1" w:rsidRDefault="00C107F1" w:rsidP="00C107F1">
      <w:pPr>
        <w:pStyle w:val="Noparagraphstyle"/>
        <w:tabs>
          <w:tab w:val="left" w:pos="1134"/>
          <w:tab w:val="left" w:pos="4253"/>
          <w:tab w:val="left" w:pos="7371"/>
        </w:tabs>
        <w:rPr>
          <w:rFonts w:ascii="Arial" w:hAnsi="Arial" w:cs="Arial"/>
          <w:b/>
          <w:color w:val="auto"/>
          <w:szCs w:val="22"/>
        </w:rPr>
      </w:pPr>
    </w:p>
    <w:p w14:paraId="40D9518B" w14:textId="77777777" w:rsidR="00C107F1" w:rsidRDefault="00C107F1" w:rsidP="00C107F1">
      <w:pPr>
        <w:pStyle w:val="Noparagraphstyle"/>
        <w:tabs>
          <w:tab w:val="left" w:pos="1134"/>
          <w:tab w:val="left" w:pos="4253"/>
          <w:tab w:val="left" w:pos="7371"/>
        </w:tabs>
        <w:rPr>
          <w:rFonts w:ascii="Arial" w:hAnsi="Arial" w:cs="Arial"/>
          <w:b/>
          <w:color w:val="auto"/>
          <w:szCs w:val="22"/>
        </w:rPr>
      </w:pPr>
    </w:p>
    <w:p w14:paraId="6C1A2AC5" w14:textId="77777777" w:rsidR="00C107F1" w:rsidRDefault="00C107F1" w:rsidP="00C107F1">
      <w:pPr>
        <w:pStyle w:val="Noparagraphstyle"/>
        <w:tabs>
          <w:tab w:val="left" w:pos="1134"/>
          <w:tab w:val="left" w:pos="4253"/>
          <w:tab w:val="left" w:pos="7371"/>
        </w:tabs>
        <w:rPr>
          <w:rFonts w:ascii="Arial" w:hAnsi="Arial" w:cs="Arial"/>
          <w:b/>
          <w:color w:val="auto"/>
          <w:szCs w:val="22"/>
        </w:rPr>
      </w:pPr>
    </w:p>
    <w:p w14:paraId="42E7A946" w14:textId="77777777" w:rsidR="00C107F1" w:rsidRDefault="00C107F1" w:rsidP="00C107F1">
      <w:pPr>
        <w:pStyle w:val="Noparagraphstyle"/>
        <w:tabs>
          <w:tab w:val="left" w:pos="1134"/>
          <w:tab w:val="left" w:pos="4253"/>
          <w:tab w:val="left" w:pos="7371"/>
        </w:tabs>
        <w:rPr>
          <w:rFonts w:ascii="Arial" w:hAnsi="Arial" w:cs="Arial"/>
          <w:b/>
          <w:color w:val="auto"/>
          <w:szCs w:val="22"/>
        </w:rPr>
      </w:pPr>
    </w:p>
    <w:p w14:paraId="4C55B6E0" w14:textId="77777777" w:rsidR="00C107F1" w:rsidRDefault="00C107F1" w:rsidP="00C107F1">
      <w:pPr>
        <w:pStyle w:val="Noparagraphstyle"/>
        <w:tabs>
          <w:tab w:val="left" w:pos="1134"/>
          <w:tab w:val="left" w:pos="4253"/>
          <w:tab w:val="left" w:pos="7371"/>
        </w:tabs>
        <w:rPr>
          <w:rFonts w:ascii="Arial" w:hAnsi="Arial" w:cs="Arial"/>
          <w:b/>
          <w:color w:val="auto"/>
          <w:szCs w:val="22"/>
        </w:rPr>
      </w:pPr>
    </w:p>
    <w:p w14:paraId="0F557E0E" w14:textId="77777777" w:rsidR="00C107F1" w:rsidRDefault="00C107F1" w:rsidP="00C107F1">
      <w:pPr>
        <w:pStyle w:val="Noparagraphstyle"/>
        <w:tabs>
          <w:tab w:val="left" w:pos="1134"/>
          <w:tab w:val="left" w:pos="4253"/>
          <w:tab w:val="left" w:pos="7371"/>
        </w:tabs>
        <w:rPr>
          <w:rFonts w:ascii="Arial" w:hAnsi="Arial" w:cs="Arial"/>
          <w:b/>
          <w:color w:val="auto"/>
          <w:szCs w:val="22"/>
        </w:rPr>
      </w:pPr>
    </w:p>
    <w:p w14:paraId="5DD187EC" w14:textId="77777777" w:rsidR="00C107F1" w:rsidRDefault="00C107F1" w:rsidP="00C107F1">
      <w:pPr>
        <w:pStyle w:val="Noparagraphstyle"/>
        <w:tabs>
          <w:tab w:val="left" w:pos="1134"/>
          <w:tab w:val="left" w:pos="4253"/>
          <w:tab w:val="left" w:pos="7371"/>
        </w:tabs>
        <w:rPr>
          <w:rFonts w:ascii="Arial" w:hAnsi="Arial" w:cs="Arial"/>
          <w:b/>
          <w:color w:val="auto"/>
          <w:szCs w:val="22"/>
        </w:rPr>
      </w:pPr>
    </w:p>
    <w:p w14:paraId="4A584259" w14:textId="77777777" w:rsidR="00C107F1" w:rsidRDefault="00C107F1" w:rsidP="00C107F1">
      <w:pPr>
        <w:pStyle w:val="Noparagraphstyle"/>
        <w:tabs>
          <w:tab w:val="left" w:pos="1134"/>
          <w:tab w:val="left" w:pos="4253"/>
          <w:tab w:val="left" w:pos="7371"/>
        </w:tabs>
        <w:rPr>
          <w:rFonts w:ascii="Arial" w:hAnsi="Arial" w:cs="Arial"/>
          <w:b/>
          <w:color w:val="auto"/>
          <w:szCs w:val="22"/>
        </w:rPr>
      </w:pPr>
    </w:p>
    <w:p w14:paraId="6DA9B823" w14:textId="77777777" w:rsidR="00C107F1" w:rsidRDefault="00C107F1" w:rsidP="00C107F1">
      <w:pPr>
        <w:pStyle w:val="Noparagraphstyle"/>
        <w:tabs>
          <w:tab w:val="left" w:pos="1134"/>
          <w:tab w:val="left" w:pos="4253"/>
          <w:tab w:val="left" w:pos="7371"/>
        </w:tabs>
        <w:rPr>
          <w:rFonts w:ascii="Arial" w:hAnsi="Arial" w:cs="Arial"/>
          <w:b/>
          <w:color w:val="auto"/>
          <w:szCs w:val="22"/>
        </w:rPr>
      </w:pPr>
    </w:p>
    <w:p w14:paraId="2309F9B2" w14:textId="77777777" w:rsidR="00C107F1" w:rsidRDefault="00C107F1" w:rsidP="00C107F1">
      <w:pPr>
        <w:pStyle w:val="Noparagraphstyle"/>
        <w:tabs>
          <w:tab w:val="left" w:pos="1134"/>
          <w:tab w:val="left" w:pos="4253"/>
          <w:tab w:val="left" w:pos="7371"/>
        </w:tabs>
        <w:rPr>
          <w:rFonts w:ascii="Arial" w:hAnsi="Arial" w:cs="Arial"/>
          <w:b/>
          <w:color w:val="auto"/>
          <w:szCs w:val="22"/>
        </w:rPr>
      </w:pPr>
    </w:p>
    <w:p w14:paraId="50BCF98E" w14:textId="77777777" w:rsidR="00C107F1" w:rsidRDefault="00C107F1" w:rsidP="00C107F1">
      <w:pPr>
        <w:pStyle w:val="Noparagraphstyle"/>
        <w:tabs>
          <w:tab w:val="left" w:pos="1134"/>
          <w:tab w:val="left" w:pos="4253"/>
          <w:tab w:val="left" w:pos="7371"/>
        </w:tabs>
        <w:rPr>
          <w:rFonts w:ascii="Arial" w:hAnsi="Arial" w:cs="Arial"/>
          <w:b/>
          <w:color w:val="auto"/>
          <w:szCs w:val="22"/>
        </w:rPr>
      </w:pPr>
    </w:p>
    <w:p w14:paraId="7CBE98E5" w14:textId="77777777" w:rsidR="00C107F1" w:rsidRDefault="00C107F1" w:rsidP="00C107F1">
      <w:pPr>
        <w:pStyle w:val="Noparagraphstyle"/>
        <w:tabs>
          <w:tab w:val="left" w:pos="1134"/>
          <w:tab w:val="left" w:pos="4253"/>
          <w:tab w:val="left" w:pos="7371"/>
        </w:tabs>
        <w:rPr>
          <w:rFonts w:ascii="Arial" w:hAnsi="Arial" w:cs="Arial"/>
          <w:b/>
          <w:color w:val="auto"/>
          <w:szCs w:val="22"/>
        </w:rPr>
      </w:pPr>
    </w:p>
    <w:p w14:paraId="36FC8101" w14:textId="77777777" w:rsidR="00C107F1" w:rsidRDefault="00C107F1" w:rsidP="00C107F1">
      <w:pPr>
        <w:pStyle w:val="Noparagraphstyle"/>
        <w:tabs>
          <w:tab w:val="left" w:pos="1134"/>
          <w:tab w:val="left" w:pos="4253"/>
          <w:tab w:val="left" w:pos="7371"/>
        </w:tabs>
        <w:rPr>
          <w:rFonts w:ascii="Arial" w:hAnsi="Arial" w:cs="Arial"/>
          <w:b/>
          <w:color w:val="auto"/>
          <w:szCs w:val="22"/>
        </w:rPr>
      </w:pPr>
    </w:p>
    <w:p w14:paraId="0FEDC7ED" w14:textId="77777777" w:rsidR="00C107F1" w:rsidRDefault="00C107F1" w:rsidP="00C107F1">
      <w:pPr>
        <w:pStyle w:val="Noparagraphstyle"/>
        <w:tabs>
          <w:tab w:val="left" w:pos="1134"/>
          <w:tab w:val="left" w:pos="4253"/>
          <w:tab w:val="left" w:pos="7371"/>
        </w:tabs>
        <w:rPr>
          <w:rFonts w:ascii="Arial" w:hAnsi="Arial" w:cs="Arial"/>
          <w:b/>
          <w:color w:val="auto"/>
          <w:szCs w:val="22"/>
        </w:rPr>
      </w:pPr>
    </w:p>
    <w:p w14:paraId="13D63408" w14:textId="77777777" w:rsidR="00C107F1" w:rsidRDefault="00C107F1" w:rsidP="00C107F1">
      <w:pPr>
        <w:pStyle w:val="Noparagraphstyle"/>
        <w:tabs>
          <w:tab w:val="left" w:pos="1134"/>
          <w:tab w:val="left" w:pos="4253"/>
          <w:tab w:val="left" w:pos="7371"/>
        </w:tabs>
        <w:rPr>
          <w:rFonts w:ascii="Arial" w:hAnsi="Arial" w:cs="Arial"/>
          <w:b/>
          <w:color w:val="auto"/>
          <w:szCs w:val="22"/>
        </w:rPr>
      </w:pPr>
    </w:p>
    <w:p w14:paraId="1B96E55C" w14:textId="77777777" w:rsidR="00C107F1" w:rsidRPr="0072747B" w:rsidRDefault="00C107F1" w:rsidP="00C107F1">
      <w:pPr>
        <w:pStyle w:val="Noparagraphstyle"/>
        <w:tabs>
          <w:tab w:val="left" w:pos="1134"/>
          <w:tab w:val="left" w:pos="4253"/>
          <w:tab w:val="left" w:pos="7371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color w:val="auto"/>
          <w:szCs w:val="22"/>
        </w:rPr>
        <w:t>Correo de la persona que presentará el trabajo: ________________________________</w:t>
      </w:r>
      <w:r w:rsidR="00AF68E1" w:rsidRPr="00081C93">
        <w:rPr>
          <w:rFonts w:ascii="Arial" w:hAnsi="Arial" w:cs="Arial"/>
        </w:rPr>
        <w:t xml:space="preserve">                                                         </w:t>
      </w:r>
      <w:r w:rsidR="00AF68E1">
        <w:rPr>
          <w:rFonts w:ascii="Arial" w:hAnsi="Arial" w:cs="Arial"/>
        </w:rPr>
        <w:t xml:space="preserve"> </w:t>
      </w:r>
      <w:r w:rsidR="007731C7">
        <w:rPr>
          <w:rFonts w:ascii="Arial" w:hAnsi="Arial" w:cs="Arial"/>
        </w:rPr>
        <w:tab/>
      </w:r>
    </w:p>
    <w:sectPr w:rsidR="00C107F1" w:rsidRPr="0072747B" w:rsidSect="00C107F1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2240" w:h="20160" w:code="5"/>
      <w:pgMar w:top="1701" w:right="1021" w:bottom="1701" w:left="102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0B81E" w14:textId="77777777" w:rsidR="00B56780" w:rsidRDefault="00B56780">
      <w:r>
        <w:separator/>
      </w:r>
    </w:p>
  </w:endnote>
  <w:endnote w:type="continuationSeparator" w:id="0">
    <w:p w14:paraId="19792690" w14:textId="77777777" w:rsidR="00B56780" w:rsidRDefault="00B5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867A" w14:textId="77777777" w:rsidR="003179CB" w:rsidRDefault="003179C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B9E4E" w14:textId="28D03D8B" w:rsidR="002D4815" w:rsidRPr="00164317" w:rsidRDefault="00CB7FE1" w:rsidP="005764DF">
    <w:pPr>
      <w:pStyle w:val="Piedepgina"/>
      <w:tabs>
        <w:tab w:val="right" w:pos="9356"/>
      </w:tabs>
      <w:ind w:right="26"/>
      <w:rPr>
        <w:lang w:val="pt-BR"/>
      </w:rPr>
    </w:pPr>
    <w:r w:rsidRPr="00CB7FE1">
      <w:rPr>
        <w:lang w:val="pt-BR"/>
      </w:rPr>
      <w:drawing>
        <wp:anchor distT="0" distB="0" distL="114300" distR="114300" simplePos="0" relativeHeight="251676672" behindDoc="0" locked="0" layoutInCell="1" allowOverlap="1" wp14:anchorId="57D5C2CE" wp14:editId="01F8A098">
          <wp:simplePos x="0" y="0"/>
          <wp:positionH relativeFrom="column">
            <wp:posOffset>-635</wp:posOffset>
          </wp:positionH>
          <wp:positionV relativeFrom="paragraph">
            <wp:posOffset>-1298257</wp:posOffset>
          </wp:positionV>
          <wp:extent cx="6475730" cy="1464310"/>
          <wp:effectExtent l="0" t="0" r="127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730" cy="1464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393C" w14:textId="77777777" w:rsidR="003179CB" w:rsidRDefault="003179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BD79D" w14:textId="77777777" w:rsidR="00B56780" w:rsidRDefault="00B56780">
      <w:r>
        <w:separator/>
      </w:r>
    </w:p>
  </w:footnote>
  <w:footnote w:type="continuationSeparator" w:id="0">
    <w:p w14:paraId="193782E1" w14:textId="77777777" w:rsidR="00B56780" w:rsidRDefault="00B56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AAAA9" w14:textId="77777777" w:rsidR="003179CB" w:rsidRDefault="003179C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67AE6" w14:textId="54D6B702" w:rsidR="002D4815" w:rsidRDefault="003179CB" w:rsidP="00747975">
    <w:pPr>
      <w:pStyle w:val="Encabezado"/>
      <w:tabs>
        <w:tab w:val="left" w:pos="1418"/>
      </w:tabs>
      <w:rPr>
        <w:rFonts w:ascii="Montserrat" w:hAnsi="Montserrat"/>
        <w:b/>
        <w:color w:val="B38E5D"/>
        <w:sz w:val="18"/>
      </w:rPr>
    </w:pPr>
    <w:r w:rsidRPr="003179CB">
      <w:rPr>
        <w:noProof/>
      </w:rPr>
      <w:drawing>
        <wp:anchor distT="0" distB="0" distL="114300" distR="114300" simplePos="0" relativeHeight="251675648" behindDoc="0" locked="0" layoutInCell="1" allowOverlap="1" wp14:anchorId="09FAB44D" wp14:editId="6AF3C3B5">
          <wp:simplePos x="0" y="0"/>
          <wp:positionH relativeFrom="column">
            <wp:posOffset>202355</wp:posOffset>
          </wp:positionH>
          <wp:positionV relativeFrom="paragraph">
            <wp:posOffset>6985</wp:posOffset>
          </wp:positionV>
          <wp:extent cx="2154766" cy="7239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170" cy="727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636E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B97406" wp14:editId="27A9E8E8">
              <wp:simplePos x="0" y="0"/>
              <wp:positionH relativeFrom="column">
                <wp:posOffset>2655159</wp:posOffset>
              </wp:positionH>
              <wp:positionV relativeFrom="paragraph">
                <wp:posOffset>138430</wp:posOffset>
              </wp:positionV>
              <wp:extent cx="0" cy="503555"/>
              <wp:effectExtent l="0" t="0" r="19050" b="2984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3555"/>
                      </a:xfrm>
                      <a:prstGeom prst="line">
                        <a:avLst/>
                      </a:prstGeom>
                      <a:ln w="22225">
                        <a:solidFill>
                          <a:srgbClr val="B38E5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CDFABB" id="Conector recto 1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9.05pt,10.9pt" to="209.0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" strokecolor="#b38e5d" strokeweight="1.75pt">
              <v:stroke joinstyle="miter"/>
            </v:line>
          </w:pict>
        </mc:Fallback>
      </mc:AlternateContent>
    </w:r>
    <w:r w:rsidR="006E636E" w:rsidRPr="00336881">
      <w:rPr>
        <w:rFonts w:ascii="Soberana Sans" w:hAnsi="Soberana Sans"/>
        <w:noProof/>
        <w:color w:val="807F83"/>
        <w:sz w:val="18"/>
        <w:szCs w:val="18"/>
        <w:lang w:eastAsia="es-MX"/>
      </w:rPr>
      <mc:AlternateContent>
        <mc:Choice Requires="wps">
          <w:drawing>
            <wp:anchor distT="45720" distB="45720" distL="114300" distR="114300" simplePos="0" relativeHeight="251673600" behindDoc="1" locked="0" layoutInCell="1" allowOverlap="1" wp14:anchorId="0C8F85AD" wp14:editId="790806E6">
              <wp:simplePos x="0" y="0"/>
              <wp:positionH relativeFrom="margin">
                <wp:posOffset>3616325</wp:posOffset>
              </wp:positionH>
              <wp:positionV relativeFrom="paragraph">
                <wp:posOffset>121920</wp:posOffset>
              </wp:positionV>
              <wp:extent cx="2911475" cy="49530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1475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F6D5EE" w14:textId="77777777" w:rsidR="002D4815" w:rsidRPr="0050726C" w:rsidRDefault="005B2BE1" w:rsidP="0038222D">
                          <w:pPr>
                            <w:jc w:val="both"/>
                            <w:rPr>
                              <w:rFonts w:ascii="Montserrat" w:eastAsia="Adobe Caslon Pro" w:hAnsi="Montserrat" w:cs="Adobe Caslon Pro"/>
                              <w:b/>
                              <w:color w:val="142564"/>
                              <w:spacing w:val="8"/>
                              <w:position w:val="14"/>
                              <w:sz w:val="18"/>
                              <w:szCs w:val="18"/>
                              <w:lang w:val="es-ES"/>
                            </w:rPr>
                          </w:pPr>
                          <w:r w:rsidRPr="0050726C">
                            <w:rPr>
                              <w:rFonts w:ascii="Montserrat" w:eastAsia="Adobe Caslon Pro" w:hAnsi="Montserrat" w:cs="Adobe Caslon Pro"/>
                              <w:b/>
                              <w:color w:val="142564"/>
                              <w:spacing w:val="8"/>
                              <w:position w:val="14"/>
                              <w:sz w:val="18"/>
                              <w:szCs w:val="18"/>
                              <w:lang w:val="es-ES"/>
                            </w:rPr>
                            <w:t>INSTITUTO NACIONAL DE NEUROLOGÍA Y NEUROCIRUGÍA MANUEL VELASCO</w:t>
                          </w:r>
                          <w:r w:rsidRPr="0050726C">
                            <w:rPr>
                              <w:rFonts w:ascii="Montserrat" w:hAnsi="Montserrat"/>
                              <w:b/>
                              <w:color w:val="B38E5D"/>
                              <w:sz w:val="18"/>
                              <w:szCs w:val="18"/>
                              <w:lang w:val="es-419"/>
                            </w:rPr>
                            <w:t xml:space="preserve"> </w:t>
                          </w:r>
                          <w:r w:rsidRPr="0050726C">
                            <w:rPr>
                              <w:rFonts w:ascii="Montserrat" w:eastAsia="Adobe Caslon Pro" w:hAnsi="Montserrat" w:cs="Adobe Caslon Pro"/>
                              <w:b/>
                              <w:color w:val="142564"/>
                              <w:spacing w:val="8"/>
                              <w:position w:val="14"/>
                              <w:sz w:val="18"/>
                              <w:szCs w:val="18"/>
                              <w:lang w:val="es-ES"/>
                            </w:rPr>
                            <w:t>SUÁREZ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CBFE2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284.75pt;margin-top:9.6pt;width:229.25pt;height:39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" filled="f" stroked="f">
              <v:textbox inset="1mm">
                <w:txbxContent>
                  <w:p w:rsidR="002D4815" w:rsidRPr="0050726C" w:rsidRDefault="005B2BE1" w:rsidP="0038222D">
                    <w:pPr>
                      <w:jc w:val="both"/>
                      <w:rPr>
                        <w:rFonts w:ascii="Montserrat" w:eastAsia="Adobe Caslon Pro" w:hAnsi="Montserrat" w:cs="Adobe Caslon Pro"/>
                        <w:b/>
                        <w:color w:val="142564"/>
                        <w:spacing w:val="8"/>
                        <w:position w:val="14"/>
                        <w:sz w:val="18"/>
                        <w:szCs w:val="18"/>
                        <w:lang w:val="es-ES"/>
                      </w:rPr>
                    </w:pPr>
                    <w:r w:rsidRPr="0050726C">
                      <w:rPr>
                        <w:rFonts w:ascii="Montserrat" w:eastAsia="Adobe Caslon Pro" w:hAnsi="Montserrat" w:cs="Adobe Caslon Pro"/>
                        <w:b/>
                        <w:color w:val="142564"/>
                        <w:spacing w:val="8"/>
                        <w:position w:val="14"/>
                        <w:sz w:val="18"/>
                        <w:szCs w:val="18"/>
                        <w:lang w:val="es-ES"/>
                      </w:rPr>
                      <w:t>INSTITUTO NACIONAL DE NEUROLOGÍA Y NEUROCIRUGÍA MANUEL VELASCO</w:t>
                    </w:r>
                    <w:r w:rsidRPr="0050726C">
                      <w:rPr>
                        <w:rFonts w:ascii="Montserrat" w:hAnsi="Montserrat"/>
                        <w:b/>
                        <w:color w:val="B38E5D"/>
                        <w:sz w:val="18"/>
                        <w:szCs w:val="18"/>
                        <w:lang w:val="es-419"/>
                      </w:rPr>
                      <w:t xml:space="preserve"> </w:t>
                    </w:r>
                    <w:r w:rsidRPr="0050726C">
                      <w:rPr>
                        <w:rFonts w:ascii="Montserrat" w:eastAsia="Adobe Caslon Pro" w:hAnsi="Montserrat" w:cs="Adobe Caslon Pro"/>
                        <w:b/>
                        <w:color w:val="142564"/>
                        <w:spacing w:val="8"/>
                        <w:position w:val="14"/>
                        <w:sz w:val="18"/>
                        <w:szCs w:val="18"/>
                        <w:lang w:val="es-ES"/>
                      </w:rPr>
                      <w:t>SUÁREZ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E636E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3FDA994" wp14:editId="755F6EB3">
          <wp:simplePos x="0" y="0"/>
          <wp:positionH relativeFrom="column">
            <wp:posOffset>2909354</wp:posOffset>
          </wp:positionH>
          <wp:positionV relativeFrom="paragraph">
            <wp:posOffset>26670</wp:posOffset>
          </wp:positionV>
          <wp:extent cx="755015" cy="666115"/>
          <wp:effectExtent l="0" t="0" r="6985" b="63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917" r="35555"/>
                  <a:stretch/>
                </pic:blipFill>
                <pic:spPr bwMode="auto">
                  <a:xfrm>
                    <a:off x="0" y="0"/>
                    <a:ext cx="755015" cy="666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75B0E1" w14:textId="469305EB" w:rsidR="002D4815" w:rsidRDefault="00862307" w:rsidP="00747975">
    <w:pPr>
      <w:pStyle w:val="Encabezado"/>
      <w:tabs>
        <w:tab w:val="left" w:pos="1418"/>
      </w:tabs>
    </w:pPr>
  </w:p>
  <w:p w14:paraId="4B0F9416" w14:textId="723420AE" w:rsidR="002D4815" w:rsidRDefault="00862307" w:rsidP="00747975">
    <w:pPr>
      <w:pStyle w:val="Encabezado"/>
      <w:tabs>
        <w:tab w:val="left" w:pos="1418"/>
      </w:tabs>
    </w:pPr>
  </w:p>
  <w:p w14:paraId="2FB0DCA5" w14:textId="77777777" w:rsidR="002D4815" w:rsidRDefault="005B2BE1" w:rsidP="00747975">
    <w:pPr>
      <w:pStyle w:val="Encabezado"/>
      <w:tabs>
        <w:tab w:val="clear" w:pos="4419"/>
        <w:tab w:val="clear" w:pos="8838"/>
        <w:tab w:val="left" w:pos="1418"/>
        <w:tab w:val="left" w:pos="7535"/>
      </w:tabs>
    </w:pPr>
    <w:r>
      <w:tab/>
    </w:r>
  </w:p>
  <w:p w14:paraId="2F0D78D0" w14:textId="77777777" w:rsidR="00C107F1" w:rsidRDefault="00C107F1" w:rsidP="00C107F1">
    <w:pPr>
      <w:pStyle w:val="Noparagraphstyle"/>
      <w:ind w:left="1418" w:right="1694"/>
      <w:jc w:val="center"/>
      <w:rPr>
        <w:rFonts w:ascii="Arial" w:hAnsi="Arial" w:cs="Arial"/>
        <w:b/>
        <w:color w:val="auto"/>
      </w:rPr>
    </w:pPr>
  </w:p>
  <w:p w14:paraId="32E0995B" w14:textId="0386A7EB" w:rsidR="00C107F1" w:rsidRPr="00B86AF9" w:rsidRDefault="00C107F1" w:rsidP="00C107F1">
    <w:pPr>
      <w:pStyle w:val="Noparagraphstyle"/>
      <w:ind w:left="1418" w:right="1694"/>
      <w:jc w:val="center"/>
      <w:rPr>
        <w:rFonts w:ascii="Arial" w:hAnsi="Arial" w:cs="Arial"/>
        <w:b/>
        <w:color w:val="auto"/>
      </w:rPr>
    </w:pPr>
    <w:bookmarkStart w:id="0" w:name="_Hlk73530091"/>
    <w:bookmarkStart w:id="1" w:name="_Hlk73530092"/>
    <w:r w:rsidRPr="00B86AF9">
      <w:rPr>
        <w:rFonts w:ascii="Arial" w:hAnsi="Arial" w:cs="Arial"/>
        <w:b/>
        <w:color w:val="auto"/>
      </w:rPr>
      <w:t>REUNIÓN ANUAL DE INVESTIGACIÓN</w:t>
    </w:r>
    <w:r w:rsidR="00727A0E">
      <w:rPr>
        <w:rFonts w:ascii="Arial" w:hAnsi="Arial" w:cs="Arial"/>
        <w:b/>
        <w:color w:val="auto"/>
      </w:rPr>
      <w:t xml:space="preserve"> 2021</w:t>
    </w:r>
  </w:p>
  <w:p w14:paraId="6D681112" w14:textId="0DE0905B" w:rsidR="00C107F1" w:rsidRPr="00B86AF9" w:rsidRDefault="00C107F1" w:rsidP="00C107F1">
    <w:pPr>
      <w:pStyle w:val="Noparagraphstyle"/>
      <w:ind w:left="1418" w:right="1694"/>
      <w:jc w:val="center"/>
      <w:rPr>
        <w:rFonts w:ascii="Arial" w:hAnsi="Arial" w:cs="Arial"/>
        <w:b/>
        <w:color w:val="auto"/>
      </w:rPr>
    </w:pPr>
    <w:r w:rsidRPr="00B86AF9">
      <w:rPr>
        <w:rFonts w:ascii="Arial" w:hAnsi="Arial" w:cs="Arial"/>
        <w:b/>
        <w:color w:val="auto"/>
      </w:rPr>
      <w:t>FORMATO PARA PRESENTACIÓN DE TRABAJOS</w:t>
    </w:r>
  </w:p>
  <w:bookmarkEnd w:id="0"/>
  <w:bookmarkEnd w:id="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411A3" w14:textId="77777777" w:rsidR="003179CB" w:rsidRDefault="003179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801B1"/>
    <w:multiLevelType w:val="hybridMultilevel"/>
    <w:tmpl w:val="E912EC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7A1624"/>
    <w:multiLevelType w:val="hybridMultilevel"/>
    <w:tmpl w:val="44FE40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35C4F"/>
    <w:multiLevelType w:val="hybridMultilevel"/>
    <w:tmpl w:val="10BE99C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90CE8"/>
    <w:multiLevelType w:val="hybridMultilevel"/>
    <w:tmpl w:val="F63AA3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86F3B"/>
    <w:multiLevelType w:val="hybridMultilevel"/>
    <w:tmpl w:val="DEAAAE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70863"/>
    <w:multiLevelType w:val="hybridMultilevel"/>
    <w:tmpl w:val="C902D67C"/>
    <w:lvl w:ilvl="0" w:tplc="0C3EEFB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2BA67AC"/>
    <w:multiLevelType w:val="hybridMultilevel"/>
    <w:tmpl w:val="E9B20010"/>
    <w:lvl w:ilvl="0" w:tplc="0C0A0017">
      <w:start w:val="1"/>
      <w:numFmt w:val="lowerLetter"/>
      <w:lvlText w:val="%1)"/>
      <w:lvlJc w:val="left"/>
      <w:pPr>
        <w:ind w:left="82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5E9D26">
      <w:start w:val="1"/>
      <w:numFmt w:val="lowerLetter"/>
      <w:lvlText w:val="%2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26424A">
      <w:start w:val="1"/>
      <w:numFmt w:val="lowerRoman"/>
      <w:lvlText w:val="%3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7C196C">
      <w:start w:val="1"/>
      <w:numFmt w:val="decimal"/>
      <w:lvlText w:val="%4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A45B78">
      <w:start w:val="1"/>
      <w:numFmt w:val="lowerLetter"/>
      <w:lvlText w:val="%5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2071EE">
      <w:start w:val="1"/>
      <w:numFmt w:val="lowerRoman"/>
      <w:lvlText w:val="%6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0A60A2">
      <w:start w:val="1"/>
      <w:numFmt w:val="decimal"/>
      <w:lvlText w:val="%7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BE7F7C">
      <w:start w:val="1"/>
      <w:numFmt w:val="lowerLetter"/>
      <w:lvlText w:val="%8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222B7A">
      <w:start w:val="1"/>
      <w:numFmt w:val="lowerRoman"/>
      <w:lvlText w:val="%9"/>
      <w:lvlJc w:val="left"/>
      <w:pPr>
        <w:ind w:left="6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F84AB7"/>
    <w:multiLevelType w:val="hybridMultilevel"/>
    <w:tmpl w:val="4C2C8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31C55"/>
    <w:multiLevelType w:val="hybridMultilevel"/>
    <w:tmpl w:val="248432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514C4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24E79"/>
    <w:multiLevelType w:val="hybridMultilevel"/>
    <w:tmpl w:val="F364DC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17E4B"/>
    <w:multiLevelType w:val="hybridMultilevel"/>
    <w:tmpl w:val="EB6E865C"/>
    <w:lvl w:ilvl="0" w:tplc="7E0E75E2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BE1"/>
    <w:rsid w:val="00064AA5"/>
    <w:rsid w:val="00081FD9"/>
    <w:rsid w:val="000D34E3"/>
    <w:rsid w:val="0014357A"/>
    <w:rsid w:val="00153604"/>
    <w:rsid w:val="001E1D16"/>
    <w:rsid w:val="00204E6D"/>
    <w:rsid w:val="00246A01"/>
    <w:rsid w:val="002A14E1"/>
    <w:rsid w:val="003179CB"/>
    <w:rsid w:val="00320477"/>
    <w:rsid w:val="00335E87"/>
    <w:rsid w:val="0038222D"/>
    <w:rsid w:val="003B2DEB"/>
    <w:rsid w:val="004044CE"/>
    <w:rsid w:val="00447DB8"/>
    <w:rsid w:val="00526CA1"/>
    <w:rsid w:val="005764DF"/>
    <w:rsid w:val="005B0A3B"/>
    <w:rsid w:val="005B2BE1"/>
    <w:rsid w:val="005C2549"/>
    <w:rsid w:val="00600F9C"/>
    <w:rsid w:val="00606E34"/>
    <w:rsid w:val="00645478"/>
    <w:rsid w:val="00650E39"/>
    <w:rsid w:val="006B321B"/>
    <w:rsid w:val="006B6FBA"/>
    <w:rsid w:val="006C3116"/>
    <w:rsid w:val="006E3FE8"/>
    <w:rsid w:val="006E5D11"/>
    <w:rsid w:val="006E636E"/>
    <w:rsid w:val="006F028B"/>
    <w:rsid w:val="006F5700"/>
    <w:rsid w:val="00727A0E"/>
    <w:rsid w:val="007731C7"/>
    <w:rsid w:val="0079050B"/>
    <w:rsid w:val="007B2229"/>
    <w:rsid w:val="0083441A"/>
    <w:rsid w:val="008A42EC"/>
    <w:rsid w:val="008C177C"/>
    <w:rsid w:val="008C7FAC"/>
    <w:rsid w:val="00905B2B"/>
    <w:rsid w:val="0095485E"/>
    <w:rsid w:val="009A1CBE"/>
    <w:rsid w:val="009C7BB3"/>
    <w:rsid w:val="009E320C"/>
    <w:rsid w:val="009F2EA5"/>
    <w:rsid w:val="00A23BA4"/>
    <w:rsid w:val="00A300F7"/>
    <w:rsid w:val="00A329DB"/>
    <w:rsid w:val="00A67855"/>
    <w:rsid w:val="00A71EFA"/>
    <w:rsid w:val="00A77134"/>
    <w:rsid w:val="00AD77D9"/>
    <w:rsid w:val="00AE1DBF"/>
    <w:rsid w:val="00AF5F2A"/>
    <w:rsid w:val="00AF68E1"/>
    <w:rsid w:val="00B56780"/>
    <w:rsid w:val="00B976FB"/>
    <w:rsid w:val="00BC372E"/>
    <w:rsid w:val="00C1024B"/>
    <w:rsid w:val="00C107F1"/>
    <w:rsid w:val="00C562FC"/>
    <w:rsid w:val="00C572A6"/>
    <w:rsid w:val="00CB7FE1"/>
    <w:rsid w:val="00CF393D"/>
    <w:rsid w:val="00D457F7"/>
    <w:rsid w:val="00D52B67"/>
    <w:rsid w:val="00D62FF9"/>
    <w:rsid w:val="00D76C07"/>
    <w:rsid w:val="00DF3586"/>
    <w:rsid w:val="00E07C11"/>
    <w:rsid w:val="00E83DAA"/>
    <w:rsid w:val="00EB55CC"/>
    <w:rsid w:val="00EC05D5"/>
    <w:rsid w:val="00EC4942"/>
    <w:rsid w:val="00EC7EA1"/>
    <w:rsid w:val="00ED25EE"/>
    <w:rsid w:val="00F65A76"/>
    <w:rsid w:val="00FA6581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0BE546"/>
  <w15:chartTrackingRefBased/>
  <w15:docId w15:val="{8BBD9E85-F3F0-4B84-A2E5-878EA611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246A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246A01"/>
    <w:pPr>
      <w:keepNext/>
      <w:jc w:val="both"/>
      <w:outlineLvl w:val="2"/>
    </w:pPr>
    <w:rPr>
      <w:rFonts w:ascii="Arial Narrow" w:hAnsi="Arial Narrow" w:cs="Arial Narrow"/>
      <w:i/>
      <w:iCs/>
    </w:rPr>
  </w:style>
  <w:style w:type="paragraph" w:styleId="Ttulo4">
    <w:name w:val="heading 4"/>
    <w:basedOn w:val="Normal"/>
    <w:next w:val="Normal"/>
    <w:link w:val="Ttulo4Car"/>
    <w:unhideWhenUsed/>
    <w:qFormat/>
    <w:rsid w:val="00246A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2BE1"/>
    <w:pPr>
      <w:tabs>
        <w:tab w:val="center" w:pos="4419"/>
        <w:tab w:val="right" w:pos="8838"/>
      </w:tabs>
    </w:pPr>
    <w:rPr>
      <w:rFonts w:ascii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5B2BE1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B2BE1"/>
    <w:pPr>
      <w:tabs>
        <w:tab w:val="center" w:pos="4419"/>
        <w:tab w:val="right" w:pos="8838"/>
      </w:tabs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2BE1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rsid w:val="005B2BE1"/>
    <w:pPr>
      <w:spacing w:after="0" w:line="240" w:lineRule="auto"/>
    </w:pPr>
    <w:rPr>
      <w:rFonts w:ascii="Calibri" w:eastAsia="Times New Roman" w:hAnsi="Calibri" w:cs="Calibri"/>
      <w:sz w:val="20"/>
      <w:szCs w:val="20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5B2BE1"/>
    <w:pPr>
      <w:spacing w:after="0" w:line="276" w:lineRule="auto"/>
    </w:pPr>
    <w:rPr>
      <w:rFonts w:ascii="Arial" w:eastAsia="Arial" w:hAnsi="Arial" w:cs="Arial"/>
      <w:color w:val="000000"/>
      <w:lang w:val="en-US"/>
    </w:rPr>
  </w:style>
  <w:style w:type="paragraph" w:customStyle="1" w:styleId="NormalParagraphStyle">
    <w:name w:val="NormalParagraphStyle"/>
    <w:basedOn w:val="Normal"/>
    <w:rsid w:val="005B2BE1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s-ES_tradnl"/>
    </w:rPr>
  </w:style>
  <w:style w:type="paragraph" w:styleId="Prrafodelista">
    <w:name w:val="List Paragraph"/>
    <w:basedOn w:val="Normal"/>
    <w:uiPriority w:val="34"/>
    <w:qFormat/>
    <w:rsid w:val="00FF62A3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fr-FR" w:eastAsia="en-US"/>
    </w:rPr>
  </w:style>
  <w:style w:type="character" w:customStyle="1" w:styleId="Ttulo1Car">
    <w:name w:val="Título 1 Car"/>
    <w:basedOn w:val="Fuentedeprrafopredeter"/>
    <w:link w:val="Ttulo1"/>
    <w:rsid w:val="00246A0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246A01"/>
    <w:rPr>
      <w:rFonts w:ascii="Arial Narrow" w:eastAsia="Times New Roman" w:hAnsi="Arial Narrow" w:cs="Arial Narrow"/>
      <w:i/>
      <w:iCs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246A0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6A0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A01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Noparagraphstyle">
    <w:name w:val="[No paragraph style]"/>
    <w:rsid w:val="00C107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s-ES_tradnl" w:eastAsia="es-ES"/>
    </w:rPr>
  </w:style>
  <w:style w:type="paragraph" w:customStyle="1" w:styleId="Texto">
    <w:name w:val="Texto"/>
    <w:basedOn w:val="Normal"/>
    <w:rsid w:val="00C107F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9A1C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hyperlink" Target="https://www.ncbi.nlm.nih.gov/pubmed/28002679" TargetMode="External"/><Relationship Id="rId21" Type="http://schemas.openxmlformats.org/officeDocument/2006/relationships/image" Target="media/image5.wmf"/><Relationship Id="rId34" Type="http://schemas.openxmlformats.org/officeDocument/2006/relationships/control" Target="activeX/activeX13.xml"/><Relationship Id="rId42" Type="http://schemas.openxmlformats.org/officeDocument/2006/relationships/control" Target="activeX/activeX18.xml"/><Relationship Id="rId47" Type="http://schemas.openxmlformats.org/officeDocument/2006/relationships/control" Target="activeX/activeX21.xml"/><Relationship Id="rId50" Type="http://schemas.openxmlformats.org/officeDocument/2006/relationships/hyperlink" Target="https://www.ncbi.nlm.nih.gov/pubmed/28002679" TargetMode="External"/><Relationship Id="rId55" Type="http://schemas.openxmlformats.org/officeDocument/2006/relationships/header" Target="header2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28002679" TargetMode="External"/><Relationship Id="rId29" Type="http://schemas.openxmlformats.org/officeDocument/2006/relationships/hyperlink" Target="https://www.ncbi.nlm.nih.gov/pubmed/28002679" TargetMode="External"/><Relationship Id="rId11" Type="http://schemas.openxmlformats.org/officeDocument/2006/relationships/hyperlink" Target="https://www.ncbi.nlm.nih.gov/pubmed/28002679" TargetMode="External"/><Relationship Id="rId24" Type="http://schemas.openxmlformats.org/officeDocument/2006/relationships/hyperlink" Target="https://www.ncbi.nlm.nih.gov/pubmed/28002679" TargetMode="External"/><Relationship Id="rId32" Type="http://schemas.openxmlformats.org/officeDocument/2006/relationships/control" Target="activeX/activeX12.xml"/><Relationship Id="rId37" Type="http://schemas.openxmlformats.org/officeDocument/2006/relationships/control" Target="activeX/activeX15.xml"/><Relationship Id="rId40" Type="http://schemas.openxmlformats.org/officeDocument/2006/relationships/hyperlink" Target="https://www.ncbi.nlm.nih.gov/pubmed/28002679" TargetMode="External"/><Relationship Id="rId45" Type="http://schemas.openxmlformats.org/officeDocument/2006/relationships/control" Target="activeX/activeX20.xml"/><Relationship Id="rId53" Type="http://schemas.openxmlformats.org/officeDocument/2006/relationships/hyperlink" Target="https://www.ncbi.nlm.nih.gov/pubmed/28002679" TargetMode="External"/><Relationship Id="rId58" Type="http://schemas.openxmlformats.org/officeDocument/2006/relationships/header" Target="header3.xml"/><Relationship Id="rId5" Type="http://schemas.openxmlformats.org/officeDocument/2006/relationships/footnotes" Target="footnotes.xml"/><Relationship Id="rId61" Type="http://schemas.openxmlformats.org/officeDocument/2006/relationships/glossaryDocument" Target="glossary/document.xml"/><Relationship Id="rId19" Type="http://schemas.openxmlformats.org/officeDocument/2006/relationships/control" Target="activeX/activeX6.xml"/><Relationship Id="rId14" Type="http://schemas.openxmlformats.org/officeDocument/2006/relationships/control" Target="activeX/activeX4.xml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image" Target="media/image7.wmf"/><Relationship Id="rId35" Type="http://schemas.openxmlformats.org/officeDocument/2006/relationships/control" Target="activeX/activeX14.xml"/><Relationship Id="rId43" Type="http://schemas.openxmlformats.org/officeDocument/2006/relationships/hyperlink" Target="https://www.ncbi.nlm.nih.gov/pubmed/28002679" TargetMode="External"/><Relationship Id="rId48" Type="http://schemas.openxmlformats.org/officeDocument/2006/relationships/control" Target="activeX/activeX22.xml"/><Relationship Id="rId56" Type="http://schemas.openxmlformats.org/officeDocument/2006/relationships/footer" Target="footer1.xml"/><Relationship Id="rId8" Type="http://schemas.openxmlformats.org/officeDocument/2006/relationships/control" Target="activeX/activeX1.xml"/><Relationship Id="rId51" Type="http://schemas.openxmlformats.org/officeDocument/2006/relationships/control" Target="activeX/activeX23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image" Target="media/image4.wmf"/><Relationship Id="rId25" Type="http://schemas.openxmlformats.org/officeDocument/2006/relationships/image" Target="media/image6.wmf"/><Relationship Id="rId33" Type="http://schemas.openxmlformats.org/officeDocument/2006/relationships/hyperlink" Target="https://www.ncbi.nlm.nih.gov/pubmed/28002679" TargetMode="External"/><Relationship Id="rId38" Type="http://schemas.openxmlformats.org/officeDocument/2006/relationships/control" Target="activeX/activeX16.xml"/><Relationship Id="rId46" Type="http://schemas.openxmlformats.org/officeDocument/2006/relationships/hyperlink" Target="https://www.ncbi.nlm.nih.gov/pubmed/28002679" TargetMode="External"/><Relationship Id="rId59" Type="http://schemas.openxmlformats.org/officeDocument/2006/relationships/footer" Target="footer3.xml"/><Relationship Id="rId20" Type="http://schemas.openxmlformats.org/officeDocument/2006/relationships/hyperlink" Target="https://www.ncbi.nlm.nih.gov/pubmed/28002679" TargetMode="External"/><Relationship Id="rId41" Type="http://schemas.openxmlformats.org/officeDocument/2006/relationships/control" Target="activeX/activeX17.xml"/><Relationship Id="rId54" Type="http://schemas.openxmlformats.org/officeDocument/2006/relationships/header" Target="header1.xm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ncbi.nlm.nih.gov/pubmed/28002679" TargetMode="External"/><Relationship Id="rId23" Type="http://schemas.openxmlformats.org/officeDocument/2006/relationships/control" Target="activeX/activeX8.xml"/><Relationship Id="rId28" Type="http://schemas.openxmlformats.org/officeDocument/2006/relationships/hyperlink" Target="https://www.ncbi.nlm.nih.gov/pubmed/28002679" TargetMode="External"/><Relationship Id="rId36" Type="http://schemas.openxmlformats.org/officeDocument/2006/relationships/hyperlink" Target="https://www.ncbi.nlm.nih.gov/pubmed/28002679" TargetMode="External"/><Relationship Id="rId49" Type="http://schemas.openxmlformats.org/officeDocument/2006/relationships/hyperlink" Target="https://www.ncbi.nlm.nih.gov/pubmed/28002679" TargetMode="External"/><Relationship Id="rId57" Type="http://schemas.openxmlformats.org/officeDocument/2006/relationships/footer" Target="footer2.xml"/><Relationship Id="rId10" Type="http://schemas.openxmlformats.org/officeDocument/2006/relationships/control" Target="activeX/activeX2.xml"/><Relationship Id="rId31" Type="http://schemas.openxmlformats.org/officeDocument/2006/relationships/control" Target="activeX/activeX11.xml"/><Relationship Id="rId44" Type="http://schemas.openxmlformats.org/officeDocument/2006/relationships/control" Target="activeX/activeX19.xml"/><Relationship Id="rId52" Type="http://schemas.openxmlformats.org/officeDocument/2006/relationships/control" Target="activeX/activeX24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86849-EAD6-463D-8A4B-5C0F199A4A29}"/>
      </w:docPartPr>
      <w:docPartBody>
        <w:p w:rsidR="00000000" w:rsidRDefault="00B8006E">
          <w:r w:rsidRPr="004A194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B416D-CAE9-4D16-A9F6-F6DB2F27DFE1}"/>
      </w:docPartPr>
      <w:docPartBody>
        <w:p w:rsidR="00000000" w:rsidRDefault="00B8006E">
          <w:r w:rsidRPr="004A1945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0DF00-9674-4D64-9A2A-27884429162C}"/>
      </w:docPartPr>
      <w:docPartBody>
        <w:p w:rsidR="00000000" w:rsidRDefault="00B8006E">
          <w:r w:rsidRPr="004A1945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2DC4DCE44BB4453DAA4E7606F0EBF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59839-0765-4BD4-AA71-C82D526D1697}"/>
      </w:docPartPr>
      <w:docPartBody>
        <w:p w:rsidR="00000000" w:rsidRDefault="00B8006E" w:rsidP="00B8006E">
          <w:pPr>
            <w:pStyle w:val="2DC4DCE44BB4453DAA4E7606F0EBFC5E"/>
          </w:pPr>
          <w:r w:rsidRPr="004A1945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55DDE70FCDA1482CAEFD41D71398F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ADE2D-93BA-4E0E-B90A-ACE609B91C07}"/>
      </w:docPartPr>
      <w:docPartBody>
        <w:p w:rsidR="00000000" w:rsidRDefault="00B8006E" w:rsidP="00B8006E">
          <w:pPr>
            <w:pStyle w:val="55DDE70FCDA1482CAEFD41D71398FB49"/>
          </w:pPr>
          <w:r w:rsidRPr="004A1945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06E"/>
    <w:rsid w:val="00B8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8006E"/>
    <w:rPr>
      <w:color w:val="808080"/>
    </w:rPr>
  </w:style>
  <w:style w:type="paragraph" w:customStyle="1" w:styleId="2DC4DCE44BB4453DAA4E7606F0EBFC5E">
    <w:name w:val="2DC4DCE44BB4453DAA4E7606F0EBFC5E"/>
    <w:rsid w:val="00B8006E"/>
  </w:style>
  <w:style w:type="paragraph" w:customStyle="1" w:styleId="55DDE70FCDA1482CAEFD41D71398FB49">
    <w:name w:val="55DDE70FCDA1482CAEFD41D71398FB49"/>
    <w:rsid w:val="00B800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ACA</cp:lastModifiedBy>
  <cp:revision>2</cp:revision>
  <cp:lastPrinted>2019-02-01T14:08:00Z</cp:lastPrinted>
  <dcterms:created xsi:type="dcterms:W3CDTF">2021-06-02T18:22:00Z</dcterms:created>
  <dcterms:modified xsi:type="dcterms:W3CDTF">2021-06-02T18:22:00Z</dcterms:modified>
</cp:coreProperties>
</file>