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EE" w:rsidRDefault="00925C90" w:rsidP="007A4860">
      <w:pPr>
        <w:pBdr>
          <w:top w:val="single" w:sz="4" w:space="1" w:color="auto"/>
        </w:pBdr>
        <w:tabs>
          <w:tab w:val="left" w:pos="367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SIVE 03</w:t>
      </w:r>
    </w:p>
    <w:p w:rsidR="00517EEE" w:rsidRPr="00517EEE" w:rsidRDefault="00517EEE" w:rsidP="009C013F">
      <w:pPr>
        <w:jc w:val="center"/>
        <w:rPr>
          <w:rFonts w:ascii="Arial" w:hAnsi="Arial" w:cs="Arial"/>
          <w:b/>
          <w:bCs/>
          <w:sz w:val="6"/>
        </w:rPr>
      </w:pPr>
    </w:p>
    <w:p w:rsidR="009C013F" w:rsidRPr="00F65FD9" w:rsidRDefault="004806B5" w:rsidP="007A486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SEGUIMIENTO Y CIERRE DE FOCO</w:t>
      </w:r>
      <w:r w:rsidR="006A2180" w:rsidRPr="00F65FD9">
        <w:rPr>
          <w:rFonts w:ascii="Arial" w:hAnsi="Arial" w:cs="Arial"/>
          <w:b/>
          <w:bCs/>
          <w:sz w:val="22"/>
        </w:rPr>
        <w:t xml:space="preserve"> DE ENFE</w:t>
      </w:r>
      <w:r w:rsidR="007E2890">
        <w:rPr>
          <w:rFonts w:ascii="Arial" w:hAnsi="Arial" w:cs="Arial"/>
          <w:b/>
          <w:bCs/>
          <w:sz w:val="22"/>
        </w:rPr>
        <w:t>R</w:t>
      </w:r>
      <w:r w:rsidR="006A2180" w:rsidRPr="00F65FD9">
        <w:rPr>
          <w:rFonts w:ascii="Arial" w:hAnsi="Arial" w:cs="Arial"/>
          <w:b/>
          <w:bCs/>
          <w:sz w:val="22"/>
        </w:rPr>
        <w:t xml:space="preserve">MEDADES EN </w:t>
      </w:r>
      <w:r w:rsidR="001311BD">
        <w:rPr>
          <w:rFonts w:ascii="Arial" w:hAnsi="Arial" w:cs="Arial"/>
          <w:b/>
          <w:bCs/>
          <w:sz w:val="22"/>
        </w:rPr>
        <w:t>ANIMALES ACUÁ</w:t>
      </w:r>
      <w:r w:rsidR="007775DC" w:rsidRPr="00F65FD9">
        <w:rPr>
          <w:rFonts w:ascii="Arial" w:hAnsi="Arial" w:cs="Arial"/>
          <w:b/>
          <w:bCs/>
          <w:sz w:val="22"/>
        </w:rPr>
        <w:t>TICOS</w:t>
      </w:r>
    </w:p>
    <w:p w:rsidR="009C013F" w:rsidRDefault="009C013F">
      <w:pPr>
        <w:jc w:val="right"/>
        <w:rPr>
          <w:rFonts w:ascii="Arial" w:hAnsi="Arial" w:cs="Arial"/>
          <w:b/>
          <w:bCs/>
          <w:sz w:val="20"/>
        </w:rPr>
      </w:pPr>
    </w:p>
    <w:p w:rsidR="00A338B1" w:rsidRDefault="005C5501" w:rsidP="00517EEE">
      <w:pPr>
        <w:ind w:left="5664" w:firstLine="708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EXPEDIENTE</w:t>
      </w:r>
      <w:r w:rsidR="00A338B1">
        <w:rPr>
          <w:rFonts w:ascii="Arial" w:hAnsi="Arial" w:cs="Arial"/>
          <w:b/>
          <w:bCs/>
          <w:sz w:val="20"/>
        </w:rPr>
        <w:t xml:space="preserve"> No. ___</w:t>
      </w:r>
      <w:r w:rsidR="00517EEE">
        <w:rPr>
          <w:rFonts w:ascii="Arial" w:hAnsi="Arial" w:cs="Arial"/>
          <w:b/>
          <w:bCs/>
          <w:sz w:val="20"/>
        </w:rPr>
        <w:t>____________________</w:t>
      </w:r>
      <w:r w:rsidR="00A338B1">
        <w:rPr>
          <w:rFonts w:ascii="Arial" w:hAnsi="Arial" w:cs="Arial"/>
          <w:b/>
          <w:bCs/>
          <w:sz w:val="20"/>
        </w:rPr>
        <w:t>_</w:t>
      </w:r>
    </w:p>
    <w:p w:rsidR="00A338B1" w:rsidRPr="0047622E" w:rsidRDefault="00A338B1">
      <w:pPr>
        <w:jc w:val="right"/>
        <w:rPr>
          <w:rFonts w:ascii="Arial" w:hAnsi="Arial" w:cs="Arial"/>
          <w:b/>
          <w:bCs/>
          <w:sz w:val="2"/>
        </w:rPr>
      </w:pPr>
    </w:p>
    <w:p w:rsidR="00A338B1" w:rsidRDefault="00A338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Propietario: </w:t>
      </w:r>
      <w:r w:rsidRPr="00EB5363">
        <w:rPr>
          <w:rFonts w:ascii="Arial" w:hAnsi="Arial" w:cs="Arial"/>
          <w:b/>
          <w:bCs/>
        </w:rPr>
        <w:t>__</w:t>
      </w:r>
      <w:r w:rsidR="009F5D76" w:rsidRPr="00EB5363">
        <w:rPr>
          <w:rFonts w:ascii="Arial" w:hAnsi="Arial" w:cs="Arial"/>
          <w:b/>
          <w:bCs/>
        </w:rPr>
        <w:t>__________________________</w:t>
      </w:r>
      <w:r w:rsidR="00517EEE" w:rsidRPr="00EB5363">
        <w:rPr>
          <w:rFonts w:ascii="Arial" w:hAnsi="Arial" w:cs="Arial"/>
          <w:b/>
          <w:bCs/>
        </w:rPr>
        <w:t>_________</w:t>
      </w:r>
      <w:r w:rsidRPr="00EB5363">
        <w:rPr>
          <w:rFonts w:ascii="Arial" w:hAnsi="Arial" w:cs="Arial"/>
          <w:b/>
          <w:iCs/>
        </w:rPr>
        <w:t>______</w:t>
      </w:r>
      <w:r w:rsidR="00991EF7" w:rsidRPr="00EB5363">
        <w:rPr>
          <w:rFonts w:ascii="Arial" w:hAnsi="Arial" w:cs="Arial"/>
          <w:b/>
          <w:iCs/>
        </w:rPr>
        <w:t>_</w:t>
      </w:r>
      <w:r w:rsidR="00991EF7" w:rsidRPr="004D284E">
        <w:rPr>
          <w:rFonts w:ascii="Arial" w:hAnsi="Arial" w:cs="Arial"/>
          <w:b/>
          <w:iCs/>
        </w:rPr>
        <w:t>___</w:t>
      </w:r>
      <w:r w:rsidRPr="004D284E">
        <w:rPr>
          <w:rFonts w:ascii="Arial" w:hAnsi="Arial" w:cs="Arial"/>
          <w:b/>
          <w:iCs/>
        </w:rPr>
        <w:t>____</w:t>
      </w:r>
      <w:r w:rsidRPr="004D284E">
        <w:rPr>
          <w:rFonts w:ascii="Arial" w:hAnsi="Arial" w:cs="Arial"/>
          <w:b/>
          <w:bCs/>
        </w:rPr>
        <w:t>___________________</w:t>
      </w:r>
    </w:p>
    <w:p w:rsidR="00A338B1" w:rsidRDefault="00A338B1">
      <w:pPr>
        <w:jc w:val="both"/>
        <w:rPr>
          <w:rFonts w:ascii="Arial" w:hAnsi="Arial" w:cs="Arial"/>
          <w:b/>
          <w:bCs/>
          <w:sz w:val="16"/>
        </w:rPr>
      </w:pPr>
    </w:p>
    <w:p w:rsidR="00A338B1" w:rsidRPr="004D284E" w:rsidRDefault="00517E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Unidad de producción/</w:t>
      </w:r>
      <w:r w:rsidR="00A338B1">
        <w:rPr>
          <w:rFonts w:ascii="Arial" w:hAnsi="Arial" w:cs="Arial"/>
          <w:b/>
          <w:bCs/>
        </w:rPr>
        <w:t xml:space="preserve">Predio: </w:t>
      </w:r>
      <w:r w:rsidR="00A338B1" w:rsidRPr="004D284E">
        <w:rPr>
          <w:rFonts w:ascii="Arial" w:hAnsi="Arial" w:cs="Arial"/>
          <w:b/>
          <w:bCs/>
        </w:rPr>
        <w:t>_____</w:t>
      </w:r>
      <w:r w:rsidR="009F5D76" w:rsidRPr="004D284E">
        <w:rPr>
          <w:rFonts w:ascii="Arial" w:hAnsi="Arial" w:cs="Arial"/>
          <w:b/>
          <w:bCs/>
        </w:rPr>
        <w:t>_____________</w:t>
      </w:r>
      <w:r w:rsidRPr="004D284E">
        <w:rPr>
          <w:rFonts w:ascii="Arial" w:hAnsi="Arial" w:cs="Arial"/>
          <w:b/>
          <w:bCs/>
        </w:rPr>
        <w:t>____________</w:t>
      </w:r>
      <w:r w:rsidR="009F5D76" w:rsidRPr="004D284E">
        <w:rPr>
          <w:rFonts w:ascii="Arial" w:hAnsi="Arial" w:cs="Arial"/>
          <w:b/>
          <w:bCs/>
        </w:rPr>
        <w:t>________</w:t>
      </w:r>
      <w:r w:rsidR="00A338B1" w:rsidRPr="004D284E">
        <w:rPr>
          <w:rFonts w:ascii="Arial" w:hAnsi="Arial" w:cs="Arial"/>
          <w:b/>
          <w:bCs/>
        </w:rPr>
        <w:t>__</w:t>
      </w:r>
      <w:r w:rsidR="00A550D6" w:rsidRPr="004D284E">
        <w:rPr>
          <w:rFonts w:ascii="Arial" w:hAnsi="Arial" w:cs="Arial"/>
          <w:b/>
          <w:bCs/>
        </w:rPr>
        <w:t>_</w:t>
      </w:r>
      <w:r w:rsidR="00A338B1" w:rsidRPr="004D284E">
        <w:rPr>
          <w:rFonts w:ascii="Arial" w:hAnsi="Arial" w:cs="Arial"/>
          <w:b/>
          <w:bCs/>
        </w:rPr>
        <w:t>___</w:t>
      </w:r>
      <w:r w:rsidRPr="004D284E">
        <w:rPr>
          <w:rFonts w:ascii="Arial" w:hAnsi="Arial" w:cs="Arial"/>
          <w:b/>
          <w:bCs/>
        </w:rPr>
        <w:t>__________</w:t>
      </w:r>
    </w:p>
    <w:p w:rsidR="00A338B1" w:rsidRPr="004D284E" w:rsidRDefault="00A338B1">
      <w:pPr>
        <w:jc w:val="both"/>
        <w:rPr>
          <w:rFonts w:ascii="Arial" w:hAnsi="Arial" w:cs="Arial"/>
          <w:b/>
          <w:bCs/>
          <w:sz w:val="16"/>
        </w:rPr>
      </w:pPr>
    </w:p>
    <w:p w:rsidR="00A338B1" w:rsidRDefault="00A338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Domicilio: _</w:t>
      </w:r>
      <w:r w:rsidR="003C4B92">
        <w:rPr>
          <w:rFonts w:ascii="Arial" w:hAnsi="Arial" w:cs="Arial"/>
          <w:b/>
          <w:bCs/>
        </w:rPr>
        <w:t>__</w:t>
      </w:r>
      <w:r w:rsidR="009F5D76">
        <w:rPr>
          <w:rFonts w:ascii="Arial" w:hAnsi="Arial" w:cs="Arial"/>
          <w:b/>
          <w:bCs/>
        </w:rPr>
        <w:t>_________________________</w:t>
      </w:r>
      <w:r w:rsidR="002D00D5">
        <w:rPr>
          <w:rFonts w:ascii="Arial" w:hAnsi="Arial" w:cs="Arial"/>
          <w:b/>
          <w:bCs/>
        </w:rPr>
        <w:t>_</w:t>
      </w:r>
      <w:r w:rsidR="00AA79E2">
        <w:rPr>
          <w:rFonts w:ascii="Arial" w:hAnsi="Arial" w:cs="Arial"/>
          <w:b/>
          <w:bCs/>
        </w:rPr>
        <w:t>_</w:t>
      </w:r>
      <w:r w:rsidR="000A7755">
        <w:rPr>
          <w:rFonts w:ascii="Arial" w:hAnsi="Arial" w:cs="Arial"/>
          <w:b/>
          <w:bCs/>
        </w:rPr>
        <w:t>_________________</w:t>
      </w:r>
      <w:r>
        <w:rPr>
          <w:rFonts w:ascii="Arial" w:hAnsi="Arial" w:cs="Arial"/>
          <w:b/>
          <w:bCs/>
        </w:rPr>
        <w:t>_</w:t>
      </w:r>
      <w:r w:rsidR="003C4B92">
        <w:rPr>
          <w:rFonts w:ascii="Arial" w:hAnsi="Arial" w:cs="Arial"/>
          <w:b/>
          <w:bCs/>
        </w:rPr>
        <w:t>___</w:t>
      </w:r>
      <w:r w:rsidR="000A7755">
        <w:rPr>
          <w:rFonts w:ascii="Arial" w:hAnsi="Arial" w:cs="Arial"/>
          <w:b/>
          <w:bCs/>
        </w:rPr>
        <w:t>_________________</w:t>
      </w:r>
      <w:r>
        <w:rPr>
          <w:rFonts w:ascii="Arial" w:hAnsi="Arial" w:cs="Arial"/>
          <w:b/>
          <w:bCs/>
        </w:rPr>
        <w:t>___</w:t>
      </w:r>
    </w:p>
    <w:p w:rsidR="00A338B1" w:rsidRDefault="00A338B1">
      <w:pPr>
        <w:jc w:val="both"/>
        <w:rPr>
          <w:rFonts w:ascii="Arial" w:hAnsi="Arial" w:cs="Arial"/>
          <w:b/>
          <w:bCs/>
          <w:sz w:val="16"/>
        </w:rPr>
      </w:pPr>
    </w:p>
    <w:p w:rsidR="00A338B1" w:rsidRDefault="00A338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C.P.: </w:t>
      </w:r>
      <w:r w:rsidRPr="00EB5363">
        <w:rPr>
          <w:rFonts w:ascii="Arial" w:hAnsi="Arial" w:cs="Arial"/>
          <w:b/>
          <w:bCs/>
        </w:rPr>
        <w:t>_</w:t>
      </w:r>
      <w:r w:rsidRPr="00EB5363">
        <w:rPr>
          <w:rFonts w:ascii="Arial" w:hAnsi="Arial" w:cs="Arial"/>
          <w:b/>
          <w:bCs/>
          <w:iCs/>
        </w:rPr>
        <w:t>__</w:t>
      </w:r>
      <w:r w:rsidR="00EB5363" w:rsidRPr="00EB5363">
        <w:rPr>
          <w:rFonts w:ascii="Arial" w:hAnsi="Arial" w:cs="Arial"/>
          <w:b/>
          <w:bCs/>
          <w:iCs/>
        </w:rPr>
        <w:t>____</w:t>
      </w:r>
      <w:r w:rsidRPr="00EB5363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 xml:space="preserve">   Estado: </w:t>
      </w:r>
      <w:r w:rsidRPr="00EB5363">
        <w:rPr>
          <w:rFonts w:ascii="Arial" w:hAnsi="Arial" w:cs="Arial"/>
          <w:b/>
          <w:bCs/>
        </w:rPr>
        <w:t>_</w:t>
      </w:r>
      <w:r w:rsidR="00991EF7" w:rsidRPr="00EB5363">
        <w:rPr>
          <w:rFonts w:ascii="Arial" w:hAnsi="Arial" w:cs="Arial"/>
          <w:b/>
          <w:bCs/>
        </w:rPr>
        <w:t>__</w:t>
      </w:r>
      <w:r w:rsidRPr="00EB5363">
        <w:rPr>
          <w:rFonts w:ascii="Arial" w:hAnsi="Arial" w:cs="Arial"/>
          <w:b/>
          <w:bCs/>
        </w:rPr>
        <w:t>__</w:t>
      </w:r>
      <w:r w:rsidR="008F31D6" w:rsidRPr="00EB5363">
        <w:rPr>
          <w:rFonts w:ascii="Arial" w:hAnsi="Arial" w:cs="Arial"/>
          <w:b/>
          <w:bCs/>
        </w:rPr>
        <w:t>__</w:t>
      </w:r>
      <w:r w:rsidR="006F4AB1" w:rsidRPr="00EB5363">
        <w:rPr>
          <w:rFonts w:ascii="Arial" w:hAnsi="Arial" w:cs="Arial"/>
          <w:b/>
          <w:bCs/>
        </w:rPr>
        <w:t>_____________</w:t>
      </w:r>
      <w:r w:rsidRPr="00EB5363">
        <w:rPr>
          <w:rFonts w:ascii="Arial" w:hAnsi="Arial" w:cs="Arial"/>
          <w:b/>
          <w:bCs/>
        </w:rPr>
        <w:t>_</w:t>
      </w:r>
      <w:r w:rsidR="00E6398D" w:rsidRPr="00EB5363">
        <w:rPr>
          <w:rFonts w:ascii="Arial" w:hAnsi="Arial" w:cs="Arial"/>
          <w:b/>
          <w:bCs/>
          <w:i/>
          <w:color w:val="000080"/>
          <w:u w:val="single"/>
        </w:rPr>
        <w:t>_</w:t>
      </w:r>
      <w:r w:rsidRPr="00EB5363">
        <w:rPr>
          <w:rFonts w:ascii="Arial" w:hAnsi="Arial" w:cs="Arial"/>
          <w:b/>
          <w:bCs/>
        </w:rPr>
        <w:t>____</w:t>
      </w:r>
      <w:r>
        <w:rPr>
          <w:rFonts w:ascii="Arial" w:hAnsi="Arial" w:cs="Arial"/>
          <w:b/>
          <w:bCs/>
        </w:rPr>
        <w:t xml:space="preserve">   Tel: ________________</w:t>
      </w:r>
      <w:r w:rsidR="00991EF7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</w:rPr>
        <w:t>_______</w:t>
      </w:r>
    </w:p>
    <w:p w:rsidR="00A338B1" w:rsidRPr="00225A6B" w:rsidRDefault="00A338B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225A6B" w:rsidRDefault="00C027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Coordenadas del predio</w:t>
      </w:r>
      <w:r w:rsidR="005E2882">
        <w:rPr>
          <w:rFonts w:ascii="Arial" w:hAnsi="Arial" w:cs="Arial"/>
          <w:b/>
          <w:bCs/>
        </w:rPr>
        <w:t xml:space="preserve">: </w:t>
      </w:r>
      <w:r w:rsidR="00325189">
        <w:rPr>
          <w:rFonts w:ascii="Arial" w:hAnsi="Arial" w:cs="Arial"/>
          <w:b/>
          <w:bCs/>
        </w:rPr>
        <w:t>_</w:t>
      </w:r>
      <w:r w:rsidR="00225A6B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___</w:t>
      </w:r>
      <w:r w:rsidR="009F5D76">
        <w:rPr>
          <w:rFonts w:ascii="Arial" w:hAnsi="Arial" w:cs="Arial"/>
          <w:b/>
          <w:bCs/>
        </w:rPr>
        <w:t>________________________________________</w:t>
      </w:r>
      <w:r w:rsidR="005E2882">
        <w:rPr>
          <w:rFonts w:ascii="Arial" w:hAnsi="Arial" w:cs="Arial"/>
          <w:b/>
          <w:bCs/>
        </w:rPr>
        <w:t>______________</w:t>
      </w:r>
    </w:p>
    <w:p w:rsidR="00225A6B" w:rsidRPr="0047622E" w:rsidRDefault="00225A6B">
      <w:pPr>
        <w:jc w:val="both"/>
        <w:rPr>
          <w:rFonts w:ascii="Arial" w:hAnsi="Arial" w:cs="Arial"/>
          <w:b/>
          <w:bCs/>
          <w:sz w:val="10"/>
        </w:rPr>
      </w:pPr>
    </w:p>
    <w:p w:rsidR="009C013F" w:rsidRPr="009C013F" w:rsidRDefault="009C013F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9C013F" w:rsidRPr="00F65FD9" w:rsidRDefault="009C013F" w:rsidP="009C013F">
      <w:pPr>
        <w:jc w:val="center"/>
        <w:rPr>
          <w:rFonts w:ascii="Arial" w:hAnsi="Arial" w:cs="Arial"/>
          <w:b/>
          <w:bCs/>
          <w:sz w:val="22"/>
        </w:rPr>
      </w:pPr>
      <w:r w:rsidRPr="00F65FD9">
        <w:rPr>
          <w:rFonts w:ascii="Arial" w:hAnsi="Arial" w:cs="Arial"/>
          <w:b/>
          <w:bCs/>
          <w:sz w:val="22"/>
        </w:rPr>
        <w:t>LISTA DE VERIFICACIÓN DE DOCUMENTOS</w:t>
      </w:r>
    </w:p>
    <w:p w:rsidR="00225A6B" w:rsidRPr="009C013F" w:rsidRDefault="00225A6B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88"/>
        <w:gridCol w:w="1701"/>
        <w:gridCol w:w="1851"/>
        <w:gridCol w:w="3420"/>
      </w:tblGrid>
      <w:tr w:rsidR="00A338B1" w:rsidTr="00C02B25">
        <w:tc>
          <w:tcPr>
            <w:tcW w:w="2410" w:type="dxa"/>
          </w:tcPr>
          <w:p w:rsidR="00A338B1" w:rsidRDefault="00A33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Concepto</w:t>
            </w:r>
          </w:p>
        </w:tc>
        <w:tc>
          <w:tcPr>
            <w:tcW w:w="1488" w:type="dxa"/>
          </w:tcPr>
          <w:p w:rsidR="00A338B1" w:rsidRDefault="00A33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</w:t>
            </w:r>
          </w:p>
        </w:tc>
        <w:tc>
          <w:tcPr>
            <w:tcW w:w="1701" w:type="dxa"/>
          </w:tcPr>
          <w:p w:rsidR="00A338B1" w:rsidRDefault="00A33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851" w:type="dxa"/>
          </w:tcPr>
          <w:p w:rsidR="00A338B1" w:rsidRDefault="00A33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Resultado</w:t>
            </w:r>
          </w:p>
        </w:tc>
        <w:tc>
          <w:tcPr>
            <w:tcW w:w="3420" w:type="dxa"/>
          </w:tcPr>
          <w:p w:rsidR="00A338B1" w:rsidRDefault="00A338B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Observaciones</w:t>
            </w:r>
          </w:p>
        </w:tc>
      </w:tr>
      <w:tr w:rsidR="00BA7C9C" w:rsidTr="009A3B1E">
        <w:tc>
          <w:tcPr>
            <w:tcW w:w="2410" w:type="dxa"/>
            <w:vAlign w:val="center"/>
          </w:tcPr>
          <w:p w:rsidR="00CD50A3" w:rsidRPr="009A3B1E" w:rsidRDefault="009A3B1E" w:rsidP="009A3B1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Relatoría</w:t>
            </w:r>
          </w:p>
        </w:tc>
        <w:tc>
          <w:tcPr>
            <w:tcW w:w="1488" w:type="dxa"/>
          </w:tcPr>
          <w:p w:rsidR="00BA7C9C" w:rsidRPr="00585AFF" w:rsidRDefault="00BA7C9C" w:rsidP="00BA7C9C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A7C9C" w:rsidRPr="00585AFF" w:rsidRDefault="00BA7C9C" w:rsidP="00A550D6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851" w:type="dxa"/>
          </w:tcPr>
          <w:p w:rsidR="00BA7C9C" w:rsidRPr="00585AFF" w:rsidRDefault="00BA7C9C" w:rsidP="00BA7C9C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B678D7" w:rsidRPr="00585AFF" w:rsidRDefault="00B678D7" w:rsidP="00BA7C9C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A3B1E" w:rsidRPr="00585AFF" w:rsidTr="00C02B25">
        <w:tc>
          <w:tcPr>
            <w:tcW w:w="2410" w:type="dxa"/>
          </w:tcPr>
          <w:p w:rsidR="009A3B1E" w:rsidRDefault="009A3B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. Formato SIVE 01 acuático</w:t>
            </w:r>
          </w:p>
        </w:tc>
        <w:tc>
          <w:tcPr>
            <w:tcW w:w="1488" w:type="dxa"/>
          </w:tcPr>
          <w:p w:rsidR="009A3B1E" w:rsidRPr="00585AFF" w:rsidRDefault="009A3B1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3B1E" w:rsidRPr="00585AFF" w:rsidRDefault="009A3B1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851" w:type="dxa"/>
          </w:tcPr>
          <w:p w:rsidR="009A3B1E" w:rsidRPr="00585AFF" w:rsidRDefault="009A3B1E" w:rsidP="00A550D6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9A3B1E" w:rsidRPr="00585AFF" w:rsidRDefault="009A3B1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</w:tr>
      <w:tr w:rsidR="009A3B1E" w:rsidRPr="00585AFF" w:rsidTr="00C02B25">
        <w:tc>
          <w:tcPr>
            <w:tcW w:w="2410" w:type="dxa"/>
          </w:tcPr>
          <w:p w:rsidR="009A3B1E" w:rsidRPr="00517EEE" w:rsidRDefault="009A3B1E" w:rsidP="009A3B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. Formato SIVE 02</w:t>
            </w:r>
          </w:p>
          <w:p w:rsidR="009A3B1E" w:rsidRPr="00517EEE" w:rsidRDefault="009A3B1E" w:rsidP="009A3B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acuático</w:t>
            </w:r>
          </w:p>
        </w:tc>
        <w:tc>
          <w:tcPr>
            <w:tcW w:w="1488" w:type="dxa"/>
          </w:tcPr>
          <w:p w:rsidR="009A3B1E" w:rsidRPr="00585AFF" w:rsidRDefault="009A3B1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3B1E" w:rsidRPr="00585AFF" w:rsidRDefault="009A3B1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851" w:type="dxa"/>
          </w:tcPr>
          <w:p w:rsidR="009A3B1E" w:rsidRPr="00585AFF" w:rsidRDefault="009A3B1E" w:rsidP="00A550D6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9A3B1E" w:rsidRPr="00585AFF" w:rsidRDefault="009A3B1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</w:tr>
      <w:tr w:rsidR="00A338B1" w:rsidRPr="00585AFF" w:rsidTr="00C02B25">
        <w:tc>
          <w:tcPr>
            <w:tcW w:w="2410" w:type="dxa"/>
          </w:tcPr>
          <w:p w:rsidR="00C565DC" w:rsidRPr="00517EEE" w:rsidRDefault="009A3B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3106F6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Resultados de </w:t>
            </w:r>
          </w:p>
          <w:p w:rsidR="00CD50A3" w:rsidRPr="00517EEE" w:rsidRDefault="00C565D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7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Dx</w:t>
            </w:r>
            <w:proofErr w:type="spellEnd"/>
            <w:r w:rsidR="00517EE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17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l</w:t>
            </w:r>
            <w:r w:rsidR="003106F6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aboratorio</w:t>
            </w:r>
          </w:p>
        </w:tc>
        <w:tc>
          <w:tcPr>
            <w:tcW w:w="1488" w:type="dxa"/>
          </w:tcPr>
          <w:p w:rsidR="008E5315" w:rsidRPr="00585AFF" w:rsidRDefault="008E5315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E5315" w:rsidRPr="00585AFF" w:rsidRDefault="008E5315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851" w:type="dxa"/>
          </w:tcPr>
          <w:p w:rsidR="00766B43" w:rsidRPr="00585AFF" w:rsidRDefault="00766B43" w:rsidP="00A550D6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8E5315" w:rsidRPr="00585AFF" w:rsidRDefault="008E5315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</w:tr>
      <w:tr w:rsidR="00FC70F1" w:rsidRPr="00585AFF" w:rsidTr="00C02B25">
        <w:tc>
          <w:tcPr>
            <w:tcW w:w="2410" w:type="dxa"/>
          </w:tcPr>
          <w:p w:rsidR="00FC70F1" w:rsidRPr="00517EEE" w:rsidRDefault="00FC70F1" w:rsidP="000D058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C70F1" w:rsidRPr="00517EEE" w:rsidRDefault="009A3B1E" w:rsidP="00517E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FC70F1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. Ofici</w:t>
            </w:r>
            <w:r w:rsidR="00517EEE">
              <w:rPr>
                <w:rFonts w:ascii="Arial" w:hAnsi="Arial" w:cs="Arial"/>
                <w:b/>
                <w:bCs/>
                <w:sz w:val="20"/>
                <w:szCs w:val="20"/>
              </w:rPr>
              <w:t>o de Cuaren</w:t>
            </w:r>
            <w:r w:rsidR="00FC70F1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tena definitiva</w:t>
            </w:r>
          </w:p>
        </w:tc>
        <w:tc>
          <w:tcPr>
            <w:tcW w:w="1488" w:type="dxa"/>
          </w:tcPr>
          <w:p w:rsidR="00FC70F1" w:rsidRPr="00585AFF" w:rsidRDefault="00FC70F1" w:rsidP="000D058C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70F1" w:rsidRPr="00585AFF" w:rsidRDefault="00FC70F1" w:rsidP="000D058C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851" w:type="dxa"/>
          </w:tcPr>
          <w:p w:rsidR="00FC70F1" w:rsidRPr="00585AFF" w:rsidRDefault="00FC70F1" w:rsidP="005679C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FC70F1" w:rsidRPr="00585AFF" w:rsidRDefault="00FC70F1" w:rsidP="0072208F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</w:tr>
      <w:tr w:rsidR="00FC70F1" w:rsidRPr="00585AFF" w:rsidTr="00C02B25">
        <w:tc>
          <w:tcPr>
            <w:tcW w:w="2410" w:type="dxa"/>
          </w:tcPr>
          <w:p w:rsidR="00FC70F1" w:rsidRPr="00517EEE" w:rsidRDefault="009A3B1E" w:rsidP="00A550D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FC70F1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. Acta</w:t>
            </w:r>
            <w:r w:rsidR="00A550D6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550D6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proofErr w:type="spellEnd"/>
            <w:r w:rsidR="00A550D6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Permiso </w:t>
            </w:r>
            <w:r w:rsidR="00FC70F1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r w:rsidR="00A550D6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cosecha / Acta de</w:t>
            </w:r>
            <w:r w:rsidR="00FC70F1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sacrificio</w:t>
            </w:r>
          </w:p>
        </w:tc>
        <w:tc>
          <w:tcPr>
            <w:tcW w:w="1488" w:type="dxa"/>
          </w:tcPr>
          <w:p w:rsidR="00FC70F1" w:rsidRPr="00585AFF" w:rsidRDefault="00FC70F1" w:rsidP="00D97F77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70F1" w:rsidRPr="00585AFF" w:rsidRDefault="00FC70F1" w:rsidP="00A550D6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851" w:type="dxa"/>
          </w:tcPr>
          <w:p w:rsidR="00FC70F1" w:rsidRPr="00585AFF" w:rsidRDefault="00FC70F1" w:rsidP="00A550D6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FC70F1" w:rsidRPr="00585AFF" w:rsidRDefault="00FC70F1" w:rsidP="00A550D6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</w:tr>
      <w:tr w:rsidR="00D97F77" w:rsidRPr="00585AFF" w:rsidTr="00C02B25">
        <w:tc>
          <w:tcPr>
            <w:tcW w:w="2410" w:type="dxa"/>
          </w:tcPr>
          <w:p w:rsidR="00D97F77" w:rsidRPr="00517EEE" w:rsidRDefault="009A3B1E" w:rsidP="00EB53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D97F77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Acta </w:t>
            </w:r>
            <w:r w:rsidR="00EB5363">
              <w:rPr>
                <w:rFonts w:ascii="Arial" w:hAnsi="Arial" w:cs="Arial"/>
                <w:b/>
                <w:bCs/>
                <w:sz w:val="20"/>
                <w:szCs w:val="20"/>
              </w:rPr>
              <w:t>de lavado y desinfección</w:t>
            </w:r>
          </w:p>
        </w:tc>
        <w:tc>
          <w:tcPr>
            <w:tcW w:w="1488" w:type="dxa"/>
          </w:tcPr>
          <w:p w:rsidR="00D97F77" w:rsidRPr="00585AFF" w:rsidRDefault="00D97F77" w:rsidP="005679C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97F77" w:rsidRPr="00585AFF" w:rsidRDefault="00D97F77" w:rsidP="005679C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851" w:type="dxa"/>
          </w:tcPr>
          <w:p w:rsidR="00D97F77" w:rsidRPr="00585AFF" w:rsidRDefault="00D97F77" w:rsidP="00011445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D97F77" w:rsidRPr="00EC10DF" w:rsidRDefault="00D97F77" w:rsidP="0023365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78D7" w:rsidRPr="00585AFF" w:rsidTr="00C02B25">
        <w:tc>
          <w:tcPr>
            <w:tcW w:w="2410" w:type="dxa"/>
          </w:tcPr>
          <w:p w:rsidR="00B678D7" w:rsidRPr="00517EEE" w:rsidRDefault="009A3B1E" w:rsidP="009D6C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678D7"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. Resultados (-) de los muestreos en la zona focal y perifocal</w:t>
            </w:r>
          </w:p>
        </w:tc>
        <w:tc>
          <w:tcPr>
            <w:tcW w:w="1488" w:type="dxa"/>
          </w:tcPr>
          <w:p w:rsidR="00B678D7" w:rsidRPr="00585AFF" w:rsidRDefault="00B678D7" w:rsidP="005679C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B678D7" w:rsidRPr="00585AFF" w:rsidRDefault="00B678D7" w:rsidP="005679C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851" w:type="dxa"/>
          </w:tcPr>
          <w:p w:rsidR="00B678D7" w:rsidRPr="00585AFF" w:rsidRDefault="00B678D7" w:rsidP="005679C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B678D7" w:rsidRPr="00585AFF" w:rsidRDefault="00B678D7" w:rsidP="005679C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</w:tr>
      <w:tr w:rsidR="009A3B1E" w:rsidRPr="00585AFF" w:rsidTr="00C02B25">
        <w:tc>
          <w:tcPr>
            <w:tcW w:w="2410" w:type="dxa"/>
          </w:tcPr>
          <w:p w:rsidR="009A3B1E" w:rsidRPr="00517EEE" w:rsidRDefault="009A3B1E" w:rsidP="009A3B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517EEE">
              <w:rPr>
                <w:rFonts w:ascii="Arial" w:hAnsi="Arial" w:cs="Arial"/>
                <w:b/>
                <w:bCs/>
                <w:sz w:val="20"/>
                <w:szCs w:val="20"/>
              </w:rPr>
              <w:t>. Oficio de levanta-miento de cuarentena</w:t>
            </w:r>
          </w:p>
        </w:tc>
        <w:tc>
          <w:tcPr>
            <w:tcW w:w="1488" w:type="dxa"/>
          </w:tcPr>
          <w:p w:rsidR="009A3B1E" w:rsidRPr="00585AFF" w:rsidRDefault="009A3B1E" w:rsidP="009A3B1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A3B1E" w:rsidRPr="00585AFF" w:rsidRDefault="009A3B1E" w:rsidP="009A3B1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1851" w:type="dxa"/>
          </w:tcPr>
          <w:p w:rsidR="009A3B1E" w:rsidRPr="00585AFF" w:rsidRDefault="009A3B1E" w:rsidP="009A3B1E">
            <w:pPr>
              <w:jc w:val="both"/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</w:p>
        </w:tc>
        <w:tc>
          <w:tcPr>
            <w:tcW w:w="3420" w:type="dxa"/>
          </w:tcPr>
          <w:p w:rsidR="009A3B1E" w:rsidRPr="00011445" w:rsidRDefault="009A3B1E" w:rsidP="009A3B1E">
            <w:pPr>
              <w:jc w:val="both"/>
              <w:rPr>
                <w:rFonts w:ascii="Arial" w:hAnsi="Arial" w:cs="Arial"/>
                <w:bCs/>
                <w:color w:val="244061"/>
                <w:sz w:val="16"/>
                <w:szCs w:val="16"/>
              </w:rPr>
            </w:pPr>
          </w:p>
        </w:tc>
      </w:tr>
    </w:tbl>
    <w:p w:rsidR="00A338B1" w:rsidRPr="0047622E" w:rsidRDefault="00A338B1">
      <w:pPr>
        <w:jc w:val="both"/>
        <w:rPr>
          <w:rFonts w:ascii="Arial" w:hAnsi="Arial" w:cs="Arial"/>
          <w:b/>
          <w:bCs/>
          <w:sz w:val="10"/>
        </w:rPr>
      </w:pPr>
    </w:p>
    <w:p w:rsidR="00354648" w:rsidRPr="00555AAF" w:rsidRDefault="0035464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55AAF">
        <w:rPr>
          <w:rFonts w:ascii="Arial" w:hAnsi="Arial" w:cs="Arial"/>
          <w:b/>
          <w:bCs/>
          <w:sz w:val="18"/>
          <w:szCs w:val="18"/>
        </w:rPr>
        <w:t>OTROS DOCUMENTOS:</w:t>
      </w:r>
    </w:p>
    <w:p w:rsidR="0047622E" w:rsidRPr="0047622E" w:rsidRDefault="00011445" w:rsidP="0047622E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55AAF">
        <w:rPr>
          <w:sz w:val="18"/>
          <w:szCs w:val="18"/>
        </w:rPr>
        <w:t>Oficio de Acciones pre-operativas, que deberá contener los siguientes puntos:</w:t>
      </w:r>
      <w:r w:rsidR="0047622E">
        <w:rPr>
          <w:sz w:val="18"/>
          <w:szCs w:val="18"/>
        </w:rPr>
        <w:t xml:space="preserve"> </w:t>
      </w:r>
      <w:r w:rsidRPr="0047622E">
        <w:rPr>
          <w:sz w:val="18"/>
          <w:szCs w:val="18"/>
        </w:rPr>
        <w:t>Mantenimiento</w:t>
      </w:r>
      <w:r w:rsidR="0047622E" w:rsidRPr="0047622E">
        <w:rPr>
          <w:sz w:val="18"/>
          <w:szCs w:val="18"/>
        </w:rPr>
        <w:t>, Lavado, Desinfección y Vacío sanitario</w:t>
      </w:r>
      <w:r w:rsidR="0047622E">
        <w:rPr>
          <w:sz w:val="18"/>
          <w:szCs w:val="18"/>
        </w:rPr>
        <w:t>.</w:t>
      </w:r>
    </w:p>
    <w:p w:rsidR="00011445" w:rsidRPr="00555AAF" w:rsidRDefault="00011445" w:rsidP="00555AA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55AAF">
        <w:rPr>
          <w:sz w:val="18"/>
          <w:szCs w:val="18"/>
        </w:rPr>
        <w:t>Permiso de siembra.</w:t>
      </w:r>
    </w:p>
    <w:p w:rsidR="00011445" w:rsidRPr="00555AAF" w:rsidRDefault="00011445" w:rsidP="00555AAF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555AAF">
        <w:rPr>
          <w:sz w:val="18"/>
          <w:szCs w:val="18"/>
        </w:rPr>
        <w:t>Acta Circunstanciada y/o Acta de verificación, en la que se exponga la relatoría de hechos.</w:t>
      </w:r>
    </w:p>
    <w:p w:rsidR="007775DC" w:rsidRDefault="00011445" w:rsidP="00185B79">
      <w:pPr>
        <w:pStyle w:val="Prrafodelista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47622E">
        <w:rPr>
          <w:sz w:val="18"/>
          <w:szCs w:val="18"/>
        </w:rPr>
        <w:t>Constancia de aplicación de buenas prácticas.</w:t>
      </w:r>
    </w:p>
    <w:p w:rsidR="0047622E" w:rsidRDefault="0047622E" w:rsidP="0047622E">
      <w:pPr>
        <w:pStyle w:val="Prrafodelista"/>
        <w:spacing w:after="0" w:line="240" w:lineRule="auto"/>
        <w:jc w:val="both"/>
        <w:rPr>
          <w:sz w:val="18"/>
          <w:szCs w:val="18"/>
        </w:rPr>
      </w:pPr>
    </w:p>
    <w:p w:rsidR="0047622E" w:rsidRPr="0047622E" w:rsidRDefault="0047622E" w:rsidP="0047622E">
      <w:pPr>
        <w:pStyle w:val="Prrafodelista"/>
        <w:spacing w:after="0" w:line="240" w:lineRule="auto"/>
        <w:jc w:val="both"/>
        <w:rPr>
          <w:sz w:val="18"/>
          <w:szCs w:val="18"/>
        </w:rPr>
      </w:pPr>
    </w:p>
    <w:p w:rsidR="005679CE" w:rsidRDefault="00B15108" w:rsidP="00185B79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REVISÓ:</w:t>
      </w:r>
      <w:r w:rsidRPr="0047622E">
        <w:rPr>
          <w:rFonts w:ascii="Arial" w:hAnsi="Arial" w:cs="Arial"/>
          <w:b/>
          <w:bCs/>
          <w:sz w:val="20"/>
        </w:rPr>
        <w:t xml:space="preserve"> _</w:t>
      </w:r>
      <w:r w:rsidR="007775DC" w:rsidRPr="0047622E">
        <w:rPr>
          <w:rFonts w:ascii="Arial" w:hAnsi="Arial" w:cs="Arial"/>
          <w:b/>
          <w:bCs/>
          <w:sz w:val="20"/>
        </w:rPr>
        <w:t>___________________________</w:t>
      </w:r>
      <w:r w:rsidR="00517EEE">
        <w:rPr>
          <w:rFonts w:ascii="Arial" w:hAnsi="Arial" w:cs="Arial"/>
          <w:b/>
          <w:bCs/>
          <w:sz w:val="20"/>
        </w:rPr>
        <w:t>____</w:t>
      </w:r>
      <w:r>
        <w:rPr>
          <w:rFonts w:ascii="Arial" w:hAnsi="Arial" w:cs="Arial"/>
          <w:b/>
          <w:bCs/>
          <w:sz w:val="20"/>
        </w:rPr>
        <w:t>_______________________________</w:t>
      </w:r>
      <w:r w:rsidR="007775DC" w:rsidRPr="0047622E">
        <w:rPr>
          <w:rFonts w:ascii="Arial" w:hAnsi="Arial" w:cs="Arial"/>
          <w:b/>
          <w:bCs/>
          <w:sz w:val="20"/>
        </w:rPr>
        <w:t xml:space="preserve">    FEC</w:t>
      </w:r>
      <w:r w:rsidR="00517EEE">
        <w:rPr>
          <w:rFonts w:ascii="Arial" w:hAnsi="Arial" w:cs="Arial"/>
          <w:b/>
          <w:bCs/>
          <w:sz w:val="20"/>
        </w:rPr>
        <w:t>HA</w:t>
      </w:r>
      <w:r>
        <w:rPr>
          <w:rFonts w:ascii="Arial" w:hAnsi="Arial" w:cs="Arial"/>
          <w:b/>
          <w:bCs/>
          <w:sz w:val="20"/>
        </w:rPr>
        <w:t>: _</w:t>
      </w:r>
      <w:r w:rsidR="00517EEE">
        <w:rPr>
          <w:rFonts w:ascii="Arial" w:hAnsi="Arial" w:cs="Arial"/>
          <w:b/>
          <w:bCs/>
          <w:sz w:val="20"/>
        </w:rPr>
        <w:t>__________________</w:t>
      </w:r>
    </w:p>
    <w:p w:rsidR="00517EEE" w:rsidRPr="00517EEE" w:rsidRDefault="00517EEE" w:rsidP="00185B79">
      <w:pPr>
        <w:jc w:val="both"/>
        <w:rPr>
          <w:rFonts w:ascii="Arial" w:hAnsi="Arial" w:cs="Arial"/>
          <w:bCs/>
          <w:sz w:val="20"/>
        </w:rPr>
      </w:pPr>
      <w:r w:rsidRPr="00517EEE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517EEE">
        <w:rPr>
          <w:rFonts w:ascii="Arial" w:hAnsi="Arial" w:cs="Arial"/>
          <w:bCs/>
          <w:sz w:val="20"/>
        </w:rPr>
        <w:t>(Nombre, cargo y firma)</w:t>
      </w:r>
    </w:p>
    <w:sectPr w:rsidR="00517EEE" w:rsidRPr="00517EEE" w:rsidSect="004B23F8">
      <w:headerReference w:type="default" r:id="rId7"/>
      <w:pgSz w:w="12240" w:h="15840" w:code="1"/>
      <w:pgMar w:top="794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8D" w:rsidRDefault="008D4E8D" w:rsidP="00DF549B">
      <w:r>
        <w:separator/>
      </w:r>
    </w:p>
  </w:endnote>
  <w:endnote w:type="continuationSeparator" w:id="0">
    <w:p w:rsidR="008D4E8D" w:rsidRDefault="008D4E8D" w:rsidP="00DF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8D" w:rsidRDefault="008D4E8D" w:rsidP="00DF549B">
      <w:r>
        <w:separator/>
      </w:r>
    </w:p>
  </w:footnote>
  <w:footnote w:type="continuationSeparator" w:id="0">
    <w:p w:rsidR="008D4E8D" w:rsidRDefault="008D4E8D" w:rsidP="00DF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51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2"/>
      <w:gridCol w:w="242"/>
      <w:gridCol w:w="242"/>
      <w:gridCol w:w="242"/>
      <w:gridCol w:w="242"/>
      <w:gridCol w:w="242"/>
      <w:gridCol w:w="241"/>
      <w:gridCol w:w="241"/>
      <w:gridCol w:w="241"/>
      <w:gridCol w:w="7730"/>
      <w:gridCol w:w="241"/>
      <w:gridCol w:w="241"/>
      <w:gridCol w:w="241"/>
      <w:gridCol w:w="241"/>
      <w:gridCol w:w="241"/>
      <w:gridCol w:w="241"/>
    </w:tblGrid>
    <w:tr w:rsidR="007A4860" w:rsidTr="007A4860">
      <w:trPr>
        <w:trHeight w:val="276"/>
      </w:trPr>
      <w:tc>
        <w:tcPr>
          <w:tcW w:w="11351" w:type="dxa"/>
          <w:gridSpan w:val="16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A4860" w:rsidRDefault="00161C63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3360" behindDoc="1" locked="0" layoutInCell="1" allowOverlap="1" wp14:anchorId="48D6DF80" wp14:editId="76490DA9">
                <wp:simplePos x="0" y="0"/>
                <wp:positionH relativeFrom="column">
                  <wp:posOffset>124460</wp:posOffset>
                </wp:positionH>
                <wp:positionV relativeFrom="paragraph">
                  <wp:posOffset>-5715</wp:posOffset>
                </wp:positionV>
                <wp:extent cx="4286885" cy="449580"/>
                <wp:effectExtent l="0" t="0" r="0" b="7620"/>
                <wp:wrapNone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91" t="48893" r="30049" b="42148"/>
                        <a:stretch/>
                      </pic:blipFill>
                      <pic:spPr bwMode="auto">
                        <a:xfrm>
                          <a:off x="0" y="0"/>
                          <a:ext cx="428688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sz w:val="20"/>
              <w:szCs w:val="20"/>
              <w:lang w:val="es-MX" w:eastAsia="es-MX"/>
            </w:rPr>
            <w:t xml:space="preserve"> </w:t>
          </w:r>
          <w:r w:rsidR="007A4860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CA2FA7E" wp14:editId="337078DC">
                    <wp:simplePos x="0" y="0"/>
                    <wp:positionH relativeFrom="column">
                      <wp:posOffset>4530725</wp:posOffset>
                    </wp:positionH>
                    <wp:positionV relativeFrom="paragraph">
                      <wp:posOffset>67945</wp:posOffset>
                    </wp:positionV>
                    <wp:extent cx="0" cy="340995"/>
                    <wp:effectExtent l="0" t="0" r="19050" b="20955"/>
                    <wp:wrapNone/>
                    <wp:docPr id="28" name="Conector recto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4099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B38E5D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802C898" id="Conector recto 2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75pt,5.35pt" to="356.7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" strokecolor="#b38e5d" strokeweight="1pt"/>
                </w:pict>
              </mc:Fallback>
            </mc:AlternateContent>
          </w:r>
          <w:r w:rsidR="007A4860">
            <w:rPr>
              <w:rFonts w:ascii="Arial" w:hAnsi="Arial" w:cs="Arial"/>
              <w:noProof/>
              <w:sz w:val="20"/>
              <w:szCs w:val="20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CD95587" wp14:editId="38B3126E">
                    <wp:simplePos x="0" y="0"/>
                    <wp:positionH relativeFrom="column">
                      <wp:posOffset>4747895</wp:posOffset>
                    </wp:positionH>
                    <wp:positionV relativeFrom="paragraph">
                      <wp:posOffset>5715</wp:posOffset>
                    </wp:positionV>
                    <wp:extent cx="2571750" cy="571500"/>
                    <wp:effectExtent l="0" t="0" r="0" b="0"/>
                    <wp:wrapNone/>
                    <wp:docPr id="22" name="Cuadro de texto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71750" cy="566213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4860" w:rsidRDefault="007A4860" w:rsidP="007A486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ontserrat" w:hAnsi="Montserrat" w:cstheme="minorBidi"/>
                                    <w:b/>
                                    <w:bCs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SERVICIO NACIONAL DE SANIDAD,</w:t>
                                </w:r>
                              </w:p>
                              <w:p w:rsidR="007A4860" w:rsidRDefault="007A4860" w:rsidP="007A486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ontserrat" w:hAnsi="Montserrat" w:cstheme="minorBidi"/>
                                    <w:b/>
                                    <w:bCs/>
                                    <w:color w:val="000000" w:themeColor="dark1"/>
                                    <w:sz w:val="16"/>
                                    <w:szCs w:val="16"/>
                                  </w:rPr>
                                  <w:t xml:space="preserve">INOCUIDAD Y CALIDAD AGROALIMENTARIA </w:t>
                                </w:r>
                              </w:p>
                              <w:p w:rsidR="007A4860" w:rsidRDefault="007A4860" w:rsidP="007A486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Montserrat" w:hAnsi="Montserrat" w:cstheme="minorBidi"/>
                                    <w:b/>
                                    <w:bCs/>
                                    <w:color w:val="000000" w:themeColor="dark1"/>
                                    <w:sz w:val="16"/>
                                    <w:szCs w:val="16"/>
                                  </w:rPr>
                                  <w:t>DIRECCIÓN GENERAL DE SALUD ANIMAL</w:t>
                                </w:r>
                              </w:p>
                            </w:txbxContent>
                          </wps:txbx>
                          <wps:bodyPr vertOverflow="clip" horzOverflow="clip" wrap="square" rtlCol="0" anchor="t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D9558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2" o:spid="_x0000_s1026" type="#_x0000_t202" style="position:absolute;margin-left:373.85pt;margin-top:.45pt;width:202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" filled="f" stroked="f">
                    <v:textbox>
                      <w:txbxContent>
                        <w:p w:rsidR="007A4860" w:rsidRDefault="007A4860" w:rsidP="007A486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ontserrat" w:hAnsi="Montserrat" w:cstheme="minorBidi"/>
                              <w:b/>
                              <w:bCs/>
                              <w:color w:val="000000" w:themeColor="dark1"/>
                              <w:sz w:val="16"/>
                              <w:szCs w:val="16"/>
                            </w:rPr>
                            <w:t>SERVICIO NACIONAL DE SANIDAD,</w:t>
                          </w:r>
                        </w:p>
                        <w:p w:rsidR="007A4860" w:rsidRDefault="007A4860" w:rsidP="007A486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ontserrat" w:hAnsi="Montserrat" w:cstheme="minorBidi"/>
                              <w:b/>
                              <w:bCs/>
                              <w:color w:val="000000" w:themeColor="dark1"/>
                              <w:sz w:val="16"/>
                              <w:szCs w:val="16"/>
                            </w:rPr>
                            <w:t xml:space="preserve">INOCUIDAD Y CALIDAD AGROALIMENTARIA </w:t>
                          </w:r>
                        </w:p>
                        <w:p w:rsidR="007A4860" w:rsidRDefault="007A4860" w:rsidP="007A486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Montserrat" w:hAnsi="Montserrat" w:cstheme="minorBidi"/>
                              <w:b/>
                              <w:bCs/>
                              <w:color w:val="000000" w:themeColor="dark1"/>
                              <w:sz w:val="16"/>
                              <w:szCs w:val="16"/>
                            </w:rPr>
                            <w:t>DIRECCIÓN GENERAL DE SALUD ANIMAL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A4860" w:rsidRDefault="007A486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7A4860" w:rsidTr="007A4860">
      <w:trPr>
        <w:trHeight w:val="276"/>
      </w:trPr>
      <w:tc>
        <w:tcPr>
          <w:tcW w:w="11351" w:type="dxa"/>
          <w:gridSpan w:val="16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A4860" w:rsidRDefault="007A486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7A4860" w:rsidTr="007A4860">
      <w:trPr>
        <w:trHeight w:val="276"/>
      </w:trPr>
      <w:tc>
        <w:tcPr>
          <w:tcW w:w="11351" w:type="dxa"/>
          <w:gridSpan w:val="16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A4860" w:rsidRDefault="007A486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7A4860" w:rsidTr="007A4860">
      <w:trPr>
        <w:trHeight w:val="435"/>
      </w:trPr>
      <w:tc>
        <w:tcPr>
          <w:tcW w:w="2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77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 w:rsidP="007A4860">
          <w:pPr>
            <w:jc w:val="center"/>
            <w:rPr>
              <w:rFonts w:ascii="Montserrat" w:hAnsi="Montserrat" w:cs="Arial"/>
              <w:color w:val="000000"/>
              <w:sz w:val="22"/>
              <w:szCs w:val="22"/>
            </w:rPr>
          </w:pPr>
          <w:r>
            <w:rPr>
              <w:rFonts w:ascii="Montserrat" w:hAnsi="Montserrat" w:cs="Arial"/>
              <w:color w:val="000000"/>
              <w:sz w:val="22"/>
              <w:szCs w:val="22"/>
            </w:rPr>
            <w:t>SISTEMA NACIONAL DE VIGILANCIA EPIDEMIOLOGICA</w:t>
          </w:r>
        </w:p>
      </w:tc>
      <w:tc>
        <w:tcPr>
          <w:tcW w:w="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  <w:tc>
        <w:tcPr>
          <w:tcW w:w="24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7A4860" w:rsidRDefault="007A4860">
          <w:pPr>
            <w:rPr>
              <w:rFonts w:ascii="Montserrat" w:hAnsi="Montserrat" w:cs="Arial"/>
              <w:b/>
              <w:bCs/>
              <w:color w:val="000000"/>
              <w:sz w:val="22"/>
              <w:szCs w:val="22"/>
              <w:u w:val="single"/>
            </w:rPr>
          </w:pPr>
        </w:p>
      </w:tc>
    </w:tr>
  </w:tbl>
  <w:p w:rsidR="00DF549B" w:rsidRPr="000925A5" w:rsidRDefault="00DF549B" w:rsidP="00404DF7">
    <w:pPr>
      <w:pStyle w:val="Encabezado"/>
      <w:tabs>
        <w:tab w:val="clear" w:pos="4419"/>
        <w:tab w:val="clear" w:pos="8838"/>
        <w:tab w:val="center" w:pos="5386"/>
        <w:tab w:val="right" w:pos="10772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A4A36"/>
    <w:multiLevelType w:val="hybridMultilevel"/>
    <w:tmpl w:val="20B4E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9E2"/>
    <w:multiLevelType w:val="hybridMultilevel"/>
    <w:tmpl w:val="2C7CFB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DA"/>
    <w:rsid w:val="00011445"/>
    <w:rsid w:val="00017ABB"/>
    <w:rsid w:val="0004292E"/>
    <w:rsid w:val="00045A32"/>
    <w:rsid w:val="000629FE"/>
    <w:rsid w:val="00063C27"/>
    <w:rsid w:val="000925A5"/>
    <w:rsid w:val="000A1813"/>
    <w:rsid w:val="000A7755"/>
    <w:rsid w:val="000C3D6A"/>
    <w:rsid w:val="000D058C"/>
    <w:rsid w:val="000E3A5C"/>
    <w:rsid w:val="000E4329"/>
    <w:rsid w:val="001311BD"/>
    <w:rsid w:val="001462FB"/>
    <w:rsid w:val="00161293"/>
    <w:rsid w:val="00161C63"/>
    <w:rsid w:val="00161CBC"/>
    <w:rsid w:val="00174DD2"/>
    <w:rsid w:val="001848C7"/>
    <w:rsid w:val="00185B79"/>
    <w:rsid w:val="00191A93"/>
    <w:rsid w:val="001B3D1C"/>
    <w:rsid w:val="001C5B57"/>
    <w:rsid w:val="001D3D8B"/>
    <w:rsid w:val="001E0570"/>
    <w:rsid w:val="001E3928"/>
    <w:rsid w:val="001F4D10"/>
    <w:rsid w:val="001F64B0"/>
    <w:rsid w:val="00213A9B"/>
    <w:rsid w:val="002236BC"/>
    <w:rsid w:val="00225A6B"/>
    <w:rsid w:val="00233659"/>
    <w:rsid w:val="00235A56"/>
    <w:rsid w:val="00260D01"/>
    <w:rsid w:val="00285709"/>
    <w:rsid w:val="002C5912"/>
    <w:rsid w:val="002D00D5"/>
    <w:rsid w:val="00306A5D"/>
    <w:rsid w:val="003101A6"/>
    <w:rsid w:val="003106F6"/>
    <w:rsid w:val="00316C9D"/>
    <w:rsid w:val="0032278C"/>
    <w:rsid w:val="00325189"/>
    <w:rsid w:val="00334922"/>
    <w:rsid w:val="0033693A"/>
    <w:rsid w:val="00354648"/>
    <w:rsid w:val="00354977"/>
    <w:rsid w:val="0037650D"/>
    <w:rsid w:val="00377309"/>
    <w:rsid w:val="003A28F0"/>
    <w:rsid w:val="003C4B92"/>
    <w:rsid w:val="003C5BCE"/>
    <w:rsid w:val="003F22F9"/>
    <w:rsid w:val="00404DF7"/>
    <w:rsid w:val="0040654A"/>
    <w:rsid w:val="004162DD"/>
    <w:rsid w:val="00440587"/>
    <w:rsid w:val="00447E19"/>
    <w:rsid w:val="00456FF3"/>
    <w:rsid w:val="00475FFD"/>
    <w:rsid w:val="0047622E"/>
    <w:rsid w:val="004806B5"/>
    <w:rsid w:val="00483489"/>
    <w:rsid w:val="004B23F8"/>
    <w:rsid w:val="004D284E"/>
    <w:rsid w:val="004E21D5"/>
    <w:rsid w:val="004E29BA"/>
    <w:rsid w:val="00517EEE"/>
    <w:rsid w:val="005238DD"/>
    <w:rsid w:val="00541FC6"/>
    <w:rsid w:val="00550A17"/>
    <w:rsid w:val="00555AAF"/>
    <w:rsid w:val="00556C7D"/>
    <w:rsid w:val="00560A7F"/>
    <w:rsid w:val="005679CE"/>
    <w:rsid w:val="00576D72"/>
    <w:rsid w:val="00585AFF"/>
    <w:rsid w:val="005901A6"/>
    <w:rsid w:val="005906A0"/>
    <w:rsid w:val="005A6798"/>
    <w:rsid w:val="005C5501"/>
    <w:rsid w:val="005E2882"/>
    <w:rsid w:val="005F073B"/>
    <w:rsid w:val="005F38E4"/>
    <w:rsid w:val="0064058E"/>
    <w:rsid w:val="006A2180"/>
    <w:rsid w:val="006E2616"/>
    <w:rsid w:val="006E75C7"/>
    <w:rsid w:val="006F4AB1"/>
    <w:rsid w:val="00707F76"/>
    <w:rsid w:val="007122F4"/>
    <w:rsid w:val="00717E0B"/>
    <w:rsid w:val="0072208F"/>
    <w:rsid w:val="00746EAE"/>
    <w:rsid w:val="00766B43"/>
    <w:rsid w:val="00774223"/>
    <w:rsid w:val="00776876"/>
    <w:rsid w:val="00776EE7"/>
    <w:rsid w:val="007775DC"/>
    <w:rsid w:val="007838D5"/>
    <w:rsid w:val="007A4860"/>
    <w:rsid w:val="007E2890"/>
    <w:rsid w:val="007F0264"/>
    <w:rsid w:val="00817BA3"/>
    <w:rsid w:val="008372B0"/>
    <w:rsid w:val="008576A7"/>
    <w:rsid w:val="00891928"/>
    <w:rsid w:val="008C63A3"/>
    <w:rsid w:val="008D1B77"/>
    <w:rsid w:val="008D3621"/>
    <w:rsid w:val="008D4E8D"/>
    <w:rsid w:val="008D703C"/>
    <w:rsid w:val="008E5315"/>
    <w:rsid w:val="008F31D6"/>
    <w:rsid w:val="00925C90"/>
    <w:rsid w:val="00933775"/>
    <w:rsid w:val="00970F13"/>
    <w:rsid w:val="00976F50"/>
    <w:rsid w:val="00991EF7"/>
    <w:rsid w:val="009A3B1E"/>
    <w:rsid w:val="009A3CE4"/>
    <w:rsid w:val="009A577F"/>
    <w:rsid w:val="009A7590"/>
    <w:rsid w:val="009B68C7"/>
    <w:rsid w:val="009C013F"/>
    <w:rsid w:val="009C4901"/>
    <w:rsid w:val="009D045F"/>
    <w:rsid w:val="009D6C2C"/>
    <w:rsid w:val="009D7375"/>
    <w:rsid w:val="009E00B2"/>
    <w:rsid w:val="009E4523"/>
    <w:rsid w:val="009E7543"/>
    <w:rsid w:val="009F5D76"/>
    <w:rsid w:val="00A338B1"/>
    <w:rsid w:val="00A4272A"/>
    <w:rsid w:val="00A53345"/>
    <w:rsid w:val="00A550D6"/>
    <w:rsid w:val="00A56732"/>
    <w:rsid w:val="00A61C8E"/>
    <w:rsid w:val="00A813EE"/>
    <w:rsid w:val="00A83BBF"/>
    <w:rsid w:val="00A90566"/>
    <w:rsid w:val="00AA79E2"/>
    <w:rsid w:val="00AB1BB8"/>
    <w:rsid w:val="00AC0971"/>
    <w:rsid w:val="00AC3DA8"/>
    <w:rsid w:val="00AE12EA"/>
    <w:rsid w:val="00B05578"/>
    <w:rsid w:val="00B062D1"/>
    <w:rsid w:val="00B11724"/>
    <w:rsid w:val="00B15108"/>
    <w:rsid w:val="00B26EE6"/>
    <w:rsid w:val="00B41E3B"/>
    <w:rsid w:val="00B43CAF"/>
    <w:rsid w:val="00B52D4D"/>
    <w:rsid w:val="00B621DD"/>
    <w:rsid w:val="00B678D7"/>
    <w:rsid w:val="00B759CF"/>
    <w:rsid w:val="00B779F5"/>
    <w:rsid w:val="00B81A40"/>
    <w:rsid w:val="00B947FE"/>
    <w:rsid w:val="00BA7C9C"/>
    <w:rsid w:val="00BC7011"/>
    <w:rsid w:val="00BD0F06"/>
    <w:rsid w:val="00BE2EF3"/>
    <w:rsid w:val="00BE6B18"/>
    <w:rsid w:val="00BF65E6"/>
    <w:rsid w:val="00C02719"/>
    <w:rsid w:val="00C02B25"/>
    <w:rsid w:val="00C05EEF"/>
    <w:rsid w:val="00C20AE5"/>
    <w:rsid w:val="00C565DC"/>
    <w:rsid w:val="00C60578"/>
    <w:rsid w:val="00C673AC"/>
    <w:rsid w:val="00C83D9A"/>
    <w:rsid w:val="00C9034D"/>
    <w:rsid w:val="00CC2EA2"/>
    <w:rsid w:val="00CD50A3"/>
    <w:rsid w:val="00CE63DA"/>
    <w:rsid w:val="00CF72AC"/>
    <w:rsid w:val="00D31F72"/>
    <w:rsid w:val="00D43EE1"/>
    <w:rsid w:val="00D6331D"/>
    <w:rsid w:val="00D76724"/>
    <w:rsid w:val="00D97F77"/>
    <w:rsid w:val="00DA2159"/>
    <w:rsid w:val="00DB2CAB"/>
    <w:rsid w:val="00DD1CFD"/>
    <w:rsid w:val="00DE7CAB"/>
    <w:rsid w:val="00DF549B"/>
    <w:rsid w:val="00E03F61"/>
    <w:rsid w:val="00E03FF6"/>
    <w:rsid w:val="00E63831"/>
    <w:rsid w:val="00E6398D"/>
    <w:rsid w:val="00E80E5F"/>
    <w:rsid w:val="00EB5363"/>
    <w:rsid w:val="00EC10DF"/>
    <w:rsid w:val="00EC322F"/>
    <w:rsid w:val="00ED10EC"/>
    <w:rsid w:val="00EF1DEB"/>
    <w:rsid w:val="00F0498B"/>
    <w:rsid w:val="00F04E65"/>
    <w:rsid w:val="00F149D4"/>
    <w:rsid w:val="00F21BF1"/>
    <w:rsid w:val="00F3567E"/>
    <w:rsid w:val="00F65FD9"/>
    <w:rsid w:val="00F872DB"/>
    <w:rsid w:val="00FA7DB3"/>
    <w:rsid w:val="00FB2DC6"/>
    <w:rsid w:val="00FC70F1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752653-6BD8-4390-9A9E-41502756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2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81A4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1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rsid w:val="00DF54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F549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F54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F549B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7A4860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CASO NO</vt:lpstr>
    </vt:vector>
  </TitlesOfParts>
  <Company>Comisión Nacional de Sanidad Agropecuaria</Company>
  <LinksUpToDate>false</LinksUpToDate>
  <CharactersWithSpaces>1443</CharactersWithSpaces>
  <SharedDoc>false</SharedDoc>
  <HLinks>
    <vt:vector size="6" baseType="variant"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uact=8&amp;ved=0CAcQjRxqFQoTCM2jyquv8sYCFYo3PgodYboDuQ&amp;url=http%3A%2F%2Fwww.agrotratos.com%2Fv2%2Findex.php%2F17-exportaciones%2F119-autoriza-eua-la-importacion-de-higos-y-tejocotes-mexicanos&amp;ei=0HOxVc37J4rv-AHh9I7ICw&amp;bvm=bv.98476267,d.cGU&amp;psig=AFQjCNFDaL7GuCnJ4gRGXOfahe3r4jU7dw&amp;ust=1437779239358450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CASO NO</dc:title>
  <dc:creator>Dirección De Tuberculosis Bovina y Brucelosis</dc:creator>
  <cp:lastModifiedBy>Vania Uribe D Lucio</cp:lastModifiedBy>
  <cp:revision>2</cp:revision>
  <cp:lastPrinted>2015-07-23T23:36:00Z</cp:lastPrinted>
  <dcterms:created xsi:type="dcterms:W3CDTF">2023-10-17T16:12:00Z</dcterms:created>
  <dcterms:modified xsi:type="dcterms:W3CDTF">2023-10-17T16:12:00Z</dcterms:modified>
</cp:coreProperties>
</file>