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4B" w:rsidRDefault="00C17A4B" w:rsidP="00C17A4B">
      <w:pPr>
        <w:spacing w:before="375" w:after="188" w:line="240" w:lineRule="auto"/>
        <w:jc w:val="center"/>
        <w:outlineLvl w:val="1"/>
        <w:rPr>
          <w:rFonts w:ascii="inherit" w:eastAsia="Times New Roman" w:hAnsi="inherit" w:cs="Arial"/>
          <w:b/>
          <w:bCs/>
          <w:color w:val="404041"/>
          <w:sz w:val="41"/>
          <w:szCs w:val="41"/>
          <w:lang w:val="es-ES" w:eastAsia="es-MX"/>
        </w:rPr>
      </w:pPr>
      <w:r w:rsidRPr="00C17A4B">
        <w:rPr>
          <w:rFonts w:ascii="inherit" w:eastAsia="Times New Roman" w:hAnsi="inherit" w:cs="Arial"/>
          <w:b/>
          <w:bCs/>
          <w:color w:val="404041"/>
          <w:sz w:val="41"/>
          <w:szCs w:val="41"/>
          <w:lang w:val="es-ES" w:eastAsia="es-MX"/>
        </w:rPr>
        <w:t>Reportes Trimestrales FISE 2020</w:t>
      </w:r>
    </w:p>
    <w:p w:rsidR="00C17A4B" w:rsidRPr="00C17A4B" w:rsidRDefault="00C17A4B" w:rsidP="00C17A4B">
      <w:pPr>
        <w:spacing w:before="375" w:after="188" w:line="240" w:lineRule="auto"/>
        <w:jc w:val="center"/>
        <w:outlineLvl w:val="1"/>
        <w:rPr>
          <w:rFonts w:ascii="inherit" w:eastAsia="Times New Roman" w:hAnsi="inherit" w:cs="Arial"/>
          <w:b/>
          <w:bCs/>
          <w:color w:val="404041"/>
          <w:sz w:val="41"/>
          <w:szCs w:val="41"/>
          <w:lang w:val="es-ES" w:eastAsia="es-MX"/>
        </w:rPr>
      </w:pPr>
      <w:bookmarkStart w:id="0" w:name="_GoBack"/>
      <w:bookmarkEnd w:id="0"/>
    </w:p>
    <w:tbl>
      <w:tblPr>
        <w:tblpPr w:leftFromText="45" w:rightFromText="4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"/>
        <w:gridCol w:w="105"/>
        <w:gridCol w:w="3218"/>
        <w:gridCol w:w="105"/>
        <w:gridCol w:w="105"/>
        <w:gridCol w:w="1608"/>
        <w:gridCol w:w="1559"/>
        <w:gridCol w:w="1701"/>
      </w:tblGrid>
      <w:tr w:rsidR="00C17A4B" w:rsidRPr="00C17A4B" w:rsidTr="00C17A4B">
        <w:trPr>
          <w:gridAfter w:val="1"/>
          <w:wAfter w:w="1701" w:type="dxa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b/>
                <w:bCs/>
                <w:color w:val="404041"/>
                <w:sz w:val="20"/>
                <w:szCs w:val="27"/>
                <w:lang w:eastAsia="es-MX"/>
              </w:rPr>
              <w:t>Archivo de Excel (</w:t>
            </w:r>
            <w:proofErr w:type="spellStart"/>
            <w:r w:rsidRPr="00C17A4B">
              <w:rPr>
                <w:rFonts w:ascii="Montserrat" w:eastAsia="Times New Roman" w:hAnsi="Montserrat" w:cs="Times New Roman"/>
                <w:b/>
                <w:bCs/>
                <w:color w:val="404041"/>
                <w:sz w:val="20"/>
                <w:szCs w:val="27"/>
                <w:lang w:eastAsia="es-MX"/>
              </w:rPr>
              <w:t>xlsx</w:t>
            </w:r>
            <w:proofErr w:type="spellEnd"/>
            <w:r w:rsidRPr="00C17A4B">
              <w:rPr>
                <w:rFonts w:ascii="Montserrat" w:eastAsia="Times New Roman" w:hAnsi="Montserrat" w:cs="Times New Roman"/>
                <w:b/>
                <w:bCs/>
                <w:color w:val="404041"/>
                <w:sz w:val="20"/>
                <w:szCs w:val="27"/>
                <w:lang w:eastAsia="es-MX"/>
              </w:rPr>
              <w:t>) General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Aguascalientes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Baja California Sur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Campeche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Chiapas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Chihuahua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Coahuila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Colima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Ciudad de México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Durango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Guanajuato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Guerrero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13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Hidalgo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Jalisco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15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México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Michoacán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17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Morelos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Nayarit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19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Nuevo León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Oaxaca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Puebla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23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Quintana Roo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San Luis Potosí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Sinaloa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Sonora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27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Tabasco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Tamaulipas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29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Tlaxcala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9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Veracruz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0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1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2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Yucatán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3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4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5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C17A4B" w:rsidRPr="00C17A4B" w:rsidTr="00C17A4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Zacatecas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C17A4B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6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7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A4B" w:rsidRPr="00C17A4B" w:rsidRDefault="00C17A4B" w:rsidP="00C17A4B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8" w:history="1">
              <w:r w:rsidRPr="00C17A4B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</w:tbl>
    <w:p w:rsidR="00C17A4B" w:rsidRPr="00C17A4B" w:rsidRDefault="00C17A4B" w:rsidP="00C17A4B">
      <w:pPr>
        <w:spacing w:before="240" w:after="240" w:line="240" w:lineRule="auto"/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</w:pPr>
      <w:r w:rsidRPr="00C17A4B"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  <w:t> </w:t>
      </w:r>
    </w:p>
    <w:p w:rsidR="00C17A4B" w:rsidRPr="00C17A4B" w:rsidRDefault="00C17A4B" w:rsidP="00C17A4B">
      <w:pPr>
        <w:spacing w:before="240" w:after="240" w:line="240" w:lineRule="auto"/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</w:pPr>
      <w:r w:rsidRPr="00C17A4B"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  <w:t> </w:t>
      </w:r>
    </w:p>
    <w:p w:rsidR="00084652" w:rsidRDefault="00C17A4B"/>
    <w:sectPr w:rsidR="00084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B"/>
    <w:rsid w:val="00193171"/>
    <w:rsid w:val="00C17A4B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32A3"/>
  <w15:chartTrackingRefBased/>
  <w15:docId w15:val="{44CDF52B-65DE-4AB4-8F3E-A9AC358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A4B"/>
    <w:pPr>
      <w:spacing w:before="375" w:after="188" w:line="240" w:lineRule="auto"/>
      <w:outlineLvl w:val="1"/>
    </w:pPr>
    <w:rPr>
      <w:rFonts w:ascii="inherit" w:eastAsia="Times New Roman" w:hAnsi="inherit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7A4B"/>
    <w:rPr>
      <w:rFonts w:ascii="inherit" w:eastAsia="Times New Roman" w:hAnsi="inherit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17A4B"/>
    <w:rPr>
      <w:strike w:val="0"/>
      <w:dstrike w:val="0"/>
      <w:color w:val="404041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C17A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A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51">
                      <w:marLeft w:val="0"/>
                      <w:marRight w:val="0"/>
                      <w:marTop w:val="375"/>
                      <w:marBottom w:val="0"/>
                      <w:divBdr>
                        <w:top w:val="single" w:sz="12" w:space="23" w:color="CCCCCC"/>
                        <w:left w:val="single" w:sz="12" w:space="23" w:color="CCCCCC"/>
                        <w:bottom w:val="single" w:sz="12" w:space="0" w:color="CCCCCC"/>
                        <w:right w:val="single" w:sz="12" w:space="23" w:color="CCCCCC"/>
                      </w:divBdr>
                    </w:div>
                  </w:divsChild>
                </w:div>
                <w:div w:id="327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enestar.gob.mx/work/models/Bienestar/Rep_Trim_2020/3er_Trim/FISE/FISE_COLIMA_(3ER_TRIMESTRE).xlsx" TargetMode="External"/><Relationship Id="rId21" Type="http://schemas.openxmlformats.org/officeDocument/2006/relationships/hyperlink" Target="http://www.bienestar.gob.mx/work/models/Bienestar/Rep_Trim_2020/4to_Trim/FISE/Chihuahua_(FISE).xlsx" TargetMode="External"/><Relationship Id="rId42" Type="http://schemas.openxmlformats.org/officeDocument/2006/relationships/hyperlink" Target="http://www.bienestar.gob.mx/work/models/Bienestar/Rep_Trim_2020/4to_Trim/FISE/Hidalgo_(FISE).xlsx" TargetMode="External"/><Relationship Id="rId47" Type="http://schemas.openxmlformats.org/officeDocument/2006/relationships/hyperlink" Target="http://www.bienestar.gob.mx/work/models/Bienestar/Rep_Trim_2020/3er_Trim/FISE/FISE_MEXICO_(3ER_TRIMESTRE).xlsx" TargetMode="External"/><Relationship Id="rId63" Type="http://schemas.openxmlformats.org/officeDocument/2006/relationships/hyperlink" Target="http://www.bienestar.gob.mx/work/models/Bienestar/Rep_Trim_2020/1er_Trim/FISE/puebla.xlsx" TargetMode="External"/><Relationship Id="rId68" Type="http://schemas.openxmlformats.org/officeDocument/2006/relationships/hyperlink" Target="http://www.bienestar.gob.mx/work/models/Bienestar/Rep_Trim_2020/4to_Trim/FISE/Queretaro_(FISE).xlsx" TargetMode="External"/><Relationship Id="rId84" Type="http://schemas.openxmlformats.org/officeDocument/2006/relationships/hyperlink" Target="http://www.bienestar.gob.mx/work/models/Bienestar/Rep_Trim_2020/1er_Trim/FISE/tamaulipas.xlsx" TargetMode="External"/><Relationship Id="rId89" Type="http://schemas.openxmlformats.org/officeDocument/2006/relationships/hyperlink" Target="http://www.bienestar.gob.mx/work/models/Bienestar/Rep_Trim_2020/4to_Trim/FISE/Tlaxcala_(FISE).xlsx" TargetMode="External"/><Relationship Id="rId16" Type="http://schemas.openxmlformats.org/officeDocument/2006/relationships/hyperlink" Target="http://www.bienestar.gob.mx/work/models/Bienestar/Rep_Trim_2020/1er_Trim/FISE/chiapas.xlsx" TargetMode="External"/><Relationship Id="rId11" Type="http://schemas.openxmlformats.org/officeDocument/2006/relationships/hyperlink" Target="http://www.bienestar.gob.mx/work/models/Bienestar/Rep_Trim_2020/3er_Trim/FISE/FISE_BAJA_CALIFORNIA_SUR_(3ER_TRIMESTRE).xlsx" TargetMode="External"/><Relationship Id="rId32" Type="http://schemas.openxmlformats.org/officeDocument/2006/relationships/hyperlink" Target="http://www.bienestar.gob.mx/work/models/Bienestar/Rep_Trim_2020/3er_Trim/FISE/FISE_DURANGO_(3ER_TRIMESTRE).xlsx" TargetMode="External"/><Relationship Id="rId37" Type="http://schemas.openxmlformats.org/officeDocument/2006/relationships/hyperlink" Target="http://www.bienestar.gob.mx/work/models/Bienestar/Rep_Trim_2020/1er_Trim/FISE/guerrero.xlsx" TargetMode="External"/><Relationship Id="rId53" Type="http://schemas.openxmlformats.org/officeDocument/2006/relationships/hyperlink" Target="http://www.bienestar.gob.mx/work/models/Bienestar/Rep_Trim_2020/4to_Trim/FISE/Morelos_(FISE).xlsx" TargetMode="External"/><Relationship Id="rId58" Type="http://schemas.openxmlformats.org/officeDocument/2006/relationships/hyperlink" Target="http://www.bienestar.gob.mx/work/models/Bienestar/Rep_Trim_2020/3er_Trim/FISE/FISE_NUEVO_LEON_(3ER_TRIMESTRE).xlsx" TargetMode="External"/><Relationship Id="rId74" Type="http://schemas.openxmlformats.org/officeDocument/2006/relationships/hyperlink" Target="http://www.bienestar.gob.mx/work/models/Bienestar/Rep_Trim_2020/4to_Trim/FISE/San_Luis_Potosi_(FISE).xlsx" TargetMode="External"/><Relationship Id="rId79" Type="http://schemas.openxmlformats.org/officeDocument/2006/relationships/hyperlink" Target="http://www.bienestar.gob.mx/work/models/Bienestar/Rep_Trim_2020/3er_Trim/FISE/FISE_SONORA_(3ER_TRIMESTRE).xlsx" TargetMode="External"/><Relationship Id="rId5" Type="http://schemas.openxmlformats.org/officeDocument/2006/relationships/hyperlink" Target="http://www.bienestar.gob.mx/work/models/Bienestar/Rep_Trim_2020/3er_Trim/FISE/FISE_AGUASCALIENTES_(3ER_TRIMESTRE).xlsx" TargetMode="External"/><Relationship Id="rId90" Type="http://schemas.openxmlformats.org/officeDocument/2006/relationships/hyperlink" Target="http://www.bienestar.gob.mx/work/models/Bienestar/Rep_Trim_2020/1er_Trim/FISE/veracruz.xlsx" TargetMode="External"/><Relationship Id="rId95" Type="http://schemas.openxmlformats.org/officeDocument/2006/relationships/hyperlink" Target="http://www.bienestar.gob.mx/work/models/Bienestar/Rep_Trim_2020/4to_Trim/FISE/Yucatan_(FISE).xlsx" TargetMode="External"/><Relationship Id="rId22" Type="http://schemas.openxmlformats.org/officeDocument/2006/relationships/hyperlink" Target="http://www.bienestar.gob.mx/work/models/Bienestar/Rep_Trim_2020/1er_Trim/FISE/coahuila.xlsx" TargetMode="External"/><Relationship Id="rId27" Type="http://schemas.openxmlformats.org/officeDocument/2006/relationships/hyperlink" Target="http://www.bienestar.gob.mx/work/models/Bienestar/Rep_Trim_2020/4to_Trim/FISE/Colima_(FISE).xlsx" TargetMode="External"/><Relationship Id="rId43" Type="http://schemas.openxmlformats.org/officeDocument/2006/relationships/hyperlink" Target="http://www.bienestar.gob.mx/work/models/Bienestar/Rep_Trim_2020/1er_Trim/FISE/jalisco.xlsx" TargetMode="External"/><Relationship Id="rId48" Type="http://schemas.openxmlformats.org/officeDocument/2006/relationships/hyperlink" Target="http://www.bienestar.gob.mx/work/models/Bienestar/Rep_Trim_2020/4to_Trim/FISE/Mexico_(FISE).xlsx" TargetMode="External"/><Relationship Id="rId64" Type="http://schemas.openxmlformats.org/officeDocument/2006/relationships/hyperlink" Target="http://www.bienestar.gob.mx/work/models/Bienestar/Rep_Trim_2020/3er_Trim/FISE/FISE_PUEBLA_(3ER_TRIMESTRE).xlsx" TargetMode="External"/><Relationship Id="rId69" Type="http://schemas.openxmlformats.org/officeDocument/2006/relationships/hyperlink" Target="http://www.bienestar.gob.mx/work/models/Bienestar/Rep_Trim_2020/1er_Trim/FISE/quintana%20roo.xlsx" TargetMode="External"/><Relationship Id="rId80" Type="http://schemas.openxmlformats.org/officeDocument/2006/relationships/hyperlink" Target="http://www.bienestar.gob.mx/work/models/Bienestar/Rep_Trim_2020/4to_Trim/FISE/Sonora_(FISE).xlsx" TargetMode="External"/><Relationship Id="rId85" Type="http://schemas.openxmlformats.org/officeDocument/2006/relationships/hyperlink" Target="http://www.bienestar.gob.mx/work/models/Bienestar/Rep_Trim_2020/3er_Trim/FISE/FISE_TAMAULIPAS_(3ER_TRIMESTRE)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enestar.gob.mx/work/models/Bienestar/Rep_Trim_2020/4to_Trim/FISE/Baja_California_Sur_(FISE).xlsx" TargetMode="External"/><Relationship Id="rId17" Type="http://schemas.openxmlformats.org/officeDocument/2006/relationships/hyperlink" Target="http://www.bienestar.gob.mx/work/models/Bienestar/Rep_Trim_2020/3er_Trim/FISE/FISE_CHIAPAS_(3ER_TRIMESTRE).xlsx" TargetMode="External"/><Relationship Id="rId25" Type="http://schemas.openxmlformats.org/officeDocument/2006/relationships/hyperlink" Target="http://www.bienestar.gob.mx/work/models/Bienestar/Rep_Trim_2020/1er_Trim/FISE/colima.xlsx" TargetMode="External"/><Relationship Id="rId33" Type="http://schemas.openxmlformats.org/officeDocument/2006/relationships/hyperlink" Target="http://www.bienestar.gob.mx/work/models/Bienestar/Rep_Trim_2020/4to_Trim/FISE/Durango_(FISE).xlsx" TargetMode="External"/><Relationship Id="rId38" Type="http://schemas.openxmlformats.org/officeDocument/2006/relationships/hyperlink" Target="http://www.bienestar.gob.mx/work/models/Bienestar/Rep_Trim_2020/3er_Trim/FISE/FISE_GUERRERO_(3ER_TRIMESTRE).xlsx" TargetMode="External"/><Relationship Id="rId46" Type="http://schemas.openxmlformats.org/officeDocument/2006/relationships/hyperlink" Target="http://www.bienestar.gob.mx/work/models/Bienestar/Rep_Trim_2020/1er_Trim/FISE/mexico.xlsx" TargetMode="External"/><Relationship Id="rId59" Type="http://schemas.openxmlformats.org/officeDocument/2006/relationships/hyperlink" Target="http://www.bienestar.gob.mx/work/models/Bienestar/Rep_Trim_2020/4to_Trim/FISE/Nuevo_Leon_(FISE).xlsx" TargetMode="External"/><Relationship Id="rId67" Type="http://schemas.openxmlformats.org/officeDocument/2006/relationships/hyperlink" Target="http://www.bienestar.gob.mx/work/models/Bienestar/Rep_Trim_2020/3er_Trim/FISE/FISE_QUERETARO_(3ER_TRIMESTRE).xlsx" TargetMode="External"/><Relationship Id="rId20" Type="http://schemas.openxmlformats.org/officeDocument/2006/relationships/hyperlink" Target="http://www.bienestar.gob.mx/work/models/Bienestar/Rep_Trim_2020/3er_Trim/FISE/FISE_CHIHUAHUA_(3ER_TRIMESTRE).xlsx" TargetMode="External"/><Relationship Id="rId41" Type="http://schemas.openxmlformats.org/officeDocument/2006/relationships/hyperlink" Target="http://www.bienestar.gob.mx/work/models/Bienestar/Rep_Trim_2020/3er_Trim/FISE/FISE_HIDALGO_(3ER_TRIMESTRE).xlsx" TargetMode="External"/><Relationship Id="rId54" Type="http://schemas.openxmlformats.org/officeDocument/2006/relationships/hyperlink" Target="http://www.bienestar.gob.mx/work/models/Bienestar/Rep_Trim_2020/1er_Trim/FISE/nayarit.xlsx" TargetMode="External"/><Relationship Id="rId62" Type="http://schemas.openxmlformats.org/officeDocument/2006/relationships/hyperlink" Target="http://www.bienestar.gob.mx/work/models/Bienestar/Rep_Trim_2020/4to_Trim/FISE/Oaxaca_(FISE).xlsx" TargetMode="External"/><Relationship Id="rId70" Type="http://schemas.openxmlformats.org/officeDocument/2006/relationships/hyperlink" Target="http://www.bienestar.gob.mx/work/models/Bienestar/Rep_Trim_2020/3er_Trim/FISE/FISE_QUINTANA_ROO_(3ER_TRIMESTRE).xlsx" TargetMode="External"/><Relationship Id="rId75" Type="http://schemas.openxmlformats.org/officeDocument/2006/relationships/hyperlink" Target="http://www.bienestar.gob.mx/work/models/Bienestar/Rep_Trim_2020/1er_Trim/FISE/sinaloa.xlsx" TargetMode="External"/><Relationship Id="rId83" Type="http://schemas.openxmlformats.org/officeDocument/2006/relationships/hyperlink" Target="http://www.bienestar.gob.mx/work/models/Bienestar/Rep_Trim_2020/4to_Trim/FISE/Tabasco_(FISE).xlsx" TargetMode="External"/><Relationship Id="rId88" Type="http://schemas.openxmlformats.org/officeDocument/2006/relationships/hyperlink" Target="http://www.bienestar.gob.mx/work/models/Bienestar/Rep_Trim_2020/3er_Trim/FISE/FISE_TLAXCALA_(3ER_TRIMESTRE).xlsx" TargetMode="External"/><Relationship Id="rId91" Type="http://schemas.openxmlformats.org/officeDocument/2006/relationships/hyperlink" Target="http://www.bienestar.gob.mx/work/models/Bienestar/Rep_Trim_2020/3er_Trim/FISE/FISE_VERACRUZ_(3ER_TRIMESTRE).xlsx" TargetMode="External"/><Relationship Id="rId96" Type="http://schemas.openxmlformats.org/officeDocument/2006/relationships/hyperlink" Target="http://www.bienestar.gob.mx/work/models/Bienestar/Rep_Trim_2020/1er_Trim/FISE/zacatecas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enestar.gob.mx/work/models/Bienestar/Rep_Trim_2020/4to_Trim/FISE/Aguascalientes_(FISE).xlsx" TargetMode="External"/><Relationship Id="rId15" Type="http://schemas.openxmlformats.org/officeDocument/2006/relationships/hyperlink" Target="http://www.bienestar.gob.mx/work/models/Bienestar/Rep_Trim_2020/4to_Trim/FISE/Campeche_(FISE).xlsx" TargetMode="External"/><Relationship Id="rId23" Type="http://schemas.openxmlformats.org/officeDocument/2006/relationships/hyperlink" Target="http://www.bienestar.gob.mx/work/models/Bienestar/Rep_Trim_2020/3er_Trim/FISE/FISE_COAHUILA_DE_ZARAGOZA_(3ER_TRIMESTRE).xlsx" TargetMode="External"/><Relationship Id="rId28" Type="http://schemas.openxmlformats.org/officeDocument/2006/relationships/hyperlink" Target="http://www.bienestar.gob.mx/work/models/Bienestar/Rep_Trim_2020/1er_Trim/FISE/ciudad%20de%20mexico.xlsx" TargetMode="External"/><Relationship Id="rId36" Type="http://schemas.openxmlformats.org/officeDocument/2006/relationships/hyperlink" Target="http://www.bienestar.gob.mx/work/models/Bienestar/Rep_Trim_2020/4to_Trim/FISE/Guanajuato_(FISE).xlsx" TargetMode="External"/><Relationship Id="rId49" Type="http://schemas.openxmlformats.org/officeDocument/2006/relationships/hyperlink" Target="http://www.bienestar.gob.mx/work/models/Bienestar/Rep_Trim_2020/1er_Trim/FISE/michoacan.xlsx" TargetMode="External"/><Relationship Id="rId57" Type="http://schemas.openxmlformats.org/officeDocument/2006/relationships/hyperlink" Target="http://www.bienestar.gob.mx/work/models/Bienestar/Rep_Trim_2020/1er_Trim/FISE/nuevo%20leon.xlsx" TargetMode="External"/><Relationship Id="rId10" Type="http://schemas.openxmlformats.org/officeDocument/2006/relationships/hyperlink" Target="http://www.bienestar.gob.mx/work/models/Bienestar/Rep_Trim_2020/1er_Trim/FISE/baja%20california%20sur.xlsx" TargetMode="External"/><Relationship Id="rId31" Type="http://schemas.openxmlformats.org/officeDocument/2006/relationships/hyperlink" Target="http://www.bienestar.gob.mx/work/models/Bienestar/Rep_Trim_2020/1er_Trim/FISE/durango.xlsx" TargetMode="External"/><Relationship Id="rId44" Type="http://schemas.openxmlformats.org/officeDocument/2006/relationships/hyperlink" Target="http://www.bienestar.gob.mx/work/models/Bienestar/Rep_Trim_2020/3er_Trim/FISE/FISE_JALISCO_(3ER_TRIMESTRE).xlsx" TargetMode="External"/><Relationship Id="rId52" Type="http://schemas.openxmlformats.org/officeDocument/2006/relationships/hyperlink" Target="http://www.bienestar.gob.mx/work/models/Bienestar/Rep_Trim_2020/1er_Trim/FISE/morelos.xlsx" TargetMode="External"/><Relationship Id="rId60" Type="http://schemas.openxmlformats.org/officeDocument/2006/relationships/hyperlink" Target="http://www.bienestar.gob.mx/work/models/Bienestar/Rep_Trim_2020/1er_Trim/FISE/oaxaca.xlsx" TargetMode="External"/><Relationship Id="rId65" Type="http://schemas.openxmlformats.org/officeDocument/2006/relationships/hyperlink" Target="http://www.bienestar.gob.mx/work/models/Bienestar/Rep_Trim_2020/4to_Trim/FISE/Puebla_(FISE).xlsx" TargetMode="External"/><Relationship Id="rId73" Type="http://schemas.openxmlformats.org/officeDocument/2006/relationships/hyperlink" Target="http://www.bienestar.gob.mx/work/models/Bienestar/Rep_Trim_2020/3er_Trim/FISE/FISE_SAN_LUIS_POTOSI_(3ER_TRIMESTRE).xlsx" TargetMode="External"/><Relationship Id="rId78" Type="http://schemas.openxmlformats.org/officeDocument/2006/relationships/hyperlink" Target="http://www.bienestar.gob.mx/work/models/Bienestar/Rep_Trim_2020/1er_Trim/FISE/sonora.xlsx" TargetMode="External"/><Relationship Id="rId81" Type="http://schemas.openxmlformats.org/officeDocument/2006/relationships/hyperlink" Target="http://www.bienestar.gob.mx/work/models/Bienestar/Rep_Trim_2020/1er_Trim/FISE/tabasco.xlsx" TargetMode="External"/><Relationship Id="rId86" Type="http://schemas.openxmlformats.org/officeDocument/2006/relationships/hyperlink" Target="http://www.bienestar.gob.mx/work/models/Bienestar/Rep_Trim_2020/4to_Trim/FISE/Tamaulipas_(FISE).xlsx" TargetMode="External"/><Relationship Id="rId94" Type="http://schemas.openxmlformats.org/officeDocument/2006/relationships/hyperlink" Target="http://www.bienestar.gob.mx/work/models/Bienestar/Rep_Trim_2020/3er_Trim/FISE/FISE_YUCATAN_(3ER_TRIMESTRE).xlsx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bienestar.gob.mx/work/models/Bienestar/Rep_Trim_2020/1er_Trim/FISE/aguascalientes.xlsx" TargetMode="External"/><Relationship Id="rId9" Type="http://schemas.openxmlformats.org/officeDocument/2006/relationships/hyperlink" Target="http://www.bienestar.gob.mx/work/models/Bienestar/Rep_Trim_2020/4to_Trim/FISE/Baja_California_(FISE).xlsx" TargetMode="External"/><Relationship Id="rId13" Type="http://schemas.openxmlformats.org/officeDocument/2006/relationships/hyperlink" Target="http://www.bienestar.gob.mx/work/models/Bienestar/Rep_Trim_2020/1er_Trim/FISE/campeche.xlsx" TargetMode="External"/><Relationship Id="rId18" Type="http://schemas.openxmlformats.org/officeDocument/2006/relationships/hyperlink" Target="http://www.bienestar.gob.mx/work/models/Bienestar/Rep_Trim_2020/4to_Trim/FISE/Chiapas_(FISE).xlsx" TargetMode="External"/><Relationship Id="rId39" Type="http://schemas.openxmlformats.org/officeDocument/2006/relationships/hyperlink" Target="http://www.bienestar.gob.mx/work/models/Bienestar/Rep_Trim_2020/4to_Trim/FISE/Guerrero_(FISE).xlsx" TargetMode="External"/><Relationship Id="rId34" Type="http://schemas.openxmlformats.org/officeDocument/2006/relationships/hyperlink" Target="http://www.bienestar.gob.mx/work/models/Bienestar/Rep_Trim_2020/1er_Trim/FISE/guanajuato.xlsx" TargetMode="External"/><Relationship Id="rId50" Type="http://schemas.openxmlformats.org/officeDocument/2006/relationships/hyperlink" Target="http://www.bienestar.gob.mx/work/models/Bienestar/Rep_Trim_2020/3er_Trim/FISE/FISE_MICHOACAN_DE_OCAMPO_(3ER_TRIMESTRE).xlsx" TargetMode="External"/><Relationship Id="rId55" Type="http://schemas.openxmlformats.org/officeDocument/2006/relationships/hyperlink" Target="http://www.bienestar.gob.mx/work/models/Bienestar/Rep_Trim_2020/3er_Trim/FISE/FISE_NAYARIT_(3ER_TRIMESTRE).xlsx" TargetMode="External"/><Relationship Id="rId76" Type="http://schemas.openxmlformats.org/officeDocument/2006/relationships/hyperlink" Target="http://www.bienestar.gob.mx/work/models/Bienestar/Rep_Trim_2020/3er_Trim/FISE/FISE_SINALOA_(3ER_TRIMESTRE).xlsx" TargetMode="External"/><Relationship Id="rId97" Type="http://schemas.openxmlformats.org/officeDocument/2006/relationships/hyperlink" Target="http://www.bienestar.gob.mx/work/models/Bienestar/Rep_Trim_2020/3er_Trim/FISE/FISE_ZACATECAS_(3ER_TRIMESTRE).xlsx" TargetMode="External"/><Relationship Id="rId7" Type="http://schemas.openxmlformats.org/officeDocument/2006/relationships/hyperlink" Target="http://www.bienestar.gob.mx/work/models/Bienestar/Rep_Trim_2020/1er_Trim/FISE/baja%20california.xlsx" TargetMode="External"/><Relationship Id="rId71" Type="http://schemas.openxmlformats.org/officeDocument/2006/relationships/hyperlink" Target="http://www.bienestar.gob.mx/work/models/Bienestar/Rep_Trim_2020/4to_Trim/FISE/Quintana_Roo_(FISE).xlsx" TargetMode="External"/><Relationship Id="rId92" Type="http://schemas.openxmlformats.org/officeDocument/2006/relationships/hyperlink" Target="http://www.bienestar.gob.mx/work/models/Bienestar/Rep_Trim_2020/4to_Trim/FISE/Veracruz_de_Ignacio_de_la_Llave_(FISE).xls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enestar.gob.mx/work/models/Bienestar/Rep_Trim_2020/3er_Trim/FISE/FISE_CIUDAD_DE_MEXICO_(3ER%20TRIMESTRE).xlsx" TargetMode="External"/><Relationship Id="rId24" Type="http://schemas.openxmlformats.org/officeDocument/2006/relationships/hyperlink" Target="http://www.bienestar.gob.mx/work/models/Bienestar/Rep_Trim_2020/4to_Trim/FISE/Coahuila_(FISE).xlsx" TargetMode="External"/><Relationship Id="rId40" Type="http://schemas.openxmlformats.org/officeDocument/2006/relationships/hyperlink" Target="http://www.bienestar.gob.mx/work/models/Bienestar/Rep_Trim_2020/1er_Trim/FISE/hidalgo.xlsx" TargetMode="External"/><Relationship Id="rId45" Type="http://schemas.openxmlformats.org/officeDocument/2006/relationships/hyperlink" Target="http://www.bienestar.gob.mx/work/models/Bienestar/Rep_Trim_2020/4to_Trim/FISE/Jalisco_(FISE).xlsx" TargetMode="External"/><Relationship Id="rId66" Type="http://schemas.openxmlformats.org/officeDocument/2006/relationships/hyperlink" Target="http://www.bienestar.gob.mx/work/models/Bienestar/Rep_Trim_2020/1er_Trim/FISE/queretaro.xlsx" TargetMode="External"/><Relationship Id="rId87" Type="http://schemas.openxmlformats.org/officeDocument/2006/relationships/hyperlink" Target="http://www.bienestar.gob.mx/work/models/Bienestar/Rep_Trim_2020/1er_Trim/FISE/tlaxcala.xlsx" TargetMode="External"/><Relationship Id="rId61" Type="http://schemas.openxmlformats.org/officeDocument/2006/relationships/hyperlink" Target="http://www.bienestar.gob.mx/work/models/Bienestar/Rep_Trim_2020/3er_Trim/FISE/FISE_OAXACA_(3ER_TRIMESTRE).xlsx" TargetMode="External"/><Relationship Id="rId82" Type="http://schemas.openxmlformats.org/officeDocument/2006/relationships/hyperlink" Target="http://www.bienestar.gob.mx/work/models/Bienestar/Rep_Trim_2020/3er_Trim/FISE/FISE_TABASCO_(3ER_TRIMESTRE).xlsx" TargetMode="External"/><Relationship Id="rId19" Type="http://schemas.openxmlformats.org/officeDocument/2006/relationships/hyperlink" Target="http://www.bienestar.gob.mx/work/models/Bienestar/Rep_Trim_2020/1er_Trim/FISE/chihuahua.xlsx" TargetMode="External"/><Relationship Id="rId14" Type="http://schemas.openxmlformats.org/officeDocument/2006/relationships/hyperlink" Target="http://www.bienestar.gob.mx/work/models/Bienestar/Rep_Trim_2020/3er_Trim/FISE/FISE_CAMPECHE_(3ER_TRIMESTRE).xlsx" TargetMode="External"/><Relationship Id="rId30" Type="http://schemas.openxmlformats.org/officeDocument/2006/relationships/hyperlink" Target="http://www.bienestar.gob.mx/work/models/Bienestar/Rep_Trim_2020/4to_Trim/FISE/CDMX_(FISE).xlsx" TargetMode="External"/><Relationship Id="rId35" Type="http://schemas.openxmlformats.org/officeDocument/2006/relationships/hyperlink" Target="http://www.bienestar.gob.mx/work/models/Bienestar/Rep_Trim_2020/3er_Trim/FISE/FISE_GUANAJUATO_(3ER_TRIMESTRE).xlsx" TargetMode="External"/><Relationship Id="rId56" Type="http://schemas.openxmlformats.org/officeDocument/2006/relationships/hyperlink" Target="http://www.bienestar.gob.mx/work/models/Bienestar/Rep_Trim_2020/4to_Trim/FISE/Nayarit_(FISE).xlsx" TargetMode="External"/><Relationship Id="rId77" Type="http://schemas.openxmlformats.org/officeDocument/2006/relationships/hyperlink" Target="http://www.bienestar.gob.mx/work/models/Bienestar/Rep_Trim_2020/4to_Trim/FISE/Sinaloa_(FISE).xlsx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bienestar.gob.mx/work/models/Bienestar/Rep_Trim_2020/3er_Trim/FISE/FISE_BAJA_CALIFORNIA_(3ER_TRIMESTRE).xlsx" TargetMode="External"/><Relationship Id="rId51" Type="http://schemas.openxmlformats.org/officeDocument/2006/relationships/hyperlink" Target="http://www.bienestar.gob.mx/work/models/Bienestar/Rep_Trim_2020/4to_Trim/FISE/Michoacan_de_Ocampo_(FISE).xlsx" TargetMode="External"/><Relationship Id="rId72" Type="http://schemas.openxmlformats.org/officeDocument/2006/relationships/hyperlink" Target="http://www.bienestar.gob.mx/work/models/Bienestar/Rep_Trim_2020/1er_Trim/FISE/san%20luis%20potosi.xlsx" TargetMode="External"/><Relationship Id="rId93" Type="http://schemas.openxmlformats.org/officeDocument/2006/relationships/hyperlink" Target="http://www.bienestar.gob.mx/work/models/Bienestar/Rep_Trim_2020/1er_Trim/FISE/yucatan.xlsx" TargetMode="External"/><Relationship Id="rId98" Type="http://schemas.openxmlformats.org/officeDocument/2006/relationships/hyperlink" Target="http://www.bienestar.gob.mx/work/models/Bienestar/Rep_Trim_2020/4to_Trim/FISE/Zacatecas_(FISE)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2054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Nayelli Ramos Gomez</dc:creator>
  <cp:keywords/>
  <dc:description/>
  <cp:lastModifiedBy>Nayelli Ramos Gomez</cp:lastModifiedBy>
  <cp:revision>1</cp:revision>
  <dcterms:created xsi:type="dcterms:W3CDTF">2020-12-23T21:53:00Z</dcterms:created>
  <dcterms:modified xsi:type="dcterms:W3CDTF">2020-12-23T21:58:00Z</dcterms:modified>
</cp:coreProperties>
</file>