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F8F7" w14:textId="3B916124" w:rsidR="00E76F14" w:rsidRPr="000A0F82" w:rsidRDefault="00E76F14" w:rsidP="00652450">
      <w:pPr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71703C62" w14:textId="4EB449E3" w:rsidR="008D0C19" w:rsidRPr="000A0F82" w:rsidRDefault="00E76F14" w:rsidP="008E19EC">
      <w:pPr>
        <w:shd w:val="clear" w:color="auto" w:fill="D9D9D9"/>
        <w:ind w:right="142"/>
        <w:jc w:val="both"/>
        <w:rPr>
          <w:rFonts w:ascii="Times New Roman" w:hAnsi="Times New Roman"/>
          <w:b/>
          <w:bCs/>
          <w:sz w:val="14"/>
          <w:szCs w:val="14"/>
          <w:lang w:val="es-MX"/>
        </w:rPr>
      </w:pPr>
      <w:r w:rsidRPr="000A0F82">
        <w:rPr>
          <w:rFonts w:ascii="Times New Roman" w:hAnsi="Times New Roman"/>
          <w:b/>
          <w:bCs/>
          <w:sz w:val="16"/>
          <w:szCs w:val="16"/>
          <w:lang w:val="es-MX"/>
        </w:rPr>
        <w:t xml:space="preserve">Para la estructuración de la carta de </w:t>
      </w:r>
      <w:r w:rsidR="005E05EB" w:rsidRPr="000A0F82">
        <w:rPr>
          <w:rFonts w:ascii="Times New Roman" w:hAnsi="Times New Roman"/>
          <w:b/>
          <w:bCs/>
          <w:sz w:val="16"/>
          <w:szCs w:val="16"/>
          <w:lang w:val="es-MX"/>
        </w:rPr>
        <w:t xml:space="preserve">asentimiento </w:t>
      </w:r>
      <w:r w:rsidRPr="000A0F82">
        <w:rPr>
          <w:rFonts w:ascii="Times New Roman" w:hAnsi="Times New Roman"/>
          <w:b/>
          <w:bCs/>
          <w:sz w:val="16"/>
          <w:szCs w:val="16"/>
          <w:lang w:val="es-MX"/>
        </w:rPr>
        <w:t xml:space="preserve">informado en una investigación clínica, dar lectura y seguir las recomendaciones de la </w:t>
      </w:r>
      <w:r w:rsidRPr="000A0F82">
        <w:rPr>
          <w:rFonts w:ascii="Times New Roman" w:hAnsi="Times New Roman"/>
          <w:b/>
          <w:bCs/>
          <w:sz w:val="14"/>
          <w:szCs w:val="14"/>
          <w:lang w:val="es-MX"/>
        </w:rPr>
        <w:t>GUÍA PARA LA ELABORACIÓN DEL PROTOCOLO DE INVESTIGACIÓN E INSTRUCTIVO: SECCIÓN 1. FORMATO ÚNICO PROTOCOLO DE INVESTIGACIÓN -</w:t>
      </w:r>
      <w:r w:rsidRPr="000A0F82">
        <w:rPr>
          <w:rFonts w:ascii="Times New Roman" w:hAnsi="Times New Roman"/>
          <w:sz w:val="22"/>
          <w:szCs w:val="22"/>
        </w:rPr>
        <w:t xml:space="preserve"> </w:t>
      </w:r>
      <w:r w:rsidRPr="000A0F82">
        <w:rPr>
          <w:rFonts w:ascii="Times New Roman" w:hAnsi="Times New Roman"/>
          <w:b/>
          <w:bCs/>
          <w:sz w:val="14"/>
          <w:szCs w:val="14"/>
          <w:lang w:val="es-MX"/>
        </w:rPr>
        <w:t>XVIII. CONSIDERACIONES ÉTICAS Y LEGALES.</w:t>
      </w:r>
      <w:r w:rsidR="00AF442D" w:rsidRPr="000A0F82">
        <w:rPr>
          <w:rFonts w:ascii="Times New Roman" w:hAnsi="Times New Roman"/>
          <w:b/>
          <w:bCs/>
          <w:sz w:val="14"/>
          <w:szCs w:val="14"/>
          <w:lang w:val="es-MX"/>
        </w:rPr>
        <w:t xml:space="preserve"> </w:t>
      </w:r>
      <w:r w:rsidR="00C90C33" w:rsidRPr="000A0F82">
        <w:rPr>
          <w:rFonts w:ascii="Times New Roman" w:hAnsi="Times New Roman"/>
          <w:b/>
          <w:bCs/>
          <w:sz w:val="14"/>
          <w:szCs w:val="14"/>
          <w:lang w:val="es-MX"/>
        </w:rPr>
        <w:t>Es importante tener en cuenta el rango de edad para que la redacción y el lenguaje empleado puedan ser comprendidos por el sujeto de estudio</w:t>
      </w:r>
      <w:r w:rsidR="00103465" w:rsidRPr="000A0F82">
        <w:rPr>
          <w:rFonts w:ascii="Times New Roman" w:hAnsi="Times New Roman"/>
          <w:b/>
          <w:bCs/>
          <w:sz w:val="14"/>
          <w:szCs w:val="14"/>
          <w:lang w:val="es-MX"/>
        </w:rPr>
        <w:t xml:space="preserve">. Los siguientes son ejemplos de estructuración de estas cartas. Importante: </w:t>
      </w:r>
      <w:r w:rsidR="00AF442D" w:rsidRPr="000A0F82">
        <w:rPr>
          <w:rFonts w:ascii="Times New Roman" w:hAnsi="Times New Roman"/>
          <w:b/>
          <w:bCs/>
          <w:sz w:val="14"/>
          <w:szCs w:val="14"/>
          <w:lang w:val="es-MX"/>
        </w:rPr>
        <w:t>Eliminar este párrafo después de la estructuración del documento</w:t>
      </w:r>
      <w:r w:rsidR="00393BB9" w:rsidRPr="000A0F82">
        <w:rPr>
          <w:rFonts w:ascii="Times New Roman" w:hAnsi="Times New Roman"/>
          <w:b/>
          <w:bCs/>
          <w:sz w:val="14"/>
          <w:szCs w:val="14"/>
          <w:lang w:val="es-MX"/>
        </w:rPr>
        <w:t xml:space="preserve"> y lo que está en paréntesis y/o sombreado, ya que es solo una guía de apoyo</w:t>
      </w:r>
    </w:p>
    <w:p w14:paraId="44496131" w14:textId="2AE97BBA" w:rsidR="00103465" w:rsidRPr="000A0F82" w:rsidRDefault="00103465" w:rsidP="00F7366E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  <w:bookmarkStart w:id="0" w:name="_Hlk61283769"/>
    </w:p>
    <w:p w14:paraId="78F00723" w14:textId="2F56E267" w:rsidR="00AF442D" w:rsidRPr="000A0F82" w:rsidRDefault="00AF442D" w:rsidP="00F7366E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>VERSIÓN/FECHA</w:t>
      </w:r>
    </w:p>
    <w:bookmarkEnd w:id="0"/>
    <w:p w14:paraId="62620684" w14:textId="77777777" w:rsidR="00AF442D" w:rsidRPr="000A0F82" w:rsidRDefault="00AF442D" w:rsidP="00F7366E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5D760B91" w14:textId="77777777" w:rsidR="006C0F9F" w:rsidRPr="000A0F82" w:rsidRDefault="00AF442D" w:rsidP="00F7366E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  <w:bookmarkStart w:id="1" w:name="_Hlk61283723"/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CARTA DE </w:t>
      </w:r>
      <w:r w:rsidR="005E05EB" w:rsidRPr="000A0F82">
        <w:rPr>
          <w:rFonts w:ascii="Times New Roman" w:hAnsi="Times New Roman"/>
          <w:b/>
          <w:bCs/>
          <w:sz w:val="18"/>
          <w:szCs w:val="18"/>
          <w:lang w:val="es-MX"/>
        </w:rPr>
        <w:t>ASENTIM</w:t>
      </w: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>IENTO INFORMADO</w:t>
      </w:r>
      <w:r w:rsidR="006C0F9F"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 PROTOCOLO DE INVESTIGACIÓN </w:t>
      </w:r>
    </w:p>
    <w:p w14:paraId="1C1D215B" w14:textId="30B6520A" w:rsidR="00AF442D" w:rsidRPr="000A0F82" w:rsidRDefault="00AF442D" w:rsidP="00F7366E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 </w:t>
      </w:r>
      <w:r w:rsidR="005E05EB" w:rsidRPr="000A0F82">
        <w:rPr>
          <w:rFonts w:ascii="Times New Roman" w:hAnsi="Times New Roman"/>
          <w:b/>
          <w:bCs/>
          <w:sz w:val="18"/>
          <w:szCs w:val="18"/>
          <w:lang w:val="es-MX"/>
        </w:rPr>
        <w:t>(</w:t>
      </w:r>
      <w:r w:rsidR="00393BB9" w:rsidRPr="000A0F82">
        <w:rPr>
          <w:rFonts w:ascii="Times New Roman" w:hAnsi="Times New Roman"/>
          <w:b/>
          <w:bCs/>
          <w:sz w:val="18"/>
          <w:szCs w:val="18"/>
          <w:highlight w:val="lightGray"/>
          <w:lang w:val="es-MX"/>
        </w:rPr>
        <w:t xml:space="preserve">refiera claramente el </w:t>
      </w:r>
      <w:r w:rsidR="005E05EB" w:rsidRPr="000A0F82">
        <w:rPr>
          <w:rFonts w:ascii="Times New Roman" w:hAnsi="Times New Roman"/>
          <w:b/>
          <w:bCs/>
          <w:sz w:val="18"/>
          <w:szCs w:val="18"/>
          <w:highlight w:val="lightGray"/>
          <w:lang w:val="es-MX"/>
        </w:rPr>
        <w:t>rango de edad</w:t>
      </w:r>
      <w:r w:rsidR="00393BB9" w:rsidRPr="000A0F82">
        <w:rPr>
          <w:rFonts w:ascii="Times New Roman" w:hAnsi="Times New Roman"/>
          <w:b/>
          <w:bCs/>
          <w:sz w:val="18"/>
          <w:szCs w:val="18"/>
          <w:highlight w:val="lightGray"/>
          <w:lang w:val="es-MX"/>
        </w:rPr>
        <w:t xml:space="preserve"> ejemplo:</w:t>
      </w:r>
      <w:r w:rsidR="005E05EB" w:rsidRPr="000A0F82">
        <w:rPr>
          <w:rFonts w:ascii="Times New Roman" w:hAnsi="Times New Roman"/>
          <w:b/>
          <w:bCs/>
          <w:sz w:val="18"/>
          <w:szCs w:val="18"/>
          <w:highlight w:val="lightGray"/>
          <w:lang w:val="es-MX"/>
        </w:rPr>
        <w:t xml:space="preserve"> 8-12 años</w:t>
      </w:r>
      <w:r w:rsidR="005E05EB" w:rsidRPr="000A0F82">
        <w:rPr>
          <w:rFonts w:ascii="Times New Roman" w:hAnsi="Times New Roman"/>
          <w:b/>
          <w:bCs/>
          <w:sz w:val="18"/>
          <w:szCs w:val="18"/>
          <w:lang w:val="es-MX"/>
        </w:rPr>
        <w:t>)</w:t>
      </w:r>
    </w:p>
    <w:bookmarkEnd w:id="1"/>
    <w:p w14:paraId="1F027B91" w14:textId="6801439C" w:rsidR="00FA5C7D" w:rsidRPr="000A0F82" w:rsidRDefault="00FA5C7D" w:rsidP="00F7366E">
      <w:pPr>
        <w:shd w:val="clear" w:color="auto" w:fill="FFFFFF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0BB3710A" w14:textId="2DB42863" w:rsidR="00FA5C7D" w:rsidRPr="000A0F82" w:rsidRDefault="005E05EB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M</w:t>
      </w:r>
      <w:r w:rsidR="00FA5C7D" w:rsidRPr="000A0F82">
        <w:rPr>
          <w:rFonts w:ascii="Times New Roman" w:hAnsi="Times New Roman"/>
          <w:sz w:val="20"/>
          <w:szCs w:val="20"/>
          <w:lang w:val="es-ES"/>
        </w:rPr>
        <w:t xml:space="preserve">e </w:t>
      </w:r>
      <w:r w:rsidRPr="000A0F82">
        <w:rPr>
          <w:rFonts w:ascii="Times New Roman" w:hAnsi="Times New Roman"/>
          <w:sz w:val="20"/>
          <w:szCs w:val="20"/>
          <w:lang w:val="es-ES"/>
        </w:rPr>
        <w:t>han explicado</w:t>
      </w:r>
      <w:r w:rsidR="00FA5C7D" w:rsidRPr="000A0F82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0A0F82">
        <w:rPr>
          <w:rFonts w:ascii="Times New Roman" w:hAnsi="Times New Roman"/>
          <w:sz w:val="20"/>
          <w:szCs w:val="20"/>
          <w:lang w:val="es-ES"/>
        </w:rPr>
        <w:t>que en este Hospital se está llevando a cabo una investigación donde va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>n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 a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……. (describir el objetivo de estudio con términos adecuados y entendibles para el sujeto de estudio)</w:t>
      </w:r>
      <w:r w:rsidRPr="000A0F82">
        <w:rPr>
          <w:rFonts w:ascii="Times New Roman" w:hAnsi="Times New Roman"/>
          <w:sz w:val="20"/>
          <w:szCs w:val="20"/>
          <w:lang w:val="es-ES"/>
        </w:rPr>
        <w:t>, y me están invitando a participar.</w:t>
      </w:r>
    </w:p>
    <w:p w14:paraId="38D38167" w14:textId="6C508402" w:rsidR="005E05EB" w:rsidRPr="000A0F82" w:rsidRDefault="005E05EB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Si acepto, mi participación consistirá en …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(describa claramente y con términos adecuados que es lo que se hará, toma de datos, mediciones, toma de muestras)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 </w:t>
      </w:r>
    </w:p>
    <w:p w14:paraId="373CC55D" w14:textId="77777777" w:rsidR="00A27F9F" w:rsidRPr="000A0F82" w:rsidRDefault="005E05EB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Me han dicho que mis papas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(o referir al tutor o representante legal)</w:t>
      </w:r>
      <w:r w:rsidR="00C90C33" w:rsidRPr="000A0F82">
        <w:rPr>
          <w:rFonts w:ascii="Times New Roman" w:hAnsi="Times New Roman"/>
          <w:sz w:val="20"/>
          <w:szCs w:val="20"/>
          <w:lang w:val="es-ES"/>
        </w:rPr>
        <w:t xml:space="preserve"> también están enterados y de acuerdo en que participe, pero si yo no quiero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 participar</w:t>
      </w:r>
      <w:r w:rsidR="00C90C33" w:rsidRPr="000A0F82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>puedo decir que no, o dejar de participar en cualquier momento</w:t>
      </w:r>
      <w:r w:rsidR="00C90C33" w:rsidRPr="000A0F82">
        <w:rPr>
          <w:rFonts w:ascii="Times New Roman" w:hAnsi="Times New Roman"/>
          <w:sz w:val="20"/>
          <w:szCs w:val="20"/>
          <w:lang w:val="es-ES"/>
        </w:rPr>
        <w:t xml:space="preserve">, porque esto es voluntario, 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también puedo negarme a </w:t>
      </w:r>
      <w:r w:rsidR="00C90C33" w:rsidRPr="000A0F82">
        <w:rPr>
          <w:rFonts w:ascii="Times New Roman" w:hAnsi="Times New Roman"/>
          <w:sz w:val="20"/>
          <w:szCs w:val="20"/>
          <w:lang w:val="es-ES"/>
        </w:rPr>
        <w:t>responder alguna pregunta en particular</w:t>
      </w:r>
      <w:r w:rsidR="00A27F9F" w:rsidRPr="000A0F82">
        <w:rPr>
          <w:rFonts w:ascii="Times New Roman" w:hAnsi="Times New Roman"/>
          <w:sz w:val="20"/>
          <w:szCs w:val="20"/>
          <w:lang w:val="es-ES"/>
        </w:rPr>
        <w:t>.</w:t>
      </w:r>
    </w:p>
    <w:p w14:paraId="1CE722BD" w14:textId="7236DC3E" w:rsidR="00C90C33" w:rsidRPr="000A0F82" w:rsidRDefault="00A27F9F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El no participar, el negarme a contestar</w:t>
      </w:r>
      <w:r w:rsidR="00C90C33" w:rsidRPr="000A0F82">
        <w:rPr>
          <w:rFonts w:ascii="Times New Roman" w:hAnsi="Times New Roman"/>
          <w:sz w:val="20"/>
          <w:szCs w:val="20"/>
          <w:lang w:val="es-ES"/>
        </w:rPr>
        <w:t>,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o dejar de participar, no me causara ningún problema ni a mí, ni a mis papas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(tutor o representante legal)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y </w:t>
      </w:r>
      <w:r w:rsidRPr="000A0F82">
        <w:rPr>
          <w:rFonts w:ascii="Times New Roman" w:hAnsi="Times New Roman"/>
          <w:sz w:val="20"/>
          <w:szCs w:val="20"/>
          <w:lang w:val="es-ES"/>
        </w:rPr>
        <w:t>me seguirán atendiendo como siempre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 </w:t>
      </w:r>
    </w:p>
    <w:p w14:paraId="0B299A96" w14:textId="25FC471F" w:rsidR="005E05EB" w:rsidRPr="000A0F82" w:rsidRDefault="00393BB9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Me han explicado que con la información que se obtenga de este estudio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…… (explique con términos claros lo que se pretende obtener con los resultados, limitándose siempre a los alcances de la propuesta)</w:t>
      </w:r>
    </w:p>
    <w:p w14:paraId="561C1E9E" w14:textId="5EA0A8A1" w:rsidR="005E05EB" w:rsidRPr="000A0F82" w:rsidRDefault="005E05EB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Esta información </w:t>
      </w:r>
      <w:r w:rsidR="00393BB9" w:rsidRPr="000A0F82">
        <w:rPr>
          <w:rFonts w:ascii="Times New Roman" w:hAnsi="Times New Roman"/>
          <w:sz w:val="20"/>
          <w:szCs w:val="20"/>
          <w:lang w:val="es-ES"/>
        </w:rPr>
        <w:t>es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 confidencial</w:t>
      </w:r>
      <w:r w:rsidR="00393BB9" w:rsidRPr="000A0F82">
        <w:rPr>
          <w:rFonts w:ascii="Times New Roman" w:hAnsi="Times New Roman"/>
          <w:sz w:val="20"/>
          <w:szCs w:val="20"/>
          <w:lang w:val="es-ES"/>
        </w:rPr>
        <w:t xml:space="preserve">, y mi información o respuestas (resultados o mediciones) 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sólo lo sabrán las personas que forman parte del equipo de este estudio.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</w:t>
      </w:r>
      <w:r w:rsidR="00393BB9"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si se proporcionará información a los padres, o tutor favor de referirlo en este apartado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)</w:t>
      </w:r>
    </w:p>
    <w:p w14:paraId="256024C3" w14:textId="6C171398" w:rsidR="00B5426C" w:rsidRPr="000A0F82" w:rsidRDefault="00B5426C" w:rsidP="00A27F9F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Si tengo alguna molestia o me siento (especificar las circunstancias posibles ejemplo durante la toma de la muestra, o al estar aplicando el cuestionario), se los puedo comunicar yo, o mis papas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(tutor o representante legal)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, para que se me dé la atención que requiero </w:t>
      </w:r>
      <w:r w:rsidRPr="000A0F82">
        <w:rPr>
          <w:rFonts w:ascii="Times New Roman" w:hAnsi="Times New Roman"/>
          <w:sz w:val="20"/>
          <w:szCs w:val="20"/>
          <w:highlight w:val="lightGray"/>
          <w:lang w:val="es-ES"/>
        </w:rPr>
        <w:t>(si es necesario especifique en que consistiría)</w:t>
      </w:r>
    </w:p>
    <w:p w14:paraId="3B429D67" w14:textId="6D7C612B" w:rsidR="000A0F82" w:rsidRPr="000A0F82" w:rsidRDefault="00F832FB" w:rsidP="000A0F82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 xml:space="preserve">Si tengo alguna duda sobre cómo será mi participación 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en cualquier momento </w:t>
      </w:r>
      <w:r w:rsidRPr="000A0F82">
        <w:rPr>
          <w:rFonts w:ascii="Times New Roman" w:hAnsi="Times New Roman"/>
          <w:sz w:val="20"/>
          <w:szCs w:val="20"/>
          <w:lang w:val="es-ES"/>
        </w:rPr>
        <w:t xml:space="preserve">podre preguntar </w:t>
      </w:r>
      <w:r w:rsidR="00303359" w:rsidRPr="000A0F82">
        <w:rPr>
          <w:rFonts w:ascii="Times New Roman" w:hAnsi="Times New Roman"/>
          <w:sz w:val="20"/>
          <w:szCs w:val="20"/>
          <w:lang w:val="es-ES"/>
        </w:rPr>
        <w:t xml:space="preserve">cuantas veces sea </w:t>
      </w:r>
    </w:p>
    <w:p w14:paraId="68C82BA3" w14:textId="43A2E0DB" w:rsidR="00516FD6" w:rsidRPr="000A0F82" w:rsidRDefault="00B5426C" w:rsidP="00FA5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bookmarkStart w:id="2" w:name="_Hlk61332446"/>
      <w:bookmarkStart w:id="3" w:name="_Hlk61285981"/>
      <w:r w:rsidRPr="000A0F82">
        <w:rPr>
          <w:rFonts w:ascii="Times New Roman" w:eastAsia="Times New Roman" w:hAnsi="Times New Roman"/>
          <w:sz w:val="20"/>
          <w:szCs w:val="20"/>
          <w:lang w:val="es-ES"/>
        </w:rPr>
        <w:t>Mi nombre completo es: _________________________________________________________________________ y tengo _______ años y h</w:t>
      </w:r>
      <w:r w:rsidR="00516FD6" w:rsidRPr="000A0F82">
        <w:rPr>
          <w:rFonts w:ascii="Times New Roman" w:eastAsia="Times New Roman" w:hAnsi="Times New Roman"/>
          <w:sz w:val="20"/>
          <w:szCs w:val="20"/>
          <w:lang w:val="es-ES"/>
        </w:rPr>
        <w:t>e entendido como será mi participación en este trabajo</w:t>
      </w:r>
      <w:r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 que se titula como _________________________________________________________________________</w:t>
      </w:r>
      <w:r w:rsidR="00516FD6"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 y estoy de acuerdo en</w:t>
      </w:r>
      <w:r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: </w:t>
      </w:r>
      <w:r w:rsidR="00516FD6"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 </w:t>
      </w:r>
    </w:p>
    <w:p w14:paraId="614A162B" w14:textId="55EBAF1C" w:rsidR="00516FD6" w:rsidRPr="000A0F82" w:rsidRDefault="00516FD6" w:rsidP="00FA5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r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                                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384"/>
        <w:gridCol w:w="425"/>
        <w:gridCol w:w="1560"/>
        <w:gridCol w:w="425"/>
      </w:tblGrid>
      <w:tr w:rsidR="00167D79" w:rsidRPr="000A0F82" w14:paraId="30EF74BC" w14:textId="77777777" w:rsidTr="00167D79"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22F0B2" w14:textId="508CE26F" w:rsidR="00167D79" w:rsidRPr="000A0F82" w:rsidRDefault="00167D79" w:rsidP="00384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Marcar decisión con una 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80AD7D" w14:textId="5694879A" w:rsidR="00167D79" w:rsidRPr="000A0F82" w:rsidRDefault="00167D79" w:rsidP="00384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Si participar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C6902" w14:textId="77777777" w:rsidR="00167D79" w:rsidRPr="000A0F82" w:rsidRDefault="00167D79" w:rsidP="00384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A527F9" w14:textId="376153E0" w:rsidR="00167D79" w:rsidRPr="000A0F82" w:rsidRDefault="00167D79" w:rsidP="00384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No participar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B68C6" w14:textId="77777777" w:rsidR="00167D79" w:rsidRPr="000A0F82" w:rsidRDefault="00167D79" w:rsidP="00384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bookmarkEnd w:id="2"/>
    </w:tbl>
    <w:p w14:paraId="12581F78" w14:textId="15ECD02C" w:rsidR="00FA5C7D" w:rsidRPr="000A0F82" w:rsidRDefault="00FA5C7D" w:rsidP="00FA5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207878" w:rsidRPr="000A0F82" w14:paraId="54960592" w14:textId="77777777" w:rsidTr="00310540">
        <w:tc>
          <w:tcPr>
            <w:tcW w:w="5920" w:type="dxa"/>
            <w:shd w:val="clear" w:color="auto" w:fill="auto"/>
          </w:tcPr>
          <w:p w14:paraId="1EF391BB" w14:textId="438806A2" w:rsidR="00207878" w:rsidRPr="000A0F82" w:rsidRDefault="00207878" w:rsidP="00310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Nombre investigador principal:</w:t>
            </w:r>
          </w:p>
        </w:tc>
        <w:tc>
          <w:tcPr>
            <w:tcW w:w="3686" w:type="dxa"/>
            <w:shd w:val="clear" w:color="auto" w:fill="auto"/>
          </w:tcPr>
          <w:p w14:paraId="012A734D" w14:textId="3BB5857A" w:rsidR="00543FF5" w:rsidRPr="000A0F82" w:rsidRDefault="00543FF5" w:rsidP="00310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Firma</w:t>
            </w:r>
          </w:p>
        </w:tc>
      </w:tr>
      <w:tr w:rsidR="00207878" w:rsidRPr="000A0F82" w14:paraId="728EA919" w14:textId="77777777" w:rsidTr="00310540">
        <w:tc>
          <w:tcPr>
            <w:tcW w:w="5920" w:type="dxa"/>
            <w:shd w:val="clear" w:color="auto" w:fill="auto"/>
          </w:tcPr>
          <w:p w14:paraId="1A609F83" w14:textId="0E4880B2" w:rsidR="00207878" w:rsidRPr="000A0F82" w:rsidRDefault="00543FF5" w:rsidP="00310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Nombre de quien aplica el </w:t>
            </w:r>
            <w:r w:rsidR="00516FD6"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asen</w:t>
            </w: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timiento informado:</w:t>
            </w:r>
          </w:p>
        </w:tc>
        <w:tc>
          <w:tcPr>
            <w:tcW w:w="3686" w:type="dxa"/>
            <w:shd w:val="clear" w:color="auto" w:fill="auto"/>
          </w:tcPr>
          <w:p w14:paraId="07D431FF" w14:textId="042E6E3C" w:rsidR="00207878" w:rsidRPr="000A0F82" w:rsidRDefault="00543FF5" w:rsidP="00310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Firma</w:t>
            </w:r>
          </w:p>
        </w:tc>
      </w:tr>
    </w:tbl>
    <w:p w14:paraId="48C60E6D" w14:textId="14034BFA" w:rsidR="00107B99" w:rsidRPr="000A0F82" w:rsidRDefault="00B37F0E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  <w:r w:rsidRPr="000A0F82">
        <w:rPr>
          <w:rFonts w:ascii="Times New Roman" w:eastAsia="Times New Roman" w:hAnsi="Times New Roman"/>
          <w:b/>
          <w:bCs/>
          <w:noProof/>
          <w:sz w:val="18"/>
          <w:szCs w:val="18"/>
          <w:lang w:val="es-ES"/>
        </w:rPr>
        <w:pict w14:anchorId="60EB3A92">
          <v:rect id="_x0000_s1027" style="position:absolute;left:0;text-align:left;margin-left:279.65pt;margin-top:4.75pt;width:195.85pt;height:112.2pt;z-index:1;mso-position-horizontal-relative:text;mso-position-vertical-relative:text" strokeweight="1pt">
            <v:shadow on="t" color="black" opacity="24903f" origin=",.5" offset="0,.55556mm"/>
          </v:rect>
        </w:pict>
      </w:r>
    </w:p>
    <w:p w14:paraId="623AD838" w14:textId="154BB249" w:rsidR="00167D79" w:rsidRPr="000A0F82" w:rsidRDefault="00167D79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</w:p>
    <w:p w14:paraId="6D20B22A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6D58AD32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611828CA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4AECFAF7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2FD8DAEC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71C16695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660A4598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703DCBBB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3FAEB606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3E6AEAC2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3906CB7D" w14:textId="77777777" w:rsidR="008E19EC" w:rsidRPr="000A0F82" w:rsidRDefault="008E19EC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</w:p>
    <w:p w14:paraId="298CD44A" w14:textId="48D7108A" w:rsidR="00543FF5" w:rsidRPr="000A0F82" w:rsidRDefault="00543FF5" w:rsidP="00543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4"/>
          <w:szCs w:val="14"/>
          <w:lang w:val="es-ES"/>
        </w:rPr>
      </w:pPr>
      <w:r w:rsidRPr="000A0F82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FECHA DE VIGENCIA</w:t>
      </w:r>
      <w:r w:rsidR="00107B99" w:rsidRPr="000A0F82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DEL </w:t>
      </w:r>
      <w:r w:rsidR="008E19EC" w:rsidRPr="000A0F82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PROTOCOLO</w:t>
      </w:r>
      <w:r w:rsidRPr="000A0F82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: </w:t>
      </w:r>
    </w:p>
    <w:bookmarkEnd w:id="3"/>
    <w:p w14:paraId="1162AF59" w14:textId="1E9017A6" w:rsidR="00A7260A" w:rsidRPr="000A0F82" w:rsidRDefault="00303359" w:rsidP="00167D79">
      <w:pPr>
        <w:tabs>
          <w:tab w:val="left" w:pos="2183"/>
        </w:tabs>
        <w:rPr>
          <w:rFonts w:ascii="Times New Roman" w:hAnsi="Times New Roman"/>
          <w:sz w:val="16"/>
          <w:szCs w:val="16"/>
          <w:lang w:val="es-ES"/>
        </w:rPr>
      </w:pPr>
      <w:r w:rsidRPr="000A0F82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ab/>
      </w:r>
    </w:p>
    <w:p w14:paraId="00EFBB02" w14:textId="77777777" w:rsidR="000A0F82" w:rsidRDefault="000A0F82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18C64A35" w14:textId="77777777" w:rsidR="000A0F82" w:rsidRDefault="000A0F82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4A34D88B" w14:textId="77777777" w:rsidR="000A0F82" w:rsidRDefault="000A0F82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7BBD5544" w14:textId="77777777" w:rsidR="000A0F82" w:rsidRDefault="000A0F82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3F35D6D1" w14:textId="77777777" w:rsidR="000A0F82" w:rsidRDefault="000A0F82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1E03A5ED" w14:textId="297D1906" w:rsidR="00A7260A" w:rsidRPr="000A0F82" w:rsidRDefault="008E19EC" w:rsidP="00A7260A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  <w:lang w:val="es-MX"/>
        </w:rPr>
      </w:pPr>
      <w:bookmarkStart w:id="4" w:name="_GoBack"/>
      <w:bookmarkEnd w:id="4"/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>V</w:t>
      </w:r>
      <w:r w:rsidR="00A7260A" w:rsidRPr="000A0F82">
        <w:rPr>
          <w:rFonts w:ascii="Times New Roman" w:hAnsi="Times New Roman"/>
          <w:b/>
          <w:bCs/>
          <w:sz w:val="18"/>
          <w:szCs w:val="18"/>
          <w:lang w:val="es-MX"/>
        </w:rPr>
        <w:t>ERSIÓN/FECHA</w:t>
      </w:r>
    </w:p>
    <w:p w14:paraId="655060B7" w14:textId="77777777" w:rsidR="000A0F82" w:rsidRDefault="000A0F82" w:rsidP="00A7260A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</w:p>
    <w:p w14:paraId="5A4FC8C1" w14:textId="6864279B" w:rsidR="006C0F9F" w:rsidRPr="000A0F82" w:rsidRDefault="00A7260A" w:rsidP="00A7260A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>CARTA DE ASENTIMIENTO INFORMADO</w:t>
      </w:r>
      <w:r w:rsidR="006C0F9F"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 PROTOCOLO DE INVESTIGACIÓN</w:t>
      </w:r>
    </w:p>
    <w:p w14:paraId="671624FA" w14:textId="14A6B3E3" w:rsidR="00A7260A" w:rsidRPr="000A0F82" w:rsidRDefault="00A7260A" w:rsidP="00A7260A">
      <w:pP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  <w:lang w:val="es-MX"/>
        </w:rPr>
      </w:pP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 (</w:t>
      </w:r>
      <w:r w:rsidRPr="000A0F82">
        <w:rPr>
          <w:rFonts w:ascii="Times New Roman" w:hAnsi="Times New Roman"/>
          <w:b/>
          <w:bCs/>
          <w:sz w:val="18"/>
          <w:szCs w:val="18"/>
          <w:highlight w:val="lightGray"/>
          <w:lang w:val="es-MX"/>
        </w:rPr>
        <w:t>refiera claramente el rango de edad ejemplo:</w:t>
      </w:r>
      <w:r w:rsidRPr="000A0F82">
        <w:rPr>
          <w:rFonts w:ascii="Times New Roman" w:hAnsi="Times New Roman"/>
          <w:b/>
          <w:bCs/>
          <w:sz w:val="18"/>
          <w:szCs w:val="18"/>
          <w:lang w:val="es-MX"/>
        </w:rPr>
        <w:t xml:space="preserve"> 15-18 años)</w:t>
      </w:r>
    </w:p>
    <w:p w14:paraId="56D93D23" w14:textId="0D014281" w:rsidR="00A7260A" w:rsidRPr="000A0F82" w:rsidRDefault="00A7260A" w:rsidP="00303359">
      <w:pPr>
        <w:rPr>
          <w:rFonts w:ascii="Times New Roman" w:hAnsi="Times New Roman"/>
          <w:sz w:val="16"/>
          <w:szCs w:val="16"/>
          <w:lang w:val="es-MX"/>
        </w:rPr>
      </w:pPr>
    </w:p>
    <w:p w14:paraId="36CFC33F" w14:textId="32F156F1" w:rsidR="00A7260A" w:rsidRPr="000A0F82" w:rsidRDefault="001572D8" w:rsidP="00A7260A">
      <w:pPr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Me han referido que en este Hospital se está llevando a cabo un trabajo de investigación y e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 xml:space="preserve">n el siguiente texto se explica en detalle la actividad a la que se me invita a participar, para lo cual </w:t>
      </w:r>
      <w:r w:rsidRPr="000A0F82">
        <w:rPr>
          <w:rFonts w:ascii="Times New Roman" w:hAnsi="Times New Roman"/>
          <w:sz w:val="20"/>
          <w:szCs w:val="20"/>
          <w:lang w:val="es-MX"/>
        </w:rPr>
        <w:t xml:space="preserve">debo 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 xml:space="preserve">darle lectura y si tengo alguna duda o pregunta puedo realizarla a la persona que me </w:t>
      </w:r>
      <w:r w:rsidR="00EE1BF2" w:rsidRPr="000A0F82">
        <w:rPr>
          <w:rFonts w:ascii="Times New Roman" w:hAnsi="Times New Roman"/>
          <w:sz w:val="20"/>
          <w:szCs w:val="20"/>
          <w:lang w:val="es-MX"/>
        </w:rPr>
        <w:t>está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 xml:space="preserve"> invitando a participar en este estudio</w:t>
      </w:r>
      <w:r w:rsidRPr="000A0F82">
        <w:rPr>
          <w:rFonts w:ascii="Times New Roman" w:hAnsi="Times New Roman"/>
          <w:sz w:val="20"/>
          <w:szCs w:val="20"/>
          <w:lang w:val="es-MX"/>
        </w:rPr>
        <w:t>.</w:t>
      </w:r>
    </w:p>
    <w:p w14:paraId="11BEA951" w14:textId="3EF29B91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1.</w:t>
      </w:r>
      <w:r w:rsidRPr="000A0F82">
        <w:rPr>
          <w:rFonts w:ascii="Times New Roman" w:hAnsi="Times New Roman"/>
          <w:sz w:val="20"/>
          <w:szCs w:val="20"/>
          <w:lang w:val="es-MX"/>
        </w:rPr>
        <w:tab/>
        <w:t xml:space="preserve">¿De qué se trata este estudio? 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(Agregar el objetivo del estudio lo más breve y claramente posible para el participante, evitando lenguaje técnico e incluyendo información concisa)</w:t>
      </w:r>
    </w:p>
    <w:p w14:paraId="44539F0C" w14:textId="44918052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2.</w:t>
      </w:r>
      <w:r w:rsidRPr="000A0F82">
        <w:rPr>
          <w:rFonts w:ascii="Times New Roman" w:hAnsi="Times New Roman"/>
          <w:sz w:val="20"/>
          <w:szCs w:val="20"/>
          <w:lang w:val="es-MX"/>
        </w:rPr>
        <w:tab/>
        <w:t xml:space="preserve"> ¿En qué actividad(es) participaré?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(D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escrib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a de forma clara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la actividad a la que se le invita a participar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al sujeto de estudio ejemplo: entrevista, mediciones, toma de una muestra, etc., especificando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dónde se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realizarán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, cuándo y cuánto tiempo durara cada actividad, qué instrumentos se utilizarán, cuántas veces deberán reunirse, si la recolección de datos está divida en etapas, especificar si serán grabados en audio o video, si serán fotografiados, si estará acompañado de un adulto de su confianza y quien será este adulto, etc.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)</w:t>
      </w:r>
    </w:p>
    <w:p w14:paraId="58EDE746" w14:textId="70F98873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3.</w:t>
      </w:r>
      <w:r w:rsidRPr="000A0F82">
        <w:rPr>
          <w:rFonts w:ascii="Times New Roman" w:hAnsi="Times New Roman"/>
          <w:sz w:val="20"/>
          <w:szCs w:val="20"/>
          <w:lang w:val="es-MX"/>
        </w:rPr>
        <w:tab/>
      </w:r>
      <w:r w:rsidR="00D30048" w:rsidRPr="000A0F82">
        <w:rPr>
          <w:rFonts w:ascii="Times New Roman" w:hAnsi="Times New Roman"/>
          <w:sz w:val="20"/>
          <w:szCs w:val="20"/>
          <w:lang w:val="es-MX"/>
        </w:rPr>
        <w:t>¿Qué t</w:t>
      </w:r>
      <w:r w:rsidRPr="000A0F82">
        <w:rPr>
          <w:rFonts w:ascii="Times New Roman" w:hAnsi="Times New Roman"/>
          <w:sz w:val="20"/>
          <w:szCs w:val="20"/>
          <w:lang w:val="es-MX"/>
        </w:rPr>
        <w:t>engo que hacer?</w:t>
      </w:r>
      <w:r w:rsidR="00D30048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R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eferir que su participación es voluntaria, pero que también los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padre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s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/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tutor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/ responsable legal están enterados y de acuerdo en su participación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,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señalando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que,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aunque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ellos estén de acuerdo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el sujeto de estudio es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libre 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de decidir participar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o no</w:t>
      </w:r>
      <w:r w:rsidR="00D3004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)</w:t>
      </w:r>
      <w:r w:rsidRPr="000A0F82">
        <w:rPr>
          <w:rFonts w:ascii="Times New Roman" w:hAnsi="Times New Roman"/>
          <w:sz w:val="20"/>
          <w:szCs w:val="20"/>
          <w:lang w:val="es-MX"/>
        </w:rPr>
        <w:t xml:space="preserve">  </w:t>
      </w:r>
    </w:p>
    <w:p w14:paraId="5F63756F" w14:textId="1B58D33A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4.</w:t>
      </w:r>
      <w:r w:rsidRPr="000A0F82">
        <w:rPr>
          <w:rFonts w:ascii="Times New Roman" w:hAnsi="Times New Roman"/>
          <w:sz w:val="20"/>
          <w:szCs w:val="20"/>
          <w:lang w:val="es-MX"/>
        </w:rPr>
        <w:tab/>
        <w:t xml:space="preserve"> ¿Qué se hará con la información que </w:t>
      </w:r>
      <w:r w:rsidR="00D30048" w:rsidRPr="000A0F82">
        <w:rPr>
          <w:rFonts w:ascii="Times New Roman" w:hAnsi="Times New Roman"/>
          <w:sz w:val="20"/>
          <w:szCs w:val="20"/>
          <w:lang w:val="es-MX"/>
        </w:rPr>
        <w:t>se obtenga</w:t>
      </w:r>
      <w:r w:rsidRPr="000A0F82">
        <w:rPr>
          <w:rFonts w:ascii="Times New Roman" w:hAnsi="Times New Roman"/>
          <w:sz w:val="20"/>
          <w:szCs w:val="20"/>
          <w:lang w:val="es-MX"/>
        </w:rPr>
        <w:t>?</w:t>
      </w:r>
      <w:r w:rsidR="004B48AA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(Hay que especificar que t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odos los datos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obtenidos serán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totalmente anónimos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y confidenciales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, es decir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s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u nombre no será mencionado en ninguna parte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y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sólo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se utilizarán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para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este trabajo)</w:t>
      </w:r>
      <w:r w:rsidR="004B48AA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14:paraId="76A857E3" w14:textId="729B7866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5.</w:t>
      </w:r>
      <w:r w:rsidRPr="000A0F82">
        <w:rPr>
          <w:rFonts w:ascii="Times New Roman" w:hAnsi="Times New Roman"/>
          <w:sz w:val="20"/>
          <w:szCs w:val="20"/>
          <w:lang w:val="es-MX"/>
        </w:rPr>
        <w:tab/>
        <w:t xml:space="preserve">¿Obtengo algún beneficio por participar? </w:t>
      </w:r>
      <w:r w:rsidR="004B48A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(Referir claramente si hay algún beneficio en función a los alcances del estudio o en caso si le proporcionaran algún material necesario para este proyecto)</w:t>
      </w:r>
      <w:r w:rsidR="004B48AA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14:paraId="4206BBEF" w14:textId="4D90D73C" w:rsidR="00A7260A" w:rsidRPr="000A0F82" w:rsidRDefault="004B48A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6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>.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ab/>
        <w:t>¿Me causará esto alguna molestia?</w:t>
      </w:r>
      <w:r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(Referir 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claramente cualquier </w:t>
      </w:r>
      <w:r w:rsidR="00A7260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tipo de riesgo, por mínimo que este sea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, como </w:t>
      </w:r>
      <w:r w:rsidR="00A7260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malestares físicos por la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 toma de alguna muestra o </w:t>
      </w:r>
      <w:r w:rsidR="00A7260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molestias por alguna pregunta incómoda durante una entrevista. E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 xml:space="preserve">s indispensable </w:t>
      </w:r>
      <w:r w:rsidR="00A7260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identificar los posibles riesgos asociados con la participación en el estudio y explicar cómo y quién asistirá al participante en cada caso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)</w:t>
      </w:r>
    </w:p>
    <w:p w14:paraId="150F9AE6" w14:textId="245EBD3B" w:rsidR="00A7260A" w:rsidRPr="000A0F82" w:rsidRDefault="000D519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7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>.</w:t>
      </w:r>
      <w:r w:rsidR="00A7260A" w:rsidRPr="000A0F82">
        <w:rPr>
          <w:rFonts w:ascii="Times New Roman" w:hAnsi="Times New Roman"/>
          <w:sz w:val="20"/>
          <w:szCs w:val="20"/>
          <w:lang w:val="es-MX"/>
        </w:rPr>
        <w:tab/>
        <w:t xml:space="preserve"> ¿Me informará de los resultados?</w:t>
      </w:r>
      <w:r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(Mencionar como se les transmitirán los resultados, y si están de acuerdo con esto)</w:t>
      </w:r>
    </w:p>
    <w:p w14:paraId="23F94222" w14:textId="5833E022" w:rsidR="00A7260A" w:rsidRPr="000A0F82" w:rsidRDefault="00A7260A" w:rsidP="00BB0D93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0A0F82">
        <w:rPr>
          <w:rFonts w:ascii="Times New Roman" w:hAnsi="Times New Roman"/>
          <w:sz w:val="20"/>
          <w:szCs w:val="20"/>
          <w:lang w:val="es-MX"/>
        </w:rPr>
        <w:t>9.</w:t>
      </w:r>
      <w:r w:rsidRPr="000A0F82">
        <w:rPr>
          <w:rFonts w:ascii="Times New Roman" w:hAnsi="Times New Roman"/>
          <w:sz w:val="20"/>
          <w:szCs w:val="20"/>
          <w:lang w:val="es-MX"/>
        </w:rPr>
        <w:tab/>
        <w:t>¿Con quién puedo hablar para hacer preguntas?</w:t>
      </w:r>
      <w:r w:rsidR="000D519A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0D519A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(Para cualquier duda o pregunta debe facilitarse la información del investigador principal, del asociado principal y de los presidentes de los comités como el medio por el cual les pueden contactar, tanto correo electrónico como número telefónico del Hospital con extensión</w:t>
      </w:r>
      <w:r w:rsidR="001572D8" w:rsidRPr="000A0F82">
        <w:rPr>
          <w:rFonts w:ascii="Times New Roman" w:hAnsi="Times New Roman"/>
          <w:sz w:val="20"/>
          <w:szCs w:val="20"/>
          <w:highlight w:val="lightGray"/>
          <w:lang w:val="es-MX"/>
        </w:rPr>
        <w:t>)</w:t>
      </w:r>
      <w:r w:rsidR="000D519A" w:rsidRPr="000A0F82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14:paraId="72EDBED1" w14:textId="65BA0652" w:rsidR="00167D79" w:rsidRPr="000A0F82" w:rsidRDefault="00167D79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</w:p>
    <w:p w14:paraId="39C5C7C9" w14:textId="77777777" w:rsidR="00BB0D93" w:rsidRPr="000A0F82" w:rsidRDefault="00BB0D93" w:rsidP="00BB0D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r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Mi nombre completo es: _________________________________________________________________________ y tengo _______ años y he entendido como será mi participación en este trabajo que se titula como _________________________________________________________________________ y estoy de acuerdo en:  </w:t>
      </w:r>
    </w:p>
    <w:p w14:paraId="738E2B21" w14:textId="77777777" w:rsidR="00BB0D93" w:rsidRPr="000A0F82" w:rsidRDefault="00BB0D93" w:rsidP="00BB0D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r w:rsidRPr="000A0F82">
        <w:rPr>
          <w:rFonts w:ascii="Times New Roman" w:eastAsia="Times New Roman" w:hAnsi="Times New Roman"/>
          <w:sz w:val="20"/>
          <w:szCs w:val="20"/>
          <w:lang w:val="es-ES"/>
        </w:rPr>
        <w:t xml:space="preserve">                                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384"/>
        <w:gridCol w:w="342"/>
        <w:gridCol w:w="1417"/>
        <w:gridCol w:w="284"/>
      </w:tblGrid>
      <w:tr w:rsidR="00BB0D93" w:rsidRPr="000A0F82" w14:paraId="7466B5C2" w14:textId="77777777" w:rsidTr="008E19EC"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198B46" w14:textId="5AD51419" w:rsidR="00BB0D93" w:rsidRPr="000A0F82" w:rsidRDefault="00BB0D93" w:rsidP="005529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Marcar </w:t>
            </w:r>
            <w:r w:rsidR="008E19EC"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tu </w:t>
            </w: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decisión con una 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00C0B0" w14:textId="77777777" w:rsidR="00BB0D93" w:rsidRPr="000A0F82" w:rsidRDefault="00BB0D93" w:rsidP="005529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Si participar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D0BFC" w14:textId="77777777" w:rsidR="00BB0D93" w:rsidRPr="000A0F82" w:rsidRDefault="00BB0D93" w:rsidP="005529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F1998A" w14:textId="77777777" w:rsidR="00BB0D93" w:rsidRPr="000A0F82" w:rsidRDefault="00BB0D93" w:rsidP="005529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No participar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C188C" w14:textId="77777777" w:rsidR="00BB0D93" w:rsidRPr="000A0F82" w:rsidRDefault="00BB0D93" w:rsidP="005529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</w:tbl>
    <w:p w14:paraId="5FFBD597" w14:textId="77777777" w:rsidR="00167D79" w:rsidRPr="000A0F82" w:rsidRDefault="00167D79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1572D8" w:rsidRPr="000A0F82" w14:paraId="66A48A37" w14:textId="77777777" w:rsidTr="00BB7EB1">
        <w:tc>
          <w:tcPr>
            <w:tcW w:w="5920" w:type="dxa"/>
            <w:shd w:val="clear" w:color="auto" w:fill="auto"/>
          </w:tcPr>
          <w:p w14:paraId="31B06942" w14:textId="77777777" w:rsidR="001572D8" w:rsidRPr="000A0F82" w:rsidRDefault="001572D8" w:rsidP="00BB7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Nombre investigador principal:</w:t>
            </w:r>
          </w:p>
        </w:tc>
        <w:tc>
          <w:tcPr>
            <w:tcW w:w="3686" w:type="dxa"/>
            <w:shd w:val="clear" w:color="auto" w:fill="auto"/>
          </w:tcPr>
          <w:p w14:paraId="57C2C8F7" w14:textId="77777777" w:rsidR="001572D8" w:rsidRPr="000A0F82" w:rsidRDefault="001572D8" w:rsidP="00BB7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Firma</w:t>
            </w:r>
          </w:p>
        </w:tc>
      </w:tr>
      <w:tr w:rsidR="001572D8" w:rsidRPr="000A0F82" w14:paraId="1B8F5407" w14:textId="77777777" w:rsidTr="00BB7EB1">
        <w:tc>
          <w:tcPr>
            <w:tcW w:w="5920" w:type="dxa"/>
            <w:shd w:val="clear" w:color="auto" w:fill="auto"/>
          </w:tcPr>
          <w:p w14:paraId="51573BB1" w14:textId="77777777" w:rsidR="001572D8" w:rsidRPr="000A0F82" w:rsidRDefault="001572D8" w:rsidP="00BB7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Nombre de quien aplica el asentimiento informado:</w:t>
            </w:r>
          </w:p>
        </w:tc>
        <w:tc>
          <w:tcPr>
            <w:tcW w:w="3686" w:type="dxa"/>
            <w:shd w:val="clear" w:color="auto" w:fill="auto"/>
          </w:tcPr>
          <w:p w14:paraId="1A99DBBB" w14:textId="77777777" w:rsidR="001572D8" w:rsidRPr="000A0F82" w:rsidRDefault="001572D8" w:rsidP="00BB7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0A0F82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Firma</w:t>
            </w:r>
          </w:p>
        </w:tc>
      </w:tr>
    </w:tbl>
    <w:p w14:paraId="649741C5" w14:textId="39E95847" w:rsidR="001572D8" w:rsidRPr="000A0F82" w:rsidRDefault="00B37F0E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r w:rsidRPr="000A0F82">
        <w:rPr>
          <w:rFonts w:ascii="Times New Roman" w:eastAsia="Times New Roman" w:hAnsi="Times New Roman"/>
          <w:noProof/>
          <w:sz w:val="20"/>
          <w:szCs w:val="20"/>
          <w:lang w:val="es-ES"/>
        </w:rPr>
        <w:pict w14:anchorId="47EC5F4E">
          <v:rect id="_x0000_s1028" style="position:absolute;left:0;text-align:left;margin-left:269.8pt;margin-top:4.8pt;width:202.3pt;height:96.4pt;z-index:2;mso-position-horizontal-relative:text;mso-position-vertical:absolute;mso-position-vertical-relative:text" strokeweight="1pt">
            <v:shadow on="t" color="black" opacity="24903f" origin=",.5" offset="0,.55556mm"/>
          </v:rect>
        </w:pict>
      </w:r>
    </w:p>
    <w:p w14:paraId="19C3095F" w14:textId="77777777" w:rsidR="001572D8" w:rsidRPr="000A0F82" w:rsidRDefault="001572D8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</w:p>
    <w:p w14:paraId="6373119D" w14:textId="77777777" w:rsidR="001572D8" w:rsidRPr="000A0F82" w:rsidRDefault="001572D8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</w:p>
    <w:p w14:paraId="6922654E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64F4A908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0516CDF4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137737C3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1AB3B4A3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69324E0A" w14:textId="77777777" w:rsidR="008E19EC" w:rsidRPr="000A0F82" w:rsidRDefault="008E19EC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50779CB6" w14:textId="5CA4D0C1" w:rsidR="001572D8" w:rsidRPr="000A0F82" w:rsidRDefault="001572D8" w:rsidP="001572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  <w:r w:rsidRPr="000A0F82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FECHA DE VIGENCIA DEL </w:t>
      </w:r>
      <w:r w:rsidR="008E19EC" w:rsidRPr="000A0F82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>PROTOCOLO</w:t>
      </w:r>
      <w:r w:rsidRPr="000A0F82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: </w:t>
      </w:r>
    </w:p>
    <w:p w14:paraId="448B1686" w14:textId="77777777" w:rsidR="00A7260A" w:rsidRPr="000A0F82" w:rsidRDefault="00A7260A" w:rsidP="00A7260A">
      <w:pPr>
        <w:rPr>
          <w:rFonts w:ascii="Times New Roman" w:hAnsi="Times New Roman"/>
          <w:sz w:val="20"/>
          <w:szCs w:val="20"/>
          <w:lang w:val="es-ES"/>
        </w:rPr>
      </w:pPr>
    </w:p>
    <w:p w14:paraId="34D92207" w14:textId="5C71AABA" w:rsidR="00A7260A" w:rsidRPr="000A0F82" w:rsidRDefault="00A7260A" w:rsidP="00303359">
      <w:pPr>
        <w:rPr>
          <w:rFonts w:ascii="Times New Roman" w:hAnsi="Times New Roman"/>
          <w:sz w:val="20"/>
          <w:szCs w:val="20"/>
          <w:lang w:val="es-ES"/>
        </w:rPr>
      </w:pPr>
    </w:p>
    <w:p w14:paraId="2BA4AC52" w14:textId="74AB34CF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</w:p>
    <w:p w14:paraId="5AA0CBDF" w14:textId="579B2C8A" w:rsidR="00167D79" w:rsidRPr="000A0F82" w:rsidRDefault="006C0F9F" w:rsidP="00A27F9F">
      <w:pPr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PROTOCOLOS CORRESPONDIENTES A ENSAYOS CLINICOS (ESTUDIOS DE INTERVENCIÓN)</w:t>
      </w:r>
    </w:p>
    <w:p w14:paraId="572A40B5" w14:textId="77777777" w:rsidR="006C0F9F" w:rsidRPr="000A0F82" w:rsidRDefault="006C0F9F" w:rsidP="00A27F9F">
      <w:pPr>
        <w:rPr>
          <w:rFonts w:ascii="Times New Roman" w:hAnsi="Times New Roman"/>
          <w:b/>
          <w:bCs/>
          <w:sz w:val="20"/>
          <w:szCs w:val="20"/>
          <w:lang w:val="es-ES"/>
        </w:rPr>
      </w:pPr>
    </w:p>
    <w:p w14:paraId="67738BFF" w14:textId="629DC655" w:rsidR="00A27F9F" w:rsidRPr="000A0F82" w:rsidRDefault="00A27F9F" w:rsidP="00A27F9F">
      <w:pPr>
        <w:rPr>
          <w:rFonts w:ascii="Times New Roman" w:hAnsi="Times New Roman"/>
          <w:b/>
          <w:bCs/>
          <w:sz w:val="20"/>
          <w:szCs w:val="20"/>
          <w:lang w:val="es-ES"/>
        </w:rPr>
      </w:pPr>
      <w:r w:rsidRPr="000A0F82">
        <w:rPr>
          <w:rFonts w:ascii="Times New Roman" w:hAnsi="Times New Roman"/>
          <w:b/>
          <w:bCs/>
          <w:sz w:val="20"/>
          <w:szCs w:val="20"/>
          <w:lang w:val="es-ES"/>
        </w:rPr>
        <w:t>In</w:t>
      </w:r>
      <w:r w:rsidR="008E19EC" w:rsidRPr="000A0F82">
        <w:rPr>
          <w:rFonts w:ascii="Times New Roman" w:hAnsi="Times New Roman"/>
          <w:b/>
          <w:bCs/>
          <w:sz w:val="20"/>
          <w:szCs w:val="20"/>
          <w:lang w:val="es-ES"/>
        </w:rPr>
        <w:t xml:space="preserve">tegre al documento </w:t>
      </w:r>
      <w:r w:rsidRPr="000A0F82">
        <w:rPr>
          <w:rFonts w:ascii="Times New Roman" w:hAnsi="Times New Roman"/>
          <w:b/>
          <w:bCs/>
          <w:sz w:val="20"/>
          <w:szCs w:val="20"/>
          <w:lang w:val="es-ES"/>
        </w:rPr>
        <w:t>la siguiente sección</w:t>
      </w:r>
      <w:r w:rsidR="008E19EC" w:rsidRPr="000A0F82">
        <w:rPr>
          <w:rFonts w:ascii="Times New Roman" w:hAnsi="Times New Roman"/>
          <w:b/>
          <w:bCs/>
          <w:sz w:val="20"/>
          <w:szCs w:val="20"/>
          <w:lang w:val="es-ES"/>
        </w:rPr>
        <w:t xml:space="preserve"> dando una redacción adecuada </w:t>
      </w:r>
    </w:p>
    <w:p w14:paraId="59CE8983" w14:textId="77777777" w:rsidR="006C0F9F" w:rsidRPr="000A0F82" w:rsidRDefault="006C0F9F" w:rsidP="00A27F9F">
      <w:pPr>
        <w:rPr>
          <w:rFonts w:ascii="Times New Roman" w:hAnsi="Times New Roman"/>
          <w:b/>
          <w:bCs/>
          <w:sz w:val="20"/>
          <w:szCs w:val="20"/>
          <w:lang w:val="es-ES"/>
        </w:rPr>
      </w:pPr>
    </w:p>
    <w:p w14:paraId="56CE970B" w14:textId="25713EB9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1) Refiera la fase del ensayo y explique lo que significa.  Exponga al participante porque está comparando o probando los fármacos.</w:t>
      </w:r>
    </w:p>
    <w:p w14:paraId="4E855FEE" w14:textId="77777777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2) Proporcione la información apropiada y entendible acerca del fármaco tal como quien lo manufactura o su lugar de origen y la razón de su desarrollo.</w:t>
      </w:r>
    </w:p>
    <w:p w14:paraId="6DBE0C9E" w14:textId="77777777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3) Explique la experiencia que se tenga con el fármaco</w:t>
      </w:r>
    </w:p>
    <w:p w14:paraId="54667FA4" w14:textId="3EBE5085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  <w:r w:rsidRPr="000A0F82">
        <w:rPr>
          <w:rFonts w:ascii="Times New Roman" w:hAnsi="Times New Roman"/>
          <w:sz w:val="20"/>
          <w:szCs w:val="20"/>
          <w:lang w:val="es-ES"/>
        </w:rPr>
        <w:t>4) Explique comprensivamente todos los efectos secundarios y toxicidad conocidos del fármaco, así como los efectos adversos de toda otra medicina que se use en el ensayo.</w:t>
      </w:r>
    </w:p>
    <w:p w14:paraId="7B3BA65E" w14:textId="77777777" w:rsidR="00A27F9F" w:rsidRPr="000A0F82" w:rsidRDefault="00A27F9F" w:rsidP="00A27F9F">
      <w:pPr>
        <w:rPr>
          <w:rFonts w:ascii="Times New Roman" w:hAnsi="Times New Roman"/>
          <w:sz w:val="20"/>
          <w:szCs w:val="20"/>
          <w:lang w:val="es-ES"/>
        </w:rPr>
      </w:pPr>
    </w:p>
    <w:p w14:paraId="0FAF781E" w14:textId="599FC281" w:rsidR="004E75A4" w:rsidRPr="000A0F82" w:rsidRDefault="004E75A4" w:rsidP="00303359">
      <w:pPr>
        <w:rPr>
          <w:rFonts w:ascii="Times New Roman" w:hAnsi="Times New Roman"/>
          <w:sz w:val="20"/>
          <w:szCs w:val="20"/>
          <w:lang w:val="es-ES"/>
        </w:rPr>
      </w:pPr>
    </w:p>
    <w:sectPr w:rsidR="004E75A4" w:rsidRPr="000A0F82" w:rsidSect="008D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701" w:header="709" w:footer="5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CBAE" w14:textId="77777777" w:rsidR="00B37F0E" w:rsidRDefault="00B37F0E" w:rsidP="00942E5C">
      <w:r>
        <w:separator/>
      </w:r>
    </w:p>
  </w:endnote>
  <w:endnote w:type="continuationSeparator" w:id="0">
    <w:p w14:paraId="1DAD8A18" w14:textId="77777777" w:rsidR="00B37F0E" w:rsidRDefault="00B37F0E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9F97" w14:textId="77777777" w:rsidR="000A0F82" w:rsidRDefault="000A0F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DC7D" w14:textId="7DF6941F" w:rsidR="00F7366E" w:rsidRPr="003B50F1" w:rsidRDefault="003B50F1" w:rsidP="003B50F1">
    <w:pPr>
      <w:pStyle w:val="Piedepgina"/>
      <w:jc w:val="both"/>
      <w:rPr>
        <w:rFonts w:ascii="Montserrat Light" w:hAnsi="Montserrat Light"/>
        <w:sz w:val="16"/>
        <w:szCs w:val="16"/>
      </w:rPr>
    </w:pPr>
    <w:r>
      <w:rPr>
        <w:rFonts w:ascii="Montserrat Light" w:hAnsi="Montserrat Light"/>
        <w:sz w:val="16"/>
        <w:szCs w:val="16"/>
      </w:rPr>
      <w:t>E</w:t>
    </w:r>
    <w:r w:rsidR="00F7366E" w:rsidRPr="003B50F1">
      <w:rPr>
        <w:rFonts w:ascii="Montserrat Light" w:hAnsi="Montserrat Light"/>
        <w:sz w:val="16"/>
        <w:szCs w:val="16"/>
      </w:rPr>
      <w:t xml:space="preserve">s obligatorio </w:t>
    </w:r>
    <w:r w:rsidR="003F24DE">
      <w:rPr>
        <w:rFonts w:ascii="Montserrat Light" w:hAnsi="Montserrat Light"/>
        <w:sz w:val="16"/>
        <w:szCs w:val="16"/>
      </w:rPr>
      <w:t xml:space="preserve">que este documento este acompañado de la carta de consentimiento informado firmada por los padres o tutor/representante legal, así mismo, se deben </w:t>
    </w:r>
    <w:r w:rsidR="00F7366E" w:rsidRPr="003B50F1">
      <w:rPr>
        <w:rFonts w:ascii="Montserrat Light" w:hAnsi="Montserrat Light"/>
        <w:sz w:val="16"/>
        <w:szCs w:val="16"/>
      </w:rPr>
      <w:t xml:space="preserve">integrar al expediente clínico copia </w:t>
    </w:r>
    <w:r>
      <w:rPr>
        <w:rFonts w:ascii="Montserrat Light" w:hAnsi="Montserrat Light"/>
        <w:sz w:val="16"/>
        <w:szCs w:val="16"/>
      </w:rPr>
      <w:t>de est</w:t>
    </w:r>
    <w:r w:rsidR="003F24DE">
      <w:rPr>
        <w:rFonts w:ascii="Montserrat Light" w:hAnsi="Montserrat Light"/>
        <w:sz w:val="16"/>
        <w:szCs w:val="16"/>
      </w:rPr>
      <w:t>os</w:t>
    </w:r>
    <w:r>
      <w:rPr>
        <w:rFonts w:ascii="Montserrat Light" w:hAnsi="Montserrat Light"/>
        <w:sz w:val="16"/>
        <w:szCs w:val="16"/>
      </w:rPr>
      <w:t xml:space="preserve"> documento</w:t>
    </w:r>
    <w:r w:rsidR="003F24DE">
      <w:rPr>
        <w:rFonts w:ascii="Montserrat Light" w:hAnsi="Montserrat Light"/>
        <w:sz w:val="16"/>
        <w:szCs w:val="16"/>
      </w:rPr>
      <w:t>s</w:t>
    </w:r>
    <w:r w:rsidR="00F7366E" w:rsidRPr="003B50F1">
      <w:rPr>
        <w:rFonts w:ascii="Montserrat Light" w:hAnsi="Montserrat Light"/>
        <w:sz w:val="16"/>
        <w:szCs w:val="16"/>
      </w:rPr>
      <w:t xml:space="preserve">, anexando una nota donde se especifique que el sujeto de estudio </w:t>
    </w:r>
    <w:r w:rsidRPr="003B50F1">
      <w:rPr>
        <w:rFonts w:ascii="Montserrat Light" w:hAnsi="Montserrat Light"/>
        <w:sz w:val="16"/>
        <w:szCs w:val="16"/>
      </w:rPr>
      <w:t>está</w:t>
    </w:r>
    <w:r w:rsidR="00F7366E" w:rsidRPr="003B50F1">
      <w:rPr>
        <w:rFonts w:ascii="Montserrat Light" w:hAnsi="Montserrat Light"/>
        <w:sz w:val="16"/>
        <w:szCs w:val="16"/>
      </w:rPr>
      <w:t xml:space="preserve"> participando en el protocolo (señalando </w:t>
    </w:r>
    <w:r w:rsidRPr="003B50F1">
      <w:rPr>
        <w:rFonts w:ascii="Montserrat Light" w:hAnsi="Montserrat Light"/>
        <w:sz w:val="16"/>
        <w:szCs w:val="16"/>
      </w:rPr>
      <w:t>título</w:t>
    </w:r>
    <w:r>
      <w:rPr>
        <w:rFonts w:ascii="Montserrat Light" w:hAnsi="Montserrat Light"/>
        <w:sz w:val="16"/>
        <w:szCs w:val="16"/>
      </w:rPr>
      <w:t>,</w:t>
    </w:r>
    <w:r w:rsidR="00F7366E" w:rsidRPr="003B50F1">
      <w:rPr>
        <w:rFonts w:ascii="Montserrat Light" w:hAnsi="Montserrat Light"/>
        <w:sz w:val="16"/>
        <w:szCs w:val="16"/>
      </w:rPr>
      <w:t xml:space="preserve"> </w:t>
    </w:r>
    <w:r w:rsidRPr="003B50F1">
      <w:rPr>
        <w:rFonts w:ascii="Montserrat Light" w:hAnsi="Montserrat Light"/>
        <w:sz w:val="16"/>
        <w:szCs w:val="16"/>
      </w:rPr>
      <w:t>número</w:t>
    </w:r>
    <w:r w:rsidR="00F7366E" w:rsidRPr="003B50F1">
      <w:rPr>
        <w:rFonts w:ascii="Montserrat Light" w:hAnsi="Montserrat Light"/>
        <w:sz w:val="16"/>
        <w:szCs w:val="16"/>
      </w:rPr>
      <w:t xml:space="preserve"> de registro y nombre del investigador </w:t>
    </w:r>
    <w:r>
      <w:rPr>
        <w:rFonts w:ascii="Montserrat Light" w:hAnsi="Montserrat Light"/>
        <w:sz w:val="16"/>
        <w:szCs w:val="16"/>
      </w:rPr>
      <w:t>principal</w:t>
    </w:r>
    <w:r w:rsidR="00F7366E" w:rsidRPr="003B50F1">
      <w:rPr>
        <w:rFonts w:ascii="Montserrat Light" w:hAnsi="Montserrat Light"/>
        <w:sz w:val="16"/>
        <w:szCs w:val="16"/>
      </w:rPr>
      <w:t>). Queda entendido que la Dirección de Investigación, o los Comités podrán requerir est</w:t>
    </w:r>
    <w:r w:rsidR="003F24DE">
      <w:rPr>
        <w:rFonts w:ascii="Montserrat Light" w:hAnsi="Montserrat Light"/>
        <w:sz w:val="16"/>
        <w:szCs w:val="16"/>
      </w:rPr>
      <w:t>os</w:t>
    </w:r>
    <w:r w:rsidR="00F7366E" w:rsidRPr="003B50F1">
      <w:rPr>
        <w:rFonts w:ascii="Montserrat Light" w:hAnsi="Montserrat Light"/>
        <w:sz w:val="16"/>
        <w:szCs w:val="16"/>
      </w:rPr>
      <w:t xml:space="preserve"> documento</w:t>
    </w:r>
    <w:r w:rsidR="003F24DE">
      <w:rPr>
        <w:rFonts w:ascii="Montserrat Light" w:hAnsi="Montserrat Light"/>
        <w:sz w:val="16"/>
        <w:szCs w:val="16"/>
      </w:rPr>
      <w:t>s</w:t>
    </w:r>
    <w:r w:rsidR="00F7366E" w:rsidRPr="003B50F1">
      <w:rPr>
        <w:rFonts w:ascii="Montserrat Light" w:hAnsi="Montserrat Light"/>
        <w:sz w:val="16"/>
        <w:szCs w:val="16"/>
      </w:rPr>
      <w:t xml:space="preserve"> </w:t>
    </w:r>
    <w:r w:rsidR="003F24DE">
      <w:rPr>
        <w:rFonts w:ascii="Montserrat Light" w:hAnsi="Montserrat Light"/>
        <w:sz w:val="16"/>
        <w:szCs w:val="16"/>
      </w:rPr>
      <w:t>cuando</w:t>
    </w:r>
    <w:r w:rsidR="00F7366E" w:rsidRPr="003B50F1">
      <w:rPr>
        <w:rFonts w:ascii="Montserrat Light" w:hAnsi="Montserrat Light"/>
        <w:sz w:val="16"/>
        <w:szCs w:val="16"/>
      </w:rPr>
      <w:t xml:space="preserve"> lo consideren necesario. Este documento deberá ser conservado por el investigador </w:t>
    </w:r>
    <w:r>
      <w:rPr>
        <w:rFonts w:ascii="Montserrat Light" w:hAnsi="Montserrat Light"/>
        <w:sz w:val="16"/>
        <w:szCs w:val="16"/>
      </w:rPr>
      <w:t>principal</w:t>
    </w:r>
    <w:r w:rsidR="00F7366E" w:rsidRPr="003B50F1">
      <w:rPr>
        <w:rFonts w:ascii="Montserrat Light" w:hAnsi="Montserrat Light"/>
        <w:sz w:val="16"/>
        <w:szCs w:val="16"/>
      </w:rPr>
      <w:t xml:space="preserve"> durante un mínimo de 5 años.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66C4" w14:textId="77777777" w:rsidR="000A0F82" w:rsidRDefault="000A0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7FB8" w14:textId="77777777" w:rsidR="00B37F0E" w:rsidRDefault="00B37F0E" w:rsidP="00942E5C">
      <w:r>
        <w:separator/>
      </w:r>
    </w:p>
  </w:footnote>
  <w:footnote w:type="continuationSeparator" w:id="0">
    <w:p w14:paraId="1DB6A0E8" w14:textId="77777777" w:rsidR="00B37F0E" w:rsidRDefault="00B37F0E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AAAA" w14:textId="77777777" w:rsidR="000A0F82" w:rsidRDefault="000A0F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2FBBB61D" w:rsidR="00942E5C" w:rsidRPr="00722229" w:rsidRDefault="000A0F82" w:rsidP="00942E5C">
    <w:pPr>
      <w:pStyle w:val="Encabezado"/>
      <w:ind w:right="-801"/>
    </w:pPr>
    <w:r>
      <w:rPr>
        <w:noProof/>
      </w:rPr>
      <w:pict w14:anchorId="5DEB8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62" type="#_x0000_t136" style="position:absolute;margin-left:0;margin-top:0;width:527.85pt;height:131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>
      <w:rPr>
        <w:noProof/>
      </w:rPr>
      <w:pict w14:anchorId="13032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  <w:r w:rsidR="00B37F0E"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1pt;margin-top:36.55pt;width:546.35pt;height:46.15pt;z-index:1;mso-position-horizontal-relative:text;mso-position-vertical-relative:text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44483548" w14:textId="016B9D3E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290A7874" w:rsidR="003D2E6A" w:rsidRPr="004A674C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6"/>
                    <w:szCs w:val="30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D50B" w14:textId="77777777" w:rsidR="000A0F82" w:rsidRDefault="000A0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02B"/>
    <w:multiLevelType w:val="hybridMultilevel"/>
    <w:tmpl w:val="DF58BE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7094DA7"/>
    <w:multiLevelType w:val="hybridMultilevel"/>
    <w:tmpl w:val="ADB48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2F77564"/>
    <w:multiLevelType w:val="hybridMultilevel"/>
    <w:tmpl w:val="FD22C9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7693AC0"/>
    <w:multiLevelType w:val="hybridMultilevel"/>
    <w:tmpl w:val="14C091F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2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1261D"/>
    <w:multiLevelType w:val="hybridMultilevel"/>
    <w:tmpl w:val="8CA64A74"/>
    <w:lvl w:ilvl="0" w:tplc="15CED97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27184"/>
    <w:rsid w:val="000666D1"/>
    <w:rsid w:val="000A0F82"/>
    <w:rsid w:val="000D519A"/>
    <w:rsid w:val="000F1BD4"/>
    <w:rsid w:val="00103465"/>
    <w:rsid w:val="00106DC1"/>
    <w:rsid w:val="00107B99"/>
    <w:rsid w:val="00116224"/>
    <w:rsid w:val="001572D8"/>
    <w:rsid w:val="00167D79"/>
    <w:rsid w:val="00194BC3"/>
    <w:rsid w:val="00195DA3"/>
    <w:rsid w:val="001B3A31"/>
    <w:rsid w:val="001E1D78"/>
    <w:rsid w:val="00207878"/>
    <w:rsid w:val="002338D3"/>
    <w:rsid w:val="0028080F"/>
    <w:rsid w:val="00297F6B"/>
    <w:rsid w:val="002B25AA"/>
    <w:rsid w:val="002E2FB6"/>
    <w:rsid w:val="00303359"/>
    <w:rsid w:val="00310540"/>
    <w:rsid w:val="00384A10"/>
    <w:rsid w:val="00393BB9"/>
    <w:rsid w:val="00395B97"/>
    <w:rsid w:val="003A65F4"/>
    <w:rsid w:val="003B50F1"/>
    <w:rsid w:val="003D2E6A"/>
    <w:rsid w:val="003F24DE"/>
    <w:rsid w:val="00400DA2"/>
    <w:rsid w:val="00402A79"/>
    <w:rsid w:val="00426DB8"/>
    <w:rsid w:val="00453DB9"/>
    <w:rsid w:val="0049610A"/>
    <w:rsid w:val="004A674C"/>
    <w:rsid w:val="004B306E"/>
    <w:rsid w:val="004B48AA"/>
    <w:rsid w:val="004E75A4"/>
    <w:rsid w:val="00516B9F"/>
    <w:rsid w:val="00516FD6"/>
    <w:rsid w:val="00543FF5"/>
    <w:rsid w:val="00547AC4"/>
    <w:rsid w:val="005B55D8"/>
    <w:rsid w:val="005E05EB"/>
    <w:rsid w:val="006276F8"/>
    <w:rsid w:val="00652450"/>
    <w:rsid w:val="006644AA"/>
    <w:rsid w:val="00697110"/>
    <w:rsid w:val="006B60DB"/>
    <w:rsid w:val="006C0F9F"/>
    <w:rsid w:val="00722229"/>
    <w:rsid w:val="007308CB"/>
    <w:rsid w:val="007F7CAE"/>
    <w:rsid w:val="008C3A29"/>
    <w:rsid w:val="008C5A99"/>
    <w:rsid w:val="008D0C19"/>
    <w:rsid w:val="008D2662"/>
    <w:rsid w:val="008E19EC"/>
    <w:rsid w:val="008E4699"/>
    <w:rsid w:val="009248E5"/>
    <w:rsid w:val="00933A38"/>
    <w:rsid w:val="00942E5C"/>
    <w:rsid w:val="0098114B"/>
    <w:rsid w:val="009D6A30"/>
    <w:rsid w:val="00A27F9F"/>
    <w:rsid w:val="00A40D4E"/>
    <w:rsid w:val="00A4159B"/>
    <w:rsid w:val="00A542B5"/>
    <w:rsid w:val="00A60540"/>
    <w:rsid w:val="00A7260A"/>
    <w:rsid w:val="00AB3396"/>
    <w:rsid w:val="00AF442D"/>
    <w:rsid w:val="00B37F0E"/>
    <w:rsid w:val="00B5426C"/>
    <w:rsid w:val="00B80D36"/>
    <w:rsid w:val="00BB0D93"/>
    <w:rsid w:val="00BC1735"/>
    <w:rsid w:val="00BC764D"/>
    <w:rsid w:val="00C4746E"/>
    <w:rsid w:val="00C5590C"/>
    <w:rsid w:val="00C75531"/>
    <w:rsid w:val="00C90C33"/>
    <w:rsid w:val="00D05387"/>
    <w:rsid w:val="00D173C8"/>
    <w:rsid w:val="00D30048"/>
    <w:rsid w:val="00DB7065"/>
    <w:rsid w:val="00DE136D"/>
    <w:rsid w:val="00DF2B1D"/>
    <w:rsid w:val="00E20816"/>
    <w:rsid w:val="00E25C5B"/>
    <w:rsid w:val="00E76F14"/>
    <w:rsid w:val="00E84139"/>
    <w:rsid w:val="00E96DA2"/>
    <w:rsid w:val="00EE1BF2"/>
    <w:rsid w:val="00F7366E"/>
    <w:rsid w:val="00F804E6"/>
    <w:rsid w:val="00F832FB"/>
    <w:rsid w:val="00FA5C7D"/>
    <w:rsid w:val="00FB7AB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10</cp:revision>
  <cp:lastPrinted>2021-01-07T16:31:00Z</cp:lastPrinted>
  <dcterms:created xsi:type="dcterms:W3CDTF">2021-01-12T00:05:00Z</dcterms:created>
  <dcterms:modified xsi:type="dcterms:W3CDTF">2021-01-26T21:17:00Z</dcterms:modified>
</cp:coreProperties>
</file>